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BCA" w:rsidRDefault="007D2BCA" w:rsidP="00A214F2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  <w:lang w:eastAsia="ru-RU"/>
        </w:rPr>
        <w:drawing>
          <wp:inline distT="0" distB="0" distL="0" distR="0">
            <wp:extent cx="6449060" cy="9113155"/>
            <wp:effectExtent l="0" t="0" r="8890" b="0"/>
            <wp:docPr id="1" name="Рисунок 1" descr="C:\Users\Детсад 263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 263\Desktop\Sca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9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214F2" w:rsidRPr="00BB4C0E" w:rsidRDefault="00A214F2" w:rsidP="00A214F2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B4C0E">
        <w:rPr>
          <w:rFonts w:ascii="Times New Roman" w:hAnsi="Times New Roman" w:cs="Times New Roman"/>
          <w:b/>
          <w:bCs/>
          <w:spacing w:val="-1"/>
          <w:sz w:val="28"/>
          <w:szCs w:val="28"/>
        </w:rPr>
        <w:lastRenderedPageBreak/>
        <w:t>1. Информационная справка о дошкольном учреждении.</w:t>
      </w:r>
    </w:p>
    <w:p w:rsidR="00A214F2" w:rsidRPr="00BB4C0E" w:rsidRDefault="00A214F2" w:rsidP="00242C7B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pacing w:val="-1"/>
          <w:sz w:val="24"/>
          <w:szCs w:val="24"/>
        </w:rPr>
        <w:t xml:space="preserve">Муниципальное  автономное дошкольное   образовательное   учреждение   «Детский   сад  </w:t>
      </w:r>
      <w:r w:rsidRPr="00BB4C0E">
        <w:rPr>
          <w:rFonts w:ascii="Times New Roman" w:hAnsi="Times New Roman" w:cs="Times New Roman"/>
          <w:iCs/>
          <w:spacing w:val="-1"/>
          <w:sz w:val="24"/>
          <w:szCs w:val="24"/>
        </w:rPr>
        <w:t>№</w:t>
      </w:r>
      <w:r w:rsidRPr="00BB4C0E">
        <w:rPr>
          <w:rFonts w:ascii="Times New Roman" w:hAnsi="Times New Roman" w:cs="Times New Roman"/>
          <w:i/>
          <w:iCs/>
          <w:spacing w:val="-1"/>
          <w:sz w:val="24"/>
          <w:szCs w:val="24"/>
        </w:rPr>
        <w:t xml:space="preserve">   </w:t>
      </w:r>
      <w:r w:rsidRPr="00BB4C0E">
        <w:rPr>
          <w:rFonts w:ascii="Times New Roman" w:hAnsi="Times New Roman" w:cs="Times New Roman"/>
          <w:spacing w:val="-1"/>
          <w:sz w:val="24"/>
          <w:szCs w:val="24"/>
        </w:rPr>
        <w:t>263</w:t>
      </w:r>
      <w:r w:rsidRPr="00BB4C0E">
        <w:rPr>
          <w:rFonts w:ascii="Times New Roman" w:hAnsi="Times New Roman" w:cs="Times New Roman"/>
          <w:sz w:val="24"/>
          <w:szCs w:val="24"/>
        </w:rPr>
        <w:t xml:space="preserve"> комбинированного вида» расположен по адресу: г. Казань, ул. Лево-</w:t>
      </w:r>
      <w:proofErr w:type="spellStart"/>
      <w:r w:rsidRPr="00BB4C0E">
        <w:rPr>
          <w:rFonts w:ascii="Times New Roman" w:hAnsi="Times New Roman" w:cs="Times New Roman"/>
          <w:sz w:val="24"/>
          <w:szCs w:val="24"/>
        </w:rPr>
        <w:t>Булачная</w:t>
      </w:r>
      <w:proofErr w:type="spellEnd"/>
      <w:r w:rsidRPr="00BB4C0E">
        <w:rPr>
          <w:rFonts w:ascii="Times New Roman" w:hAnsi="Times New Roman" w:cs="Times New Roman"/>
          <w:sz w:val="24"/>
          <w:szCs w:val="24"/>
        </w:rPr>
        <w:t>, д.38 А.</w:t>
      </w:r>
    </w:p>
    <w:p w:rsidR="00A214F2" w:rsidRPr="00BB4C0E" w:rsidRDefault="00A214F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 xml:space="preserve">тел: (843)2927315, </w:t>
      </w:r>
      <w:proofErr w:type="spellStart"/>
      <w:r w:rsidRPr="00BB4C0E">
        <w:rPr>
          <w:rFonts w:ascii="Times New Roman" w:hAnsi="Times New Roman" w:cs="Times New Roman"/>
          <w:sz w:val="24"/>
          <w:szCs w:val="24"/>
          <w:lang w:val="en-US"/>
        </w:rPr>
        <w:t>detsad</w:t>
      </w:r>
      <w:proofErr w:type="spellEnd"/>
      <w:r w:rsidRPr="00BB4C0E">
        <w:rPr>
          <w:rFonts w:ascii="Times New Roman" w:hAnsi="Times New Roman" w:cs="Times New Roman"/>
          <w:sz w:val="24"/>
          <w:szCs w:val="24"/>
        </w:rPr>
        <w:t>263@</w:t>
      </w:r>
      <w:proofErr w:type="spellStart"/>
      <w:r w:rsidRPr="00BB4C0E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Pr="00BB4C0E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B4C0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A214F2" w:rsidRPr="00BB4C0E" w:rsidRDefault="00A214F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b/>
          <w:bCs/>
          <w:sz w:val="24"/>
          <w:szCs w:val="24"/>
        </w:rPr>
        <w:t xml:space="preserve">Руководитель учреждения </w:t>
      </w:r>
      <w:r w:rsidRPr="00BB4C0E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="00407ADD" w:rsidRPr="00BB4C0E">
        <w:rPr>
          <w:rFonts w:ascii="Times New Roman" w:hAnsi="Times New Roman" w:cs="Times New Roman"/>
          <w:sz w:val="24"/>
          <w:szCs w:val="24"/>
        </w:rPr>
        <w:t>Тухватова</w:t>
      </w:r>
      <w:proofErr w:type="spellEnd"/>
      <w:r w:rsidR="00407ADD" w:rsidRPr="00BB4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ADD" w:rsidRPr="00BB4C0E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="00407ADD" w:rsidRPr="00BB4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ADD" w:rsidRPr="00BB4C0E"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</w:p>
    <w:p w:rsidR="00CD4552" w:rsidRPr="00BB4C0E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b/>
          <w:bCs/>
          <w:sz w:val="24"/>
          <w:szCs w:val="24"/>
        </w:rPr>
        <w:t>Дата создания -</w:t>
      </w:r>
      <w:r w:rsidR="00A214F2" w:rsidRPr="00BB4C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552" w:rsidRPr="00BB4C0E">
        <w:rPr>
          <w:rFonts w:ascii="Times New Roman" w:hAnsi="Times New Roman" w:cs="Times New Roman"/>
          <w:sz w:val="24"/>
          <w:szCs w:val="24"/>
        </w:rPr>
        <w:t xml:space="preserve">1968 </w:t>
      </w:r>
      <w:r w:rsidR="00A214F2" w:rsidRPr="00BB4C0E">
        <w:rPr>
          <w:rFonts w:ascii="Times New Roman" w:hAnsi="Times New Roman" w:cs="Times New Roman"/>
          <w:sz w:val="24"/>
          <w:szCs w:val="24"/>
        </w:rPr>
        <w:t>г. Это отдельно стоящее двухэтажное здание.</w:t>
      </w:r>
      <w:r w:rsidR="00CD4552" w:rsidRPr="00BB4C0E">
        <w:rPr>
          <w:rFonts w:ascii="Times New Roman" w:hAnsi="Times New Roman" w:cs="Times New Roman"/>
          <w:sz w:val="24"/>
          <w:szCs w:val="24"/>
        </w:rPr>
        <w:t xml:space="preserve"> Здание находится в удовлетворительном состоянии, капитального ремонта не было. Общая площадь по зданию составляет 1611,6 </w:t>
      </w:r>
      <w:proofErr w:type="spellStart"/>
      <w:r w:rsidR="00CD4552" w:rsidRPr="00BB4C0E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CD4552" w:rsidRPr="00BB4C0E">
        <w:rPr>
          <w:rFonts w:ascii="Times New Roman" w:hAnsi="Times New Roman" w:cs="Times New Roman"/>
          <w:sz w:val="24"/>
          <w:szCs w:val="24"/>
        </w:rPr>
        <w:t xml:space="preserve">. Территория детского сада озеленена по всему периметру различными видами деревьев и кустарников, имеются клумбы, цветники и огород. </w:t>
      </w:r>
    </w:p>
    <w:p w:rsidR="00A214F2" w:rsidRPr="00BB4C0E" w:rsidRDefault="00A214F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b/>
          <w:sz w:val="24"/>
          <w:szCs w:val="24"/>
        </w:rPr>
        <w:t>Ближайшее окружение</w:t>
      </w:r>
      <w:r w:rsidRPr="00BB4C0E">
        <w:rPr>
          <w:rFonts w:ascii="Times New Roman" w:hAnsi="Times New Roman" w:cs="Times New Roman"/>
          <w:sz w:val="24"/>
          <w:szCs w:val="24"/>
        </w:rPr>
        <w:t xml:space="preserve"> </w:t>
      </w:r>
      <w:r w:rsidR="00CD4552" w:rsidRPr="00BB4C0E">
        <w:rPr>
          <w:rFonts w:ascii="Times New Roman" w:hAnsi="Times New Roman" w:cs="Times New Roman"/>
          <w:sz w:val="24"/>
          <w:szCs w:val="24"/>
        </w:rPr>
        <w:t>–</w:t>
      </w:r>
      <w:r w:rsidRPr="00BB4C0E">
        <w:rPr>
          <w:rFonts w:ascii="Times New Roman" w:hAnsi="Times New Roman" w:cs="Times New Roman"/>
          <w:sz w:val="24"/>
          <w:szCs w:val="24"/>
        </w:rPr>
        <w:t xml:space="preserve"> </w:t>
      </w:r>
      <w:r w:rsidR="00CD4552" w:rsidRPr="00BB4C0E">
        <w:rPr>
          <w:rFonts w:ascii="Times New Roman" w:hAnsi="Times New Roman" w:cs="Times New Roman"/>
          <w:sz w:val="24"/>
          <w:szCs w:val="24"/>
        </w:rPr>
        <w:t>средние общеобразовательные школы №80, 39, 12, ЦДДТ, городская детская поликлиника №2.</w:t>
      </w:r>
    </w:p>
    <w:p w:rsidR="00A214F2" w:rsidRPr="00BB4C0E" w:rsidRDefault="00CD455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BB4C0E">
        <w:rPr>
          <w:rFonts w:ascii="Times New Roman" w:hAnsi="Times New Roman" w:cs="Times New Roman"/>
          <w:b/>
          <w:spacing w:val="-1"/>
          <w:sz w:val="24"/>
          <w:szCs w:val="24"/>
        </w:rPr>
        <w:t>Количество групп</w:t>
      </w:r>
      <w:r w:rsidRPr="00BB4C0E">
        <w:rPr>
          <w:rFonts w:ascii="Times New Roman" w:hAnsi="Times New Roman" w:cs="Times New Roman"/>
          <w:spacing w:val="-1"/>
          <w:sz w:val="24"/>
          <w:szCs w:val="24"/>
        </w:rPr>
        <w:t xml:space="preserve"> – 6.</w:t>
      </w:r>
    </w:p>
    <w:p w:rsidR="00CD4552" w:rsidRPr="00BB4C0E" w:rsidRDefault="00CD455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BB4C0E">
        <w:rPr>
          <w:rFonts w:ascii="Times New Roman" w:hAnsi="Times New Roman" w:cs="Times New Roman"/>
          <w:b/>
          <w:spacing w:val="-1"/>
          <w:sz w:val="24"/>
          <w:szCs w:val="24"/>
        </w:rPr>
        <w:t>Группы укомплектованы:</w:t>
      </w:r>
    </w:p>
    <w:p w:rsidR="00CD4552" w:rsidRPr="00BB4C0E" w:rsidRDefault="00CD455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 первая младшая группа №1;</w:t>
      </w:r>
    </w:p>
    <w:p w:rsidR="00CD4552" w:rsidRPr="00BB4C0E" w:rsidRDefault="00407ADD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 вторая младшая группа №4</w:t>
      </w:r>
      <w:r w:rsidR="00CD4552" w:rsidRPr="00BB4C0E">
        <w:rPr>
          <w:rFonts w:ascii="Times New Roman" w:hAnsi="Times New Roman" w:cs="Times New Roman"/>
          <w:sz w:val="24"/>
          <w:szCs w:val="24"/>
        </w:rPr>
        <w:t>;</w:t>
      </w:r>
    </w:p>
    <w:p w:rsidR="00CD4552" w:rsidRPr="00BB4C0E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 с</w:t>
      </w:r>
      <w:r w:rsidR="00CD4552" w:rsidRPr="00BB4C0E">
        <w:rPr>
          <w:rFonts w:ascii="Times New Roman" w:hAnsi="Times New Roman" w:cs="Times New Roman"/>
          <w:sz w:val="24"/>
          <w:szCs w:val="24"/>
        </w:rPr>
        <w:t>редняя группа №</w:t>
      </w:r>
      <w:r w:rsidR="00407ADD" w:rsidRPr="00BB4C0E">
        <w:rPr>
          <w:rFonts w:ascii="Times New Roman" w:hAnsi="Times New Roman" w:cs="Times New Roman"/>
          <w:sz w:val="24"/>
          <w:szCs w:val="24"/>
        </w:rPr>
        <w:t>5</w:t>
      </w:r>
      <w:r w:rsidRPr="00BB4C0E">
        <w:rPr>
          <w:rFonts w:ascii="Times New Roman" w:hAnsi="Times New Roman" w:cs="Times New Roman"/>
          <w:sz w:val="24"/>
          <w:szCs w:val="24"/>
        </w:rPr>
        <w:t>;</w:t>
      </w:r>
    </w:p>
    <w:p w:rsidR="00407ADD" w:rsidRPr="00BB4C0E" w:rsidRDefault="00407ADD" w:rsidP="00407ADD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 разновозрастная группа №2.</w:t>
      </w:r>
    </w:p>
    <w:p w:rsidR="00B274D2" w:rsidRPr="00BB4C0E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 xml:space="preserve">- </w:t>
      </w:r>
      <w:r w:rsidR="00407ADD" w:rsidRPr="00BB4C0E">
        <w:rPr>
          <w:rFonts w:ascii="Times New Roman" w:hAnsi="Times New Roman" w:cs="Times New Roman"/>
          <w:sz w:val="24"/>
          <w:szCs w:val="24"/>
        </w:rPr>
        <w:t>старшая логопедическая группа №3</w:t>
      </w:r>
      <w:r w:rsidRPr="00BB4C0E">
        <w:rPr>
          <w:rFonts w:ascii="Times New Roman" w:hAnsi="Times New Roman" w:cs="Times New Roman"/>
          <w:sz w:val="24"/>
          <w:szCs w:val="24"/>
        </w:rPr>
        <w:t>;</w:t>
      </w:r>
    </w:p>
    <w:p w:rsidR="00B274D2" w:rsidRPr="00BB4C0E" w:rsidRDefault="00B274D2" w:rsidP="00242C7B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 подготови</w:t>
      </w:r>
      <w:r w:rsidR="00407ADD" w:rsidRPr="00BB4C0E">
        <w:rPr>
          <w:rFonts w:ascii="Times New Roman" w:hAnsi="Times New Roman" w:cs="Times New Roman"/>
          <w:sz w:val="24"/>
          <w:szCs w:val="24"/>
        </w:rPr>
        <w:t>тельная логопедическая группа №6</w:t>
      </w:r>
      <w:r w:rsidRPr="00BB4C0E">
        <w:rPr>
          <w:rFonts w:ascii="Times New Roman" w:hAnsi="Times New Roman" w:cs="Times New Roman"/>
          <w:sz w:val="24"/>
          <w:szCs w:val="24"/>
        </w:rPr>
        <w:t>;</w:t>
      </w:r>
    </w:p>
    <w:p w:rsidR="00B274D2" w:rsidRPr="00BB4C0E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ab/>
      </w:r>
    </w:p>
    <w:p w:rsidR="00B274D2" w:rsidRPr="00BB4C0E" w:rsidRDefault="00B274D2" w:rsidP="00242C7B">
      <w:pPr>
        <w:spacing w:after="0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        В ДОУ проводится работа по коррекции недостатков в речи детей. В учреждении функционирует  2  </w:t>
      </w:r>
      <w:proofErr w:type="gramStart"/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логопедических</w:t>
      </w:r>
      <w:proofErr w:type="gramEnd"/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группы, которые посещают дети с диагнозами ОНР, ФФН. В ДОУ оборудован логопедический кабинет. Созданы все необходимые условия для квалифицированной коррекции речевых нарушений у детей. В логопедическом кабинете в достаточном количестве имеются тетради по индивидуальной работе;  дидактические игры и игрушки; раздаточный материал; зеркала для индивидуальной работы, мольберт для демонстрации. </w:t>
      </w:r>
    </w:p>
    <w:p w:rsidR="00B274D2" w:rsidRPr="00BB4C0E" w:rsidRDefault="00B274D2" w:rsidP="00242C7B">
      <w:pPr>
        <w:spacing w:after="0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По результатам психолого-медико-педагогической комиссии в 202</w:t>
      </w:r>
      <w:r w:rsidR="00407ADD"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3</w:t>
      </w:r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-202</w:t>
      </w:r>
      <w:r w:rsidR="00407ADD"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4</w:t>
      </w:r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</w:t>
      </w:r>
      <w:proofErr w:type="spellStart"/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уч.г</w:t>
      </w:r>
      <w:proofErr w:type="spellEnd"/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. в логопед</w:t>
      </w:r>
      <w:r w:rsidR="00407ADD"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ическую группу было зачислено 2</w:t>
      </w:r>
      <w:r w:rsidR="00723E69"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8</w:t>
      </w:r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детей. Дети подготовительной логопедической группы </w:t>
      </w:r>
      <w:proofErr w:type="spellStart"/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выпустились</w:t>
      </w:r>
      <w:proofErr w:type="spellEnd"/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в  общеобразовательные школ</w:t>
      </w:r>
      <w:r w:rsidR="00723E69"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ы с исправленной чистой речью 11</w:t>
      </w:r>
      <w:r w:rsidRPr="00BB4C0E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человек, 1 – со значительным улучшением.</w:t>
      </w:r>
    </w:p>
    <w:p w:rsidR="00B274D2" w:rsidRPr="00BB4C0E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4C0E">
        <w:rPr>
          <w:rFonts w:ascii="Times New Roman" w:hAnsi="Times New Roman" w:cs="Times New Roman"/>
          <w:sz w:val="24"/>
          <w:szCs w:val="24"/>
        </w:rPr>
        <w:t>Материально-технические и медико-социальные условия пребывания детей в ДОУ соответствуют требованиям федеральных государственных  документов и  СанПиН 1.2.3685-21 "Гигиенические нормативы и требования к обеспечению безопасности и безвредности для человека факторов среды обитания",  направлены на обеспечение охраны жизни и укрепления здоровья детей, всестороннего развития, реализацию и выполнение программы обучения и оздоровления детей дошкольного возраста</w:t>
      </w:r>
      <w:r w:rsidR="00B274D2" w:rsidRPr="00BB4C0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214F2" w:rsidRPr="00BB4C0E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BB4C0E">
        <w:rPr>
          <w:rFonts w:ascii="Times New Roman" w:hAnsi="Times New Roman" w:cs="Times New Roman"/>
          <w:b/>
          <w:bCs/>
          <w:spacing w:val="-1"/>
          <w:sz w:val="28"/>
          <w:szCs w:val="28"/>
        </w:rPr>
        <w:t>2</w:t>
      </w:r>
      <w:r w:rsidRPr="00BB4C0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.   Нормативно-правовые документы и локальные акты, </w:t>
      </w:r>
    </w:p>
    <w:p w:rsidR="00A214F2" w:rsidRPr="00BB4C0E" w:rsidRDefault="00A214F2" w:rsidP="00242C7B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на </w:t>
      </w:r>
      <w:proofErr w:type="gramStart"/>
      <w:r w:rsidR="000878D8" w:rsidRPr="00BB4C0E">
        <w:rPr>
          <w:rFonts w:ascii="Times New Roman" w:hAnsi="Times New Roman" w:cs="Times New Roman"/>
          <w:b/>
          <w:bCs/>
          <w:spacing w:val="-1"/>
          <w:sz w:val="24"/>
          <w:szCs w:val="24"/>
        </w:rPr>
        <w:t>основании</w:t>
      </w:r>
      <w:proofErr w:type="gramEnd"/>
      <w:r w:rsidR="000878D8" w:rsidRPr="00BB4C0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B4C0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которых </w:t>
      </w:r>
      <w:r w:rsidRPr="00BB4C0E">
        <w:rPr>
          <w:rFonts w:ascii="Times New Roman" w:hAnsi="Times New Roman" w:cs="Times New Roman"/>
          <w:b/>
          <w:bCs/>
          <w:sz w:val="24"/>
          <w:szCs w:val="24"/>
        </w:rPr>
        <w:t>осуществляется образовательная деятельность в ДОУ.</w:t>
      </w:r>
    </w:p>
    <w:p w:rsidR="00A214F2" w:rsidRPr="00BB4C0E" w:rsidRDefault="00A214F2" w:rsidP="00242C7B">
      <w:pPr>
        <w:widowControl w:val="0"/>
        <w:shd w:val="clear" w:color="auto" w:fill="FFFFFF"/>
        <w:autoSpaceDE w:val="0"/>
        <w:autoSpaceDN w:val="0"/>
        <w:adjustRightInd w:val="0"/>
        <w:spacing w:after="0"/>
        <w:ind w:left="4104"/>
        <w:rPr>
          <w:rFonts w:ascii="Times New Roman" w:hAnsi="Times New Roman" w:cs="Times New Roman"/>
          <w:b/>
          <w:bCs/>
          <w:spacing w:val="-3"/>
          <w:sz w:val="24"/>
          <w:szCs w:val="24"/>
        </w:rPr>
      </w:pPr>
    </w:p>
    <w:p w:rsidR="00A214F2" w:rsidRPr="00BB4C0E" w:rsidRDefault="00A214F2" w:rsidP="00242C7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Управление дошкольным учреждением осуществлялось на основе нормативно-правовых документов, регламентирующих его деятельность: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Законодательные акты правительства РФ и РТ, МО и Н РФ и РТ;</w:t>
      </w:r>
    </w:p>
    <w:p w:rsidR="00A214F2" w:rsidRPr="00BB4C0E" w:rsidRDefault="00B274D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Устав МАДОУ №263</w:t>
      </w:r>
      <w:r w:rsidR="00A214F2" w:rsidRPr="00BB4C0E">
        <w:rPr>
          <w:rFonts w:ascii="Times New Roman" w:hAnsi="Times New Roman" w:cs="Times New Roman"/>
          <w:sz w:val="24"/>
          <w:szCs w:val="24"/>
        </w:rPr>
        <w:t>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 xml:space="preserve">Лицензия на </w:t>
      </w:r>
      <w:proofErr w:type="gramStart"/>
      <w:r w:rsidRPr="00BB4C0E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BB4C0E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lastRenderedPageBreak/>
        <w:t xml:space="preserve">-    Лицензия на </w:t>
      </w:r>
      <w:proofErr w:type="gramStart"/>
      <w:r w:rsidRPr="00BB4C0E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BB4C0E">
        <w:rPr>
          <w:rFonts w:ascii="Times New Roman" w:hAnsi="Times New Roman" w:cs="Times New Roman"/>
          <w:sz w:val="24"/>
          <w:szCs w:val="24"/>
        </w:rPr>
        <w:t xml:space="preserve"> медицинской деятельности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Договор с Учредителем;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Договор с родителями;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Коллективный договор;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Должностные инструкции;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 xml:space="preserve">Соглашение </w:t>
      </w:r>
      <w:r w:rsidR="003A23ED" w:rsidRPr="00BB4C0E">
        <w:rPr>
          <w:rFonts w:ascii="Times New Roman" w:hAnsi="Times New Roman" w:cs="Times New Roman"/>
          <w:sz w:val="24"/>
          <w:szCs w:val="24"/>
        </w:rPr>
        <w:t>между администрацией</w:t>
      </w:r>
      <w:r w:rsidRPr="00BB4C0E">
        <w:rPr>
          <w:rFonts w:ascii="Times New Roman" w:hAnsi="Times New Roman" w:cs="Times New Roman"/>
          <w:sz w:val="24"/>
          <w:szCs w:val="24"/>
        </w:rPr>
        <w:t xml:space="preserve"> ДОУ и профкомом;</w:t>
      </w:r>
    </w:p>
    <w:p w:rsidR="00A214F2" w:rsidRPr="00BB4C0E" w:rsidRDefault="00B274D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Программа развития МАДОУ №263</w:t>
      </w:r>
      <w:r w:rsidR="00A214F2" w:rsidRPr="00BB4C0E">
        <w:rPr>
          <w:rFonts w:ascii="Times New Roman" w:hAnsi="Times New Roman" w:cs="Times New Roman"/>
          <w:sz w:val="24"/>
          <w:szCs w:val="24"/>
        </w:rPr>
        <w:t>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 Основной о</w:t>
      </w:r>
      <w:r w:rsidR="00B274D2" w:rsidRPr="00BB4C0E">
        <w:rPr>
          <w:rFonts w:ascii="Times New Roman" w:hAnsi="Times New Roman" w:cs="Times New Roman"/>
          <w:sz w:val="24"/>
          <w:szCs w:val="24"/>
        </w:rPr>
        <w:t>бразовательной программой МАДОУ;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</w:t>
      </w:r>
      <w:r w:rsidRPr="00BB4C0E">
        <w:rPr>
          <w:rFonts w:ascii="Times New Roman" w:hAnsi="Times New Roman" w:cs="Times New Roman"/>
          <w:sz w:val="24"/>
          <w:szCs w:val="24"/>
        </w:rPr>
        <w:tab/>
        <w:t>Локальные документы МАДОУ №</w:t>
      </w:r>
      <w:r w:rsidR="00B274D2" w:rsidRPr="00BB4C0E">
        <w:rPr>
          <w:rFonts w:ascii="Times New Roman" w:hAnsi="Times New Roman" w:cs="Times New Roman"/>
          <w:sz w:val="24"/>
          <w:szCs w:val="24"/>
        </w:rPr>
        <w:t>263</w:t>
      </w:r>
      <w:r w:rsidRPr="00BB4C0E">
        <w:rPr>
          <w:rFonts w:ascii="Times New Roman" w:hAnsi="Times New Roman" w:cs="Times New Roman"/>
          <w:sz w:val="24"/>
          <w:szCs w:val="24"/>
        </w:rPr>
        <w:t xml:space="preserve"> (приказы, акты, положения, служебные);</w:t>
      </w:r>
    </w:p>
    <w:p w:rsidR="00A214F2" w:rsidRPr="00BB4C0E" w:rsidRDefault="00A214F2" w:rsidP="00242C7B">
      <w:pPr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t>- Профессиональный стандарт педагога.</w:t>
      </w:r>
    </w:p>
    <w:p w:rsidR="00A214F2" w:rsidRPr="00BB4C0E" w:rsidRDefault="00B274D2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Кадровый состав.</w:t>
      </w:r>
    </w:p>
    <w:p w:rsidR="00B274D2" w:rsidRPr="00BB4C0E" w:rsidRDefault="00B274D2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</w:t>
      </w:r>
      <w:r w:rsidR="00160F08"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дагогический состав – </w:t>
      </w:r>
      <w:r w:rsidR="00844983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160F08"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из них:</w:t>
      </w:r>
    </w:p>
    <w:p w:rsidR="00160F08" w:rsidRPr="00BB4C0E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руководитель – 1;</w:t>
      </w:r>
    </w:p>
    <w:p w:rsidR="00160F08" w:rsidRPr="00BB4C0E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воспитатель по обучению татарскому языку – 1;</w:t>
      </w:r>
    </w:p>
    <w:p w:rsidR="00160F08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учитель-логопед – 2;</w:t>
      </w:r>
    </w:p>
    <w:p w:rsidR="00BB4C0E" w:rsidRPr="00BB4C0E" w:rsidRDefault="00BB4C0E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старший воспитатель – 1;</w:t>
      </w:r>
    </w:p>
    <w:p w:rsidR="00160F08" w:rsidRPr="00BB4C0E" w:rsidRDefault="004256A6" w:rsidP="00242C7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</w:t>
      </w:r>
      <w:r w:rsidR="0084498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итатели – 7</w:t>
      </w:r>
      <w:r w:rsidR="00160F08"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60F08" w:rsidRPr="00BB4C0E" w:rsidRDefault="00160F08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Образовательный уровень педагогов: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8"/>
      </w:tblGrid>
      <w:tr w:rsidR="00BB4C0E" w:rsidRPr="00BB4C0E" w:rsidTr="00160F08">
        <w:tc>
          <w:tcPr>
            <w:tcW w:w="3457" w:type="dxa"/>
          </w:tcPr>
          <w:p w:rsidR="00160F08" w:rsidRPr="00BB4C0E" w:rsidRDefault="00160F08" w:rsidP="00242C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Образование</w:t>
            </w:r>
          </w:p>
        </w:tc>
        <w:tc>
          <w:tcPr>
            <w:tcW w:w="3457" w:type="dxa"/>
          </w:tcPr>
          <w:p w:rsidR="00160F08" w:rsidRPr="00BB4C0E" w:rsidRDefault="00160F08" w:rsidP="00242C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Количество</w:t>
            </w:r>
          </w:p>
        </w:tc>
        <w:tc>
          <w:tcPr>
            <w:tcW w:w="3458" w:type="dxa"/>
          </w:tcPr>
          <w:p w:rsidR="00160F08" w:rsidRPr="00BB4C0E" w:rsidRDefault="00160F08" w:rsidP="00242C7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Проценты</w:t>
            </w:r>
          </w:p>
        </w:tc>
      </w:tr>
      <w:tr w:rsidR="00BB4C0E" w:rsidRPr="00BB4C0E" w:rsidTr="00160F08">
        <w:tc>
          <w:tcPr>
            <w:tcW w:w="3457" w:type="dxa"/>
          </w:tcPr>
          <w:p w:rsidR="00160F08" w:rsidRPr="00BB4C0E" w:rsidRDefault="00160F08" w:rsidP="00160F08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3457" w:type="dxa"/>
          </w:tcPr>
          <w:p w:rsidR="00160F08" w:rsidRPr="00BB4C0E" w:rsidRDefault="00A57F62" w:rsidP="00160F08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1</w:t>
            </w:r>
          </w:p>
        </w:tc>
        <w:tc>
          <w:tcPr>
            <w:tcW w:w="3458" w:type="dxa"/>
          </w:tcPr>
          <w:p w:rsidR="00160F08" w:rsidRPr="00BB4C0E" w:rsidRDefault="00844983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57F62" w:rsidRPr="00BB4C0E">
              <w:rPr>
                <w:sz w:val="24"/>
                <w:szCs w:val="24"/>
              </w:rPr>
              <w:t>%</w:t>
            </w:r>
          </w:p>
        </w:tc>
      </w:tr>
      <w:tr w:rsidR="00BB4C0E" w:rsidRPr="00BB4C0E" w:rsidTr="00160F08">
        <w:tc>
          <w:tcPr>
            <w:tcW w:w="3457" w:type="dxa"/>
          </w:tcPr>
          <w:p w:rsidR="00160F08" w:rsidRPr="00BB4C0E" w:rsidRDefault="00160F08" w:rsidP="00160F08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Высшее</w:t>
            </w:r>
          </w:p>
        </w:tc>
        <w:tc>
          <w:tcPr>
            <w:tcW w:w="3457" w:type="dxa"/>
          </w:tcPr>
          <w:p w:rsidR="00160F08" w:rsidRPr="00BB4C0E" w:rsidRDefault="00844983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58" w:type="dxa"/>
          </w:tcPr>
          <w:p w:rsidR="00160F08" w:rsidRPr="00BB4C0E" w:rsidRDefault="00844983" w:rsidP="00917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  <w:r w:rsidR="00A57F62" w:rsidRPr="00BB4C0E">
              <w:rPr>
                <w:sz w:val="24"/>
                <w:szCs w:val="24"/>
              </w:rPr>
              <w:t>%</w:t>
            </w:r>
          </w:p>
        </w:tc>
      </w:tr>
      <w:tr w:rsidR="00BB4C0E" w:rsidRPr="00BB4C0E" w:rsidTr="00160F08">
        <w:tc>
          <w:tcPr>
            <w:tcW w:w="3457" w:type="dxa"/>
          </w:tcPr>
          <w:p w:rsidR="00160F08" w:rsidRPr="00BB4C0E" w:rsidRDefault="00160F08" w:rsidP="00160F08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Н</w:t>
            </w:r>
            <w:r w:rsidRPr="00BB4C0E">
              <w:rPr>
                <w:sz w:val="24"/>
                <w:szCs w:val="24"/>
                <w:lang w:val="en-US"/>
              </w:rPr>
              <w:t>/</w:t>
            </w:r>
            <w:r w:rsidRPr="00BB4C0E">
              <w:rPr>
                <w:sz w:val="24"/>
                <w:szCs w:val="24"/>
              </w:rPr>
              <w:t>з высшее</w:t>
            </w:r>
          </w:p>
        </w:tc>
        <w:tc>
          <w:tcPr>
            <w:tcW w:w="3457" w:type="dxa"/>
          </w:tcPr>
          <w:p w:rsidR="00160F08" w:rsidRPr="00BB4C0E" w:rsidRDefault="00917BEB" w:rsidP="00160F08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1</w:t>
            </w:r>
          </w:p>
        </w:tc>
        <w:tc>
          <w:tcPr>
            <w:tcW w:w="3458" w:type="dxa"/>
          </w:tcPr>
          <w:p w:rsidR="00160F08" w:rsidRPr="00BB4C0E" w:rsidRDefault="00844983" w:rsidP="00160F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1271B5" w:rsidRPr="00BB4C0E">
              <w:rPr>
                <w:sz w:val="24"/>
                <w:szCs w:val="24"/>
              </w:rPr>
              <w:t>%</w:t>
            </w:r>
          </w:p>
        </w:tc>
      </w:tr>
    </w:tbl>
    <w:p w:rsidR="00160F08" w:rsidRPr="00BB4C0E" w:rsidRDefault="00BB232C" w:rsidP="00A214F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Квалификационный уровень педагогов: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8"/>
      </w:tblGrid>
      <w:tr w:rsidR="00BB4C0E" w:rsidRPr="00BB4C0E" w:rsidTr="00BB232C">
        <w:tc>
          <w:tcPr>
            <w:tcW w:w="3457" w:type="dxa"/>
          </w:tcPr>
          <w:p w:rsidR="00BB232C" w:rsidRPr="00BB4C0E" w:rsidRDefault="00BB232C" w:rsidP="00917BEB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3457" w:type="dxa"/>
          </w:tcPr>
          <w:p w:rsidR="00BB232C" w:rsidRPr="00BB4C0E" w:rsidRDefault="00BB232C" w:rsidP="00917BEB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Количество</w:t>
            </w:r>
          </w:p>
        </w:tc>
        <w:tc>
          <w:tcPr>
            <w:tcW w:w="3458" w:type="dxa"/>
          </w:tcPr>
          <w:p w:rsidR="00BB232C" w:rsidRPr="00BB4C0E" w:rsidRDefault="00BB232C" w:rsidP="00917BEB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Проценты</w:t>
            </w:r>
          </w:p>
        </w:tc>
      </w:tr>
      <w:tr w:rsidR="00BB4C0E" w:rsidRPr="00BB4C0E" w:rsidTr="00BB232C">
        <w:tc>
          <w:tcPr>
            <w:tcW w:w="3457" w:type="dxa"/>
          </w:tcPr>
          <w:p w:rsidR="00BB232C" w:rsidRPr="00BB4C0E" w:rsidRDefault="00BB232C" w:rsidP="00BB232C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Высшая</w:t>
            </w:r>
          </w:p>
        </w:tc>
        <w:tc>
          <w:tcPr>
            <w:tcW w:w="3457" w:type="dxa"/>
          </w:tcPr>
          <w:p w:rsidR="00BB232C" w:rsidRPr="00BB4C0E" w:rsidRDefault="00917BEB" w:rsidP="00BB232C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4</w:t>
            </w:r>
          </w:p>
        </w:tc>
        <w:tc>
          <w:tcPr>
            <w:tcW w:w="3458" w:type="dxa"/>
          </w:tcPr>
          <w:p w:rsidR="00BB232C" w:rsidRPr="00BB4C0E" w:rsidRDefault="00844983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1271B5" w:rsidRPr="00BB4C0E">
              <w:rPr>
                <w:sz w:val="24"/>
                <w:szCs w:val="24"/>
              </w:rPr>
              <w:t>%</w:t>
            </w:r>
          </w:p>
        </w:tc>
      </w:tr>
      <w:tr w:rsidR="00BB4C0E" w:rsidRPr="00BB4C0E" w:rsidTr="00BB232C">
        <w:tc>
          <w:tcPr>
            <w:tcW w:w="3457" w:type="dxa"/>
          </w:tcPr>
          <w:p w:rsidR="00BB232C" w:rsidRPr="00BB4C0E" w:rsidRDefault="00BB232C" w:rsidP="00BB232C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Первая</w:t>
            </w:r>
          </w:p>
        </w:tc>
        <w:tc>
          <w:tcPr>
            <w:tcW w:w="3457" w:type="dxa"/>
          </w:tcPr>
          <w:p w:rsidR="00BB232C" w:rsidRPr="00BB4C0E" w:rsidRDefault="004256A6" w:rsidP="00BB232C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5</w:t>
            </w:r>
          </w:p>
        </w:tc>
        <w:tc>
          <w:tcPr>
            <w:tcW w:w="3458" w:type="dxa"/>
          </w:tcPr>
          <w:p w:rsidR="00BB232C" w:rsidRPr="00BB4C0E" w:rsidRDefault="00844983" w:rsidP="00917B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  <w:r w:rsidR="001271B5" w:rsidRPr="00BB4C0E">
              <w:rPr>
                <w:sz w:val="24"/>
                <w:szCs w:val="24"/>
              </w:rPr>
              <w:t>%</w:t>
            </w:r>
          </w:p>
        </w:tc>
      </w:tr>
      <w:tr w:rsidR="00BB4C0E" w:rsidRPr="00BB4C0E" w:rsidTr="00BB232C">
        <w:tc>
          <w:tcPr>
            <w:tcW w:w="3457" w:type="dxa"/>
          </w:tcPr>
          <w:p w:rsidR="00BB232C" w:rsidRPr="00BB4C0E" w:rsidRDefault="00BB232C" w:rsidP="00BB232C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СЗД</w:t>
            </w:r>
          </w:p>
        </w:tc>
        <w:tc>
          <w:tcPr>
            <w:tcW w:w="3457" w:type="dxa"/>
          </w:tcPr>
          <w:p w:rsidR="00BB232C" w:rsidRPr="00BB4C0E" w:rsidRDefault="00844983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58" w:type="dxa"/>
          </w:tcPr>
          <w:p w:rsidR="00BB232C" w:rsidRPr="00BB4C0E" w:rsidRDefault="00917BEB" w:rsidP="00917BEB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9</w:t>
            </w:r>
            <w:r w:rsidR="001271B5" w:rsidRPr="00BB4C0E">
              <w:rPr>
                <w:sz w:val="24"/>
                <w:szCs w:val="24"/>
              </w:rPr>
              <w:t>%</w:t>
            </w:r>
          </w:p>
        </w:tc>
      </w:tr>
      <w:tr w:rsidR="00BB4C0E" w:rsidRPr="00BB4C0E" w:rsidTr="00BB232C">
        <w:tc>
          <w:tcPr>
            <w:tcW w:w="3457" w:type="dxa"/>
          </w:tcPr>
          <w:p w:rsidR="00BB232C" w:rsidRPr="00BB4C0E" w:rsidRDefault="00BB232C" w:rsidP="00BB232C">
            <w:pPr>
              <w:rPr>
                <w:sz w:val="24"/>
                <w:szCs w:val="24"/>
              </w:rPr>
            </w:pPr>
            <w:proofErr w:type="gramStart"/>
            <w:r w:rsidRPr="00BB4C0E">
              <w:rPr>
                <w:sz w:val="24"/>
                <w:szCs w:val="24"/>
              </w:rPr>
              <w:t>Б</w:t>
            </w:r>
            <w:proofErr w:type="gramEnd"/>
            <w:r w:rsidRPr="00BB4C0E">
              <w:rPr>
                <w:sz w:val="24"/>
                <w:szCs w:val="24"/>
                <w:lang w:val="en-US"/>
              </w:rPr>
              <w:t>/</w:t>
            </w:r>
            <w:r w:rsidRPr="00BB4C0E">
              <w:rPr>
                <w:sz w:val="24"/>
                <w:szCs w:val="24"/>
              </w:rPr>
              <w:t>К</w:t>
            </w:r>
          </w:p>
        </w:tc>
        <w:tc>
          <w:tcPr>
            <w:tcW w:w="3457" w:type="dxa"/>
          </w:tcPr>
          <w:p w:rsidR="00BB232C" w:rsidRPr="00BB4C0E" w:rsidRDefault="00844983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58" w:type="dxa"/>
          </w:tcPr>
          <w:p w:rsidR="00BB232C" w:rsidRPr="00BB4C0E" w:rsidRDefault="00844983" w:rsidP="00BB23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1271B5" w:rsidRPr="00BB4C0E">
              <w:rPr>
                <w:sz w:val="24"/>
                <w:szCs w:val="24"/>
              </w:rPr>
              <w:t>%</w:t>
            </w:r>
          </w:p>
        </w:tc>
      </w:tr>
    </w:tbl>
    <w:p w:rsidR="00BB232C" w:rsidRPr="00BB4C0E" w:rsidRDefault="00BB232C" w:rsidP="00BB232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Стаж педагогов: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457"/>
        <w:gridCol w:w="3457"/>
        <w:gridCol w:w="3458"/>
      </w:tblGrid>
      <w:tr w:rsidR="00BB4C0E" w:rsidRPr="00BB4C0E" w:rsidTr="00BB232C">
        <w:tc>
          <w:tcPr>
            <w:tcW w:w="3457" w:type="dxa"/>
          </w:tcPr>
          <w:p w:rsidR="00BB232C" w:rsidRPr="00BB4C0E" w:rsidRDefault="00BB232C" w:rsidP="00917BEB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Стаж</w:t>
            </w:r>
          </w:p>
        </w:tc>
        <w:tc>
          <w:tcPr>
            <w:tcW w:w="3457" w:type="dxa"/>
          </w:tcPr>
          <w:p w:rsidR="00BB232C" w:rsidRPr="00BB4C0E" w:rsidRDefault="00BB232C" w:rsidP="00917BEB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Количество</w:t>
            </w:r>
          </w:p>
        </w:tc>
        <w:tc>
          <w:tcPr>
            <w:tcW w:w="3458" w:type="dxa"/>
          </w:tcPr>
          <w:p w:rsidR="00BB232C" w:rsidRPr="00BB4C0E" w:rsidRDefault="00BB232C" w:rsidP="00917BEB">
            <w:pPr>
              <w:jc w:val="center"/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Проценты</w:t>
            </w:r>
          </w:p>
        </w:tc>
      </w:tr>
      <w:tr w:rsidR="00BB4C0E" w:rsidRPr="00BB4C0E" w:rsidTr="00BB232C">
        <w:tc>
          <w:tcPr>
            <w:tcW w:w="3457" w:type="dxa"/>
          </w:tcPr>
          <w:p w:rsidR="00BB232C" w:rsidRPr="00BB4C0E" w:rsidRDefault="00F420DE" w:rsidP="00BB232C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До</w:t>
            </w:r>
            <w:r w:rsidR="00BB232C" w:rsidRPr="00BB4C0E">
              <w:rPr>
                <w:sz w:val="24"/>
                <w:szCs w:val="24"/>
              </w:rPr>
              <w:t xml:space="preserve"> 5 лет</w:t>
            </w:r>
          </w:p>
        </w:tc>
        <w:tc>
          <w:tcPr>
            <w:tcW w:w="3457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58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F420DE" w:rsidRPr="00BB4C0E">
              <w:rPr>
                <w:sz w:val="24"/>
                <w:szCs w:val="24"/>
              </w:rPr>
              <w:t>%</w:t>
            </w:r>
          </w:p>
        </w:tc>
      </w:tr>
      <w:tr w:rsidR="00BB4C0E" w:rsidRPr="00BB4C0E" w:rsidTr="00BB232C">
        <w:tc>
          <w:tcPr>
            <w:tcW w:w="3457" w:type="dxa"/>
          </w:tcPr>
          <w:p w:rsidR="00BB232C" w:rsidRPr="00BB4C0E" w:rsidRDefault="00BB232C" w:rsidP="00BB232C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От 5 до 10</w:t>
            </w:r>
          </w:p>
        </w:tc>
        <w:tc>
          <w:tcPr>
            <w:tcW w:w="3457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58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F420DE" w:rsidRPr="00BB4C0E">
              <w:rPr>
                <w:sz w:val="24"/>
                <w:szCs w:val="24"/>
              </w:rPr>
              <w:t>%</w:t>
            </w:r>
          </w:p>
        </w:tc>
      </w:tr>
      <w:tr w:rsidR="00BB4C0E" w:rsidRPr="00BB4C0E" w:rsidTr="00BB232C">
        <w:tc>
          <w:tcPr>
            <w:tcW w:w="3457" w:type="dxa"/>
          </w:tcPr>
          <w:p w:rsidR="00BB232C" w:rsidRPr="00BB4C0E" w:rsidRDefault="00BB232C" w:rsidP="00BB232C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От 10 до 20</w:t>
            </w:r>
          </w:p>
        </w:tc>
        <w:tc>
          <w:tcPr>
            <w:tcW w:w="3457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58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F420DE" w:rsidRPr="00BB4C0E">
              <w:rPr>
                <w:sz w:val="24"/>
                <w:szCs w:val="24"/>
              </w:rPr>
              <w:t>%</w:t>
            </w:r>
          </w:p>
        </w:tc>
      </w:tr>
      <w:tr w:rsidR="00BB232C" w:rsidRPr="00BB4C0E" w:rsidTr="00BB232C">
        <w:tc>
          <w:tcPr>
            <w:tcW w:w="3457" w:type="dxa"/>
          </w:tcPr>
          <w:p w:rsidR="00BB232C" w:rsidRPr="00BB4C0E" w:rsidRDefault="00BB232C" w:rsidP="00BB232C">
            <w:pPr>
              <w:rPr>
                <w:sz w:val="24"/>
                <w:szCs w:val="24"/>
              </w:rPr>
            </w:pPr>
            <w:r w:rsidRPr="00BB4C0E">
              <w:rPr>
                <w:sz w:val="24"/>
                <w:szCs w:val="24"/>
              </w:rPr>
              <w:t>Свыше 20</w:t>
            </w:r>
          </w:p>
        </w:tc>
        <w:tc>
          <w:tcPr>
            <w:tcW w:w="3457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58" w:type="dxa"/>
          </w:tcPr>
          <w:p w:rsidR="00BB232C" w:rsidRPr="00BB4C0E" w:rsidRDefault="00446449" w:rsidP="00D462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  <w:r w:rsidR="00F420DE" w:rsidRPr="00BB4C0E">
              <w:rPr>
                <w:sz w:val="24"/>
                <w:szCs w:val="24"/>
              </w:rPr>
              <w:t>%</w:t>
            </w:r>
          </w:p>
        </w:tc>
      </w:tr>
    </w:tbl>
    <w:p w:rsidR="00BB232C" w:rsidRPr="00BB4C0E" w:rsidRDefault="00BB232C" w:rsidP="00242C7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14F2" w:rsidRPr="00BB4C0E" w:rsidRDefault="00D462AD" w:rsidP="00242C7B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A214F2" w:rsidRPr="00BB4C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Дополнительные услуги.</w:t>
      </w:r>
    </w:p>
    <w:p w:rsidR="00A214F2" w:rsidRPr="00BB4C0E" w:rsidRDefault="00A214F2" w:rsidP="00242C7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МАДОУ №</w:t>
      </w:r>
      <w:r w:rsidR="00BB232C"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>263</w:t>
      </w: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изучен спрос на дополнительные образовательные услуги с помощью анкетирования. По результатам анкетирования были организованы следующие дополнительные услуги по следующим направлениям:</w:t>
      </w:r>
    </w:p>
    <w:p w:rsidR="00D462AD" w:rsidRPr="00BB4C0E" w:rsidRDefault="00D462AD" w:rsidP="00242C7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художественно-эстетическое: </w:t>
      </w:r>
      <w:r w:rsidR="00A57F62"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«Х</w:t>
      </w: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ореография</w:t>
      </w:r>
      <w:r w:rsidR="004256A6"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».</w:t>
      </w:r>
    </w:p>
    <w:p w:rsidR="00D462AD" w:rsidRPr="00BB4C0E" w:rsidRDefault="00D462AD" w:rsidP="00242C7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социально-педаго</w:t>
      </w:r>
      <w:r w:rsidR="004256A6"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гическое: «</w:t>
      </w:r>
      <w:proofErr w:type="gramStart"/>
      <w:r w:rsidR="004256A6"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Грамотеи</w:t>
      </w:r>
      <w:proofErr w:type="gramEnd"/>
      <w:r w:rsidR="004256A6"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», «Шахматы»;</w:t>
      </w:r>
    </w:p>
    <w:p w:rsidR="004256A6" w:rsidRPr="00BB4C0E" w:rsidRDefault="004256A6" w:rsidP="00242C7B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физическое развитие: «Карате».</w:t>
      </w:r>
    </w:p>
    <w:p w:rsidR="00D462AD" w:rsidRPr="00BB4C0E" w:rsidRDefault="00D462AD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Была организована дополнительная услуга </w:t>
      </w:r>
      <w:r w:rsidR="00407ADD"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«Празднование дня рождения» и «Д</w:t>
      </w: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ополнительная платная группа по присмотру и уходу». </w:t>
      </w:r>
    </w:p>
    <w:p w:rsidR="00D462AD" w:rsidRPr="00BB4C0E" w:rsidRDefault="00D462AD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дополнительном образовании </w:t>
      </w:r>
      <w:r w:rsidR="004256A6"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2023-2024 учебном году было задействовано 71</w:t>
      </w:r>
      <w:r w:rsidRPr="00BB4C0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% воспитанников Детского сада.</w:t>
      </w:r>
    </w:p>
    <w:p w:rsidR="00A214F2" w:rsidRPr="00BB4C0E" w:rsidRDefault="00A214F2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Комплекс дополнительных услуг по различным направлениям развития дошкольника способствует всестороннему развитию ребёнка, реализации его индивидуальных интересов, более качественному удовлетворению запросов родителей воспитанников.  Работа кружков обеспечивает превышение государственного стандарта по </w:t>
      </w:r>
      <w:r w:rsidR="00D462AD"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художественно-эстетическому и социально-педагогическому </w:t>
      </w:r>
      <w:r w:rsidRPr="00BB4C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направлению развития детей. </w:t>
      </w:r>
    </w:p>
    <w:p w:rsidR="00242C7B" w:rsidRPr="00BB4C0E" w:rsidRDefault="00242C7B" w:rsidP="00242C7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44F5" w:rsidRPr="00BB4C0E" w:rsidRDefault="00A06417" w:rsidP="009E44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4C0E">
        <w:rPr>
          <w:rFonts w:ascii="Times New Roman" w:hAnsi="Times New Roman" w:cs="Times New Roman"/>
          <w:b/>
          <w:sz w:val="24"/>
          <w:szCs w:val="24"/>
          <w:u w:val="single"/>
        </w:rPr>
        <w:t>ГОДОВЫЕ ЗАДАЧИ НА 202</w:t>
      </w:r>
      <w:r w:rsidR="00407ADD" w:rsidRPr="00BB4C0E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BB4C0E">
        <w:rPr>
          <w:rFonts w:ascii="Times New Roman" w:hAnsi="Times New Roman" w:cs="Times New Roman"/>
          <w:b/>
          <w:sz w:val="24"/>
          <w:szCs w:val="24"/>
          <w:u w:val="single"/>
        </w:rPr>
        <w:t>- 202</w:t>
      </w:r>
      <w:r w:rsidR="00407ADD" w:rsidRPr="00BB4C0E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9E44F5" w:rsidRPr="00BB4C0E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ГОД:</w:t>
      </w:r>
    </w:p>
    <w:p w:rsidR="00797AB2" w:rsidRPr="00BB4C0E" w:rsidRDefault="00797AB2" w:rsidP="00797AB2">
      <w:pPr>
        <w:pStyle w:val="a3"/>
        <w:numPr>
          <w:ilvl w:val="0"/>
          <w:numId w:val="36"/>
        </w:numPr>
        <w:spacing w:after="0" w:line="240" w:lineRule="auto"/>
        <w:ind w:right="1253"/>
        <w:rPr>
          <w:rFonts w:ascii="Times New Roman" w:hAnsi="Times New Roman" w:cs="Times New Roman"/>
          <w:sz w:val="24"/>
          <w:szCs w:val="24"/>
          <w:u w:val="single"/>
        </w:rPr>
      </w:pPr>
      <w:r w:rsidRPr="00BB4C0E">
        <w:rPr>
          <w:rFonts w:ascii="Times New Roman" w:eastAsia="Calibri" w:hAnsi="Times New Roman" w:cs="Times New Roman"/>
          <w:sz w:val="24"/>
          <w:szCs w:val="24"/>
        </w:rPr>
        <w:t xml:space="preserve">Формировать предпосылки читательской грамотности дошкольников. Создать условия для овладения литературной речью как </w:t>
      </w:r>
      <w:r w:rsidRPr="00BB4C0E">
        <w:rPr>
          <w:rFonts w:ascii="Times New Roman" w:hAnsi="Times New Roman" w:cs="Times New Roman"/>
          <w:sz w:val="24"/>
          <w:szCs w:val="24"/>
        </w:rPr>
        <w:t xml:space="preserve">средством передачи и трансляции культурных ценностей и способов самовыражения и понимания. </w:t>
      </w:r>
    </w:p>
    <w:p w:rsidR="009E44F5" w:rsidRPr="00BB4C0E" w:rsidRDefault="009E44F5" w:rsidP="009E44F5">
      <w:pPr>
        <w:pStyle w:val="a3"/>
        <w:numPr>
          <w:ilvl w:val="0"/>
          <w:numId w:val="36"/>
        </w:numPr>
        <w:spacing w:after="0" w:line="240" w:lineRule="auto"/>
        <w:ind w:right="125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B4C0E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2835"/>
        <w:gridCol w:w="2659"/>
      </w:tblGrid>
      <w:tr w:rsidR="00BB4C0E" w:rsidRPr="00BB4C0E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BB4C0E" w:rsidRPr="00BB4C0E" w:rsidTr="00B03EB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Pr="00BB4C0E" w:rsidRDefault="00262CFB" w:rsidP="00797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A06417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5877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у детей навыки </w:t>
            </w:r>
            <w:r w:rsidR="00797AB2" w:rsidRPr="00BB4C0E">
              <w:rPr>
                <w:rFonts w:ascii="Times New Roman" w:hAnsi="Times New Roman" w:cs="Times New Roman"/>
                <w:sz w:val="24"/>
                <w:szCs w:val="24"/>
              </w:rPr>
              <w:t>предпосылок читательской грамотности, развитие интереса к чтению.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B2" w:rsidRPr="00BB4C0E" w:rsidRDefault="00797AB2" w:rsidP="00A064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знаний и повышение эффективности профессиональной деятельности педагогов по вопросу формирования предпосылок читательской грамотности у дошкольников. </w:t>
            </w:r>
          </w:p>
          <w:p w:rsidR="009E44F5" w:rsidRPr="00BB4C0E" w:rsidRDefault="00797AB2" w:rsidP="00A064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Поиск новых идей и технологий, позволяющих оптимизировать образовательную деятельность по развитию интереса к чтению с современным ребенком.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CFB" w:rsidRPr="00BB4C0E" w:rsidRDefault="00262CFB" w:rsidP="00262CFB">
            <w:pPr>
              <w:tabs>
                <w:tab w:val="left" w:pos="16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компетентности родителей в вопросах </w:t>
            </w:r>
            <w:r w:rsidR="00797AB2" w:rsidRPr="00BB4C0E">
              <w:rPr>
                <w:rFonts w:ascii="Times New Roman" w:hAnsi="Times New Roman" w:cs="Times New Roman"/>
                <w:sz w:val="24"/>
                <w:szCs w:val="24"/>
              </w:rPr>
              <w:t>читательской грамотности</w:t>
            </w:r>
            <w:r w:rsidR="002452FD" w:rsidRPr="00BB4C0E">
              <w:rPr>
                <w:rFonts w:ascii="Times New Roman" w:hAnsi="Times New Roman" w:cs="Times New Roman"/>
                <w:sz w:val="24"/>
                <w:szCs w:val="24"/>
              </w:rPr>
              <w:t>, развития интереса дошкольника к совместному чтению.</w:t>
            </w:r>
          </w:p>
          <w:p w:rsidR="009E44F5" w:rsidRPr="00BB4C0E" w:rsidRDefault="009E44F5" w:rsidP="00A06417">
            <w:pPr>
              <w:tabs>
                <w:tab w:val="left" w:pos="16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74C7" w:rsidRPr="00BB4C0E" w:rsidRDefault="009D5877" w:rsidP="002452FD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B4C0E">
        <w:rPr>
          <w:rFonts w:ascii="Times New Roman" w:hAnsi="Times New Roman" w:cs="Times New Roman"/>
          <w:sz w:val="24"/>
          <w:szCs w:val="24"/>
        </w:rPr>
        <w:t xml:space="preserve">Продолжать работу по </w:t>
      </w:r>
      <w:r w:rsidR="000927ED" w:rsidRPr="00BB4C0E">
        <w:rPr>
          <w:rFonts w:ascii="Times New Roman" w:hAnsi="Times New Roman" w:cs="Times New Roman"/>
          <w:sz w:val="24"/>
          <w:szCs w:val="24"/>
        </w:rPr>
        <w:t>повышению профессиональной компетентности педагогов, направленную на формирование естественнонаучной грамотности дошкольников посредством развития первичных экологических представлений, процесса экспериментирования и опытно-исследовательской деятельности.</w:t>
      </w:r>
    </w:p>
    <w:p w:rsidR="00F75A40" w:rsidRPr="00BB4C0E" w:rsidRDefault="00F75A40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E44F5" w:rsidRPr="00BB4C0E" w:rsidRDefault="009E44F5" w:rsidP="009E44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B4C0E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402"/>
        <w:gridCol w:w="2801"/>
      </w:tblGrid>
      <w:tr w:rsidR="00BB4C0E" w:rsidRPr="00BB4C0E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BB4C0E" w:rsidRPr="00BB4C0E" w:rsidTr="00B03EB1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49E" w:rsidRPr="00BB4C0E" w:rsidRDefault="001D5D1C" w:rsidP="00C86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0927ED" w:rsidRPr="00BB4C0E">
              <w:rPr>
                <w:rFonts w:ascii="Times New Roman" w:hAnsi="Times New Roman" w:cs="Times New Roman"/>
                <w:sz w:val="24"/>
                <w:szCs w:val="24"/>
              </w:rPr>
              <w:t>ормирование естественнонаучной грамотности дошкольников посредством развития первичных экологических представлений, процесса экспериментирования и опытно-исследовательской деятельности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2C6" w:rsidRPr="00BB4C0E" w:rsidRDefault="001D5D1C" w:rsidP="001D5D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овышению профессиональной компетентности педагогов, 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направленную</w:t>
            </w:r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на формирование естественнонаучной грамотности дошкольников.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F31" w:rsidRPr="00BB4C0E" w:rsidRDefault="00A15F31" w:rsidP="00A15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условия для развития </w:t>
            </w:r>
            <w:r w:rsidR="001D5D1C" w:rsidRPr="00BB4C0E">
              <w:rPr>
                <w:rFonts w:ascii="Times New Roman" w:hAnsi="Times New Roman" w:cs="Times New Roman"/>
                <w:sz w:val="24"/>
                <w:szCs w:val="24"/>
              </w:rPr>
              <w:t>естественнонаучной грамотности детей посредством развития первичных экологических представлений и опытно-экспериментальной деятельности.</w:t>
            </w:r>
          </w:p>
          <w:p w:rsidR="009E44F5" w:rsidRPr="00BB4C0E" w:rsidRDefault="009E44F5" w:rsidP="00C860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3AB5" w:rsidRPr="00BB4C0E" w:rsidRDefault="00B03AB5" w:rsidP="002452FD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C0E">
        <w:rPr>
          <w:rFonts w:ascii="Times New Roman" w:hAnsi="Times New Roman" w:cs="Times New Roman"/>
          <w:sz w:val="24"/>
          <w:szCs w:val="24"/>
        </w:rPr>
        <w:lastRenderedPageBreak/>
        <w:t xml:space="preserve">Совершенствовать систему взаимодействия педагогов и родителей по приобщению дошкольников к здоровому образу жизни, сохранению и укреплению здоровья детей, обеспечению физической и психической безопасности, формированию основ </w:t>
      </w:r>
      <w:r w:rsidR="000927ED" w:rsidRPr="00BB4C0E">
        <w:rPr>
          <w:rFonts w:ascii="Times New Roman" w:hAnsi="Times New Roman" w:cs="Times New Roman"/>
          <w:sz w:val="24"/>
          <w:szCs w:val="24"/>
        </w:rPr>
        <w:t>жизнедеятельности</w:t>
      </w:r>
      <w:r w:rsidRPr="00BB4C0E">
        <w:rPr>
          <w:rFonts w:ascii="Times New Roman" w:hAnsi="Times New Roman" w:cs="Times New Roman"/>
          <w:sz w:val="24"/>
          <w:szCs w:val="24"/>
        </w:rPr>
        <w:t>.</w:t>
      </w:r>
    </w:p>
    <w:p w:rsidR="009E44F5" w:rsidRPr="00BB4C0E" w:rsidRDefault="009E44F5" w:rsidP="00B03AB5">
      <w:pPr>
        <w:pStyle w:val="a3"/>
        <w:spacing w:after="0"/>
        <w:ind w:left="42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B4C0E">
        <w:rPr>
          <w:rFonts w:ascii="Times New Roman" w:hAnsi="Times New Roman" w:cs="Times New Roman"/>
          <w:sz w:val="24"/>
          <w:szCs w:val="24"/>
          <w:u w:val="single"/>
        </w:rPr>
        <w:t>Ожидаемые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5"/>
        <w:gridCol w:w="3285"/>
        <w:gridCol w:w="3285"/>
      </w:tblGrid>
      <w:tr w:rsidR="00BB4C0E" w:rsidRPr="00BB4C0E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9E44F5" w:rsidP="009E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BB4C0E" w:rsidRPr="00BB4C0E" w:rsidTr="009053C7"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2452FD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навыки ЗОЖ через физкультурно-оздоровительную работу.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4F5" w:rsidRPr="00BB4C0E" w:rsidRDefault="002452FD" w:rsidP="00A15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Расширить  и систематизировать знания педагогов об оздоровлении детей, о формировании основ физического воспитания и здорового образа жизни.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2FD" w:rsidRPr="00BB4C0E" w:rsidRDefault="002452FD" w:rsidP="00245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родителей в вопросах физического развития и здоровья, воспитания культурно-гигиенических навыков.</w:t>
            </w:r>
          </w:p>
          <w:p w:rsidR="009E44F5" w:rsidRPr="00BB4C0E" w:rsidRDefault="009E44F5" w:rsidP="009E44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E44F5" w:rsidRPr="00BB4C0E" w:rsidRDefault="009E44F5" w:rsidP="009E44F5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9E44F5" w:rsidRPr="00BB4C0E" w:rsidSect="009053C7">
          <w:pgSz w:w="11906" w:h="16838"/>
          <w:pgMar w:top="1134" w:right="851" w:bottom="1134" w:left="899" w:header="709" w:footer="709" w:gutter="0"/>
          <w:cols w:space="708"/>
          <w:docGrid w:linePitch="360"/>
        </w:sectPr>
      </w:pPr>
    </w:p>
    <w:p w:rsidR="009E44F5" w:rsidRPr="00BB4C0E" w:rsidRDefault="009E44F5" w:rsidP="009E44F5">
      <w:pPr>
        <w:ind w:left="30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C0E">
        <w:rPr>
          <w:rFonts w:ascii="Times New Roman" w:hAnsi="Times New Roman" w:cs="Times New Roman"/>
          <w:b/>
          <w:sz w:val="24"/>
          <w:szCs w:val="24"/>
        </w:rPr>
        <w:lastRenderedPageBreak/>
        <w:t>МЕРОПРИЯТИЯ ПО РЕАЛИЗАЦИИ ГОДОВЫХ ЗАДАЧ.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5"/>
        <w:gridCol w:w="64"/>
        <w:gridCol w:w="50"/>
        <w:gridCol w:w="28"/>
        <w:gridCol w:w="31"/>
        <w:gridCol w:w="1687"/>
        <w:gridCol w:w="18"/>
        <w:gridCol w:w="20"/>
        <w:gridCol w:w="2217"/>
        <w:gridCol w:w="48"/>
        <w:gridCol w:w="3920"/>
      </w:tblGrid>
      <w:tr w:rsidR="00BB4C0E" w:rsidRPr="00BB4C0E" w:rsidTr="00DF2150">
        <w:tc>
          <w:tcPr>
            <w:tcW w:w="7085" w:type="dxa"/>
            <w:vAlign w:val="center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878" w:type="dxa"/>
            <w:gridSpan w:val="6"/>
            <w:vAlign w:val="center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37" w:type="dxa"/>
            <w:gridSpan w:val="2"/>
            <w:vAlign w:val="center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3968" w:type="dxa"/>
            <w:gridSpan w:val="2"/>
            <w:vAlign w:val="center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ПЕДС</w:t>
            </w:r>
            <w:r w:rsidR="00F52A26"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ОВЕТЫ</w:t>
            </w:r>
          </w:p>
        </w:tc>
      </w:tr>
      <w:tr w:rsidR="00BB4C0E" w:rsidRPr="00BB4C0E" w:rsidTr="00DF2150">
        <w:trPr>
          <w:trHeight w:val="5281"/>
        </w:trPr>
        <w:tc>
          <w:tcPr>
            <w:tcW w:w="7149" w:type="dxa"/>
            <w:gridSpan w:val="2"/>
          </w:tcPr>
          <w:p w:rsidR="00340148" w:rsidRPr="00BB4C0E" w:rsidRDefault="0034014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1.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«Установочный».</w:t>
            </w:r>
          </w:p>
          <w:p w:rsidR="00340148" w:rsidRPr="00BB4C0E" w:rsidRDefault="0034014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координация действий по улучшению условий образовательного и воспитательного процесса.</w:t>
            </w:r>
          </w:p>
          <w:p w:rsidR="004A0AB1" w:rsidRPr="00BB4C0E" w:rsidRDefault="00340148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1.Итоги работы ДОУ за летне-оздоровительный период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r w:rsidR="004A0AB1"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A0AB1" w:rsidRPr="00BB4C0E" w:rsidRDefault="004A0AB1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 Итоги обзорного контроля «Готовность групп к новому учебному году».</w:t>
            </w:r>
          </w:p>
          <w:p w:rsidR="00340148" w:rsidRPr="00BB4C0E" w:rsidRDefault="004A0AB1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. Обсуждение проекта годового плана на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340148" w:rsidRPr="00BB4C0E" w:rsidRDefault="004A0AB1" w:rsidP="004346A0">
            <w:pPr>
              <w:pStyle w:val="a3"/>
              <w:tabs>
                <w:tab w:val="left" w:pos="1050"/>
              </w:tabs>
              <w:spacing w:after="0" w:line="24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. Утверждение:</w:t>
            </w:r>
          </w:p>
          <w:p w:rsidR="00340148" w:rsidRPr="00BB4C0E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 г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одового плана работы на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- 202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12801" w:rsidRPr="00BB4C0E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 у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чебного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плана;</w:t>
            </w:r>
          </w:p>
          <w:p w:rsidR="00D12801" w:rsidRPr="00BB4C0E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 сетки занятий;</w:t>
            </w:r>
          </w:p>
          <w:p w:rsidR="00D12801" w:rsidRPr="00BB4C0E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- г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рафиков и циклограмм работы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специалистов;</w:t>
            </w:r>
          </w:p>
          <w:p w:rsidR="00D12801" w:rsidRPr="00BB4C0E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алендарного плана педагогов (фор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ма, сроки написания и проверки);</w:t>
            </w:r>
          </w:p>
          <w:p w:rsidR="00D12801" w:rsidRPr="00BB4C0E" w:rsidRDefault="00D1280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- п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лан работы специалистов.</w:t>
            </w:r>
          </w:p>
          <w:p w:rsidR="00D12801" w:rsidRPr="00BB4C0E" w:rsidRDefault="004A0AB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12801" w:rsidRPr="00BB4C0E">
              <w:rPr>
                <w:rFonts w:ascii="Times New Roman" w:hAnsi="Times New Roman" w:cs="Times New Roman"/>
                <w:sz w:val="24"/>
                <w:szCs w:val="24"/>
              </w:rPr>
              <w:t>Аттестация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12801" w:rsidRPr="00BB4C0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  <w:r w:rsidR="00D12801" w:rsidRPr="00BB4C0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60169" w:rsidRPr="00BB4C0E" w:rsidRDefault="004A0AB1" w:rsidP="004346A0">
            <w:pPr>
              <w:pStyle w:val="a3"/>
              <w:tabs>
                <w:tab w:val="left" w:pos="1050"/>
              </w:tabs>
              <w:spacing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12801" w:rsidRPr="00BB4C0E">
              <w:rPr>
                <w:rFonts w:ascii="Times New Roman" w:hAnsi="Times New Roman" w:cs="Times New Roman"/>
                <w:sz w:val="24"/>
                <w:szCs w:val="24"/>
              </w:rPr>
              <w:t>. О</w:t>
            </w:r>
            <w:r w:rsidR="00340148" w:rsidRPr="00BB4C0E">
              <w:rPr>
                <w:rFonts w:ascii="Times New Roman" w:hAnsi="Times New Roman" w:cs="Times New Roman"/>
                <w:sz w:val="24"/>
                <w:szCs w:val="24"/>
              </w:rPr>
              <w:t>знакомление с нормативными документами</w:t>
            </w:r>
            <w:r w:rsidR="00D12801"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4" w:type="dxa"/>
            <w:gridSpan w:val="5"/>
          </w:tcPr>
          <w:p w:rsidR="009E44F5" w:rsidRPr="00BB4C0E" w:rsidRDefault="00D12801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7459CA" w:rsidRPr="00BB4C0E" w:rsidRDefault="00D1280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3968" w:type="dxa"/>
            <w:gridSpan w:val="2"/>
          </w:tcPr>
          <w:p w:rsidR="009E44F5" w:rsidRPr="00BB4C0E" w:rsidRDefault="00D1280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BB4C0E" w:rsidRPr="00BB4C0E" w:rsidTr="00DF2150">
        <w:tc>
          <w:tcPr>
            <w:tcW w:w="7199" w:type="dxa"/>
            <w:gridSpan w:val="3"/>
          </w:tcPr>
          <w:p w:rsidR="009E44F5" w:rsidRPr="00BB4C0E" w:rsidRDefault="004A0AB1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Обзорный контроль «Готовность   групп   к  новому учебному году»</w:t>
            </w:r>
          </w:p>
        </w:tc>
        <w:tc>
          <w:tcPr>
            <w:tcW w:w="1764" w:type="dxa"/>
            <w:gridSpan w:val="4"/>
          </w:tcPr>
          <w:p w:rsidR="009E44F5" w:rsidRPr="00BB4C0E" w:rsidRDefault="004A0AB1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E44F5" w:rsidRPr="00BB4C0E" w:rsidRDefault="004A0AB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E44F5" w:rsidRPr="00BB4C0E" w:rsidRDefault="004A0AB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 по итогам контроля.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c>
          <w:tcPr>
            <w:tcW w:w="7085" w:type="dxa"/>
          </w:tcPr>
          <w:p w:rsidR="00C75392" w:rsidRPr="00BB4C0E" w:rsidRDefault="004A0AB1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аттестации, план работы по аттестации.</w:t>
            </w:r>
          </w:p>
        </w:tc>
        <w:tc>
          <w:tcPr>
            <w:tcW w:w="1878" w:type="dxa"/>
            <w:gridSpan w:val="6"/>
          </w:tcPr>
          <w:p w:rsidR="00C75392" w:rsidRPr="00BB4C0E" w:rsidRDefault="00FF0DD9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C75392" w:rsidRPr="00BB4C0E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C75392" w:rsidRPr="00BB4C0E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</w:p>
        </w:tc>
      </w:tr>
      <w:tr w:rsidR="00BB4C0E" w:rsidRPr="00BB4C0E" w:rsidTr="00DF2150">
        <w:trPr>
          <w:trHeight w:val="349"/>
        </w:trPr>
        <w:tc>
          <w:tcPr>
            <w:tcW w:w="7085" w:type="dxa"/>
          </w:tcPr>
          <w:p w:rsidR="00C75392" w:rsidRPr="00BB4C0E" w:rsidRDefault="004A0AB1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Соста</w:t>
            </w:r>
            <w:r w:rsidR="00BE4C53" w:rsidRPr="00BB4C0E">
              <w:rPr>
                <w:rFonts w:ascii="Times New Roman" w:hAnsi="Times New Roman" w:cs="Times New Roman"/>
                <w:sz w:val="24"/>
                <w:szCs w:val="24"/>
              </w:rPr>
              <w:t>вление списка  педагогов на курсы повышения квалификации</w:t>
            </w:r>
          </w:p>
        </w:tc>
        <w:tc>
          <w:tcPr>
            <w:tcW w:w="1878" w:type="dxa"/>
            <w:gridSpan w:val="6"/>
          </w:tcPr>
          <w:p w:rsidR="00C75392" w:rsidRPr="00BB4C0E" w:rsidRDefault="00FF0DD9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C75392" w:rsidRPr="00BB4C0E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C75392" w:rsidRPr="00BB4C0E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</w:p>
        </w:tc>
      </w:tr>
      <w:tr w:rsidR="00BB4C0E" w:rsidRPr="00BB4C0E" w:rsidTr="00DF2150">
        <w:trPr>
          <w:trHeight w:val="330"/>
        </w:trPr>
        <w:tc>
          <w:tcPr>
            <w:tcW w:w="7085" w:type="dxa"/>
          </w:tcPr>
          <w:p w:rsidR="004A0AB1" w:rsidRPr="00BB4C0E" w:rsidRDefault="00D05019" w:rsidP="002452FD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E4C53" w:rsidRPr="00BB4C0E">
              <w:rPr>
                <w:rFonts w:ascii="Times New Roman" w:hAnsi="Times New Roman" w:cs="Times New Roman"/>
                <w:sz w:val="24"/>
                <w:szCs w:val="24"/>
              </w:rPr>
              <w:t>аспределение педагогов по направлениям</w:t>
            </w:r>
            <w:r w:rsidR="002452FD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заседаний МО по </w:t>
            </w:r>
            <w:r w:rsidR="004A0AB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приоритетным направлениям </w:t>
            </w:r>
            <w:proofErr w:type="gramStart"/>
            <w:r w:rsidR="004A0AB1" w:rsidRPr="00BB4C0E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4A0AB1" w:rsidRPr="00BB4C0E" w:rsidRDefault="004A0AB1" w:rsidP="004346A0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878" w:type="dxa"/>
            <w:gridSpan w:val="6"/>
          </w:tcPr>
          <w:p w:rsidR="004A0AB1" w:rsidRPr="00BB4C0E" w:rsidRDefault="00FF0DD9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4A0AB1" w:rsidRPr="00BB4C0E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  <w:tc>
          <w:tcPr>
            <w:tcW w:w="3968" w:type="dxa"/>
            <w:gridSpan w:val="2"/>
          </w:tcPr>
          <w:p w:rsidR="004A0AB1" w:rsidRPr="00BB4C0E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Приказ</w:t>
            </w:r>
          </w:p>
        </w:tc>
      </w:tr>
      <w:tr w:rsidR="00BB4C0E" w:rsidRPr="00BB4C0E" w:rsidTr="00DF2150">
        <w:trPr>
          <w:trHeight w:val="270"/>
        </w:trPr>
        <w:tc>
          <w:tcPr>
            <w:tcW w:w="7085" w:type="dxa"/>
          </w:tcPr>
          <w:p w:rsidR="004A0AB1" w:rsidRPr="00BB4C0E" w:rsidRDefault="00FF0DD9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Определение тематики самообразования педагогов</w:t>
            </w:r>
          </w:p>
        </w:tc>
        <w:tc>
          <w:tcPr>
            <w:tcW w:w="1878" w:type="dxa"/>
            <w:gridSpan w:val="6"/>
          </w:tcPr>
          <w:p w:rsidR="004A0AB1" w:rsidRPr="00BB4C0E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4A0AB1" w:rsidRPr="00BB4C0E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4A0AB1" w:rsidRPr="00BB4C0E" w:rsidRDefault="00BE4C5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BB4C0E" w:rsidRPr="00BB4C0E" w:rsidTr="00DF2150">
        <w:trPr>
          <w:trHeight w:val="630"/>
        </w:trPr>
        <w:tc>
          <w:tcPr>
            <w:tcW w:w="7085" w:type="dxa"/>
          </w:tcPr>
          <w:p w:rsidR="004A0AB1" w:rsidRPr="00BB4C0E" w:rsidRDefault="00FF0DD9" w:rsidP="004346A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Организация работы в адаптационный период в</w:t>
            </w:r>
            <w:r w:rsidR="00BE4C53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первой младшей группе</w:t>
            </w:r>
          </w:p>
        </w:tc>
        <w:tc>
          <w:tcPr>
            <w:tcW w:w="1878" w:type="dxa"/>
            <w:gridSpan w:val="6"/>
          </w:tcPr>
          <w:p w:rsidR="004A0AB1" w:rsidRPr="00BB4C0E" w:rsidRDefault="00FF0DD9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4A0AB1" w:rsidRPr="00BB4C0E" w:rsidRDefault="00FF0DD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первой младшей группы</w:t>
            </w:r>
          </w:p>
        </w:tc>
        <w:tc>
          <w:tcPr>
            <w:tcW w:w="3968" w:type="dxa"/>
            <w:gridSpan w:val="2"/>
          </w:tcPr>
          <w:p w:rsidR="004A0AB1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План работы.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BB4C0E" w:rsidRPr="00BB4C0E" w:rsidTr="002452FD">
        <w:trPr>
          <w:trHeight w:val="885"/>
        </w:trPr>
        <w:tc>
          <w:tcPr>
            <w:tcW w:w="7199" w:type="dxa"/>
            <w:gridSpan w:val="3"/>
          </w:tcPr>
          <w:p w:rsidR="009E44F5" w:rsidRPr="00BB4C0E" w:rsidRDefault="002452FD" w:rsidP="004346A0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Консультация-рекомендация для педагогов «Аттестация без проблем и ошибок» Подготовка документации к проведению аттестации педагогов, индивидуальные беседы.</w:t>
            </w:r>
          </w:p>
        </w:tc>
        <w:tc>
          <w:tcPr>
            <w:tcW w:w="1764" w:type="dxa"/>
            <w:gridSpan w:val="4"/>
          </w:tcPr>
          <w:p w:rsidR="009E44F5" w:rsidRPr="00BB4C0E" w:rsidRDefault="008867B6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E44F5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BB4C0E" w:rsidRPr="00BB4C0E" w:rsidTr="002452FD">
        <w:trPr>
          <w:trHeight w:val="630"/>
        </w:trPr>
        <w:tc>
          <w:tcPr>
            <w:tcW w:w="7199" w:type="dxa"/>
            <w:gridSpan w:val="3"/>
          </w:tcPr>
          <w:p w:rsidR="002452FD" w:rsidRPr="00BB4C0E" w:rsidRDefault="002452FD" w:rsidP="002452FD">
            <w:pPr>
              <w:pStyle w:val="a3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52FD" w:rsidRPr="00BB4C0E" w:rsidRDefault="002452FD" w:rsidP="004346A0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оформлении 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педагогического</w:t>
            </w:r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портфолио.</w:t>
            </w:r>
          </w:p>
        </w:tc>
        <w:tc>
          <w:tcPr>
            <w:tcW w:w="1764" w:type="dxa"/>
            <w:gridSpan w:val="4"/>
          </w:tcPr>
          <w:p w:rsidR="002452FD" w:rsidRPr="00BB4C0E" w:rsidRDefault="002452FD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2024</w:t>
            </w:r>
          </w:p>
        </w:tc>
        <w:tc>
          <w:tcPr>
            <w:tcW w:w="2237" w:type="dxa"/>
            <w:gridSpan w:val="2"/>
          </w:tcPr>
          <w:p w:rsidR="002452FD" w:rsidRPr="00BB4C0E" w:rsidRDefault="00EB5FF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2452FD" w:rsidRPr="00BB4C0E" w:rsidRDefault="00EB5FF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BB4C0E" w:rsidRPr="00BB4C0E" w:rsidTr="002452FD">
        <w:trPr>
          <w:trHeight w:val="555"/>
        </w:trPr>
        <w:tc>
          <w:tcPr>
            <w:tcW w:w="7199" w:type="dxa"/>
            <w:gridSpan w:val="3"/>
          </w:tcPr>
          <w:p w:rsidR="002452FD" w:rsidRPr="00BB4C0E" w:rsidRDefault="002452FD" w:rsidP="004346A0">
            <w:pPr>
              <w:pStyle w:val="a3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 «Создание психолого-педагогических условий индивидуального сопровождения детей в период адаптации к условиям ДОУ».</w:t>
            </w:r>
          </w:p>
        </w:tc>
        <w:tc>
          <w:tcPr>
            <w:tcW w:w="1764" w:type="dxa"/>
            <w:gridSpan w:val="4"/>
          </w:tcPr>
          <w:p w:rsidR="002452FD" w:rsidRPr="00BB4C0E" w:rsidRDefault="002452FD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2024</w:t>
            </w:r>
          </w:p>
        </w:tc>
        <w:tc>
          <w:tcPr>
            <w:tcW w:w="2237" w:type="dxa"/>
            <w:gridSpan w:val="2"/>
          </w:tcPr>
          <w:p w:rsidR="002452FD" w:rsidRPr="00BB4C0E" w:rsidRDefault="00EB5FFF" w:rsidP="00EB5F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младших групп</w:t>
            </w:r>
          </w:p>
        </w:tc>
        <w:tc>
          <w:tcPr>
            <w:tcW w:w="3968" w:type="dxa"/>
            <w:gridSpan w:val="2"/>
          </w:tcPr>
          <w:p w:rsidR="002452FD" w:rsidRPr="00BB4C0E" w:rsidRDefault="00EB5FF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BB4C0E" w:rsidRPr="00BB4C0E" w:rsidTr="00DF2150">
        <w:tc>
          <w:tcPr>
            <w:tcW w:w="7199" w:type="dxa"/>
            <w:gridSpan w:val="3"/>
          </w:tcPr>
          <w:p w:rsidR="00BE4C53" w:rsidRPr="00BB4C0E" w:rsidRDefault="00BE4C53" w:rsidP="004346A0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Консультации с педагогами</w:t>
            </w:r>
          </w:p>
          <w:p w:rsidR="00BE4C53" w:rsidRPr="00BB4C0E" w:rsidRDefault="00BE4C53" w:rsidP="004346A0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 результатам оперативного контроля и</w:t>
            </w:r>
          </w:p>
          <w:p w:rsidR="00041F53" w:rsidRPr="00BB4C0E" w:rsidRDefault="00BE4C53" w:rsidP="004346A0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запросу педагогов</w:t>
            </w:r>
          </w:p>
        </w:tc>
        <w:tc>
          <w:tcPr>
            <w:tcW w:w="1764" w:type="dxa"/>
            <w:gridSpan w:val="4"/>
          </w:tcPr>
          <w:p w:rsidR="00041F53" w:rsidRPr="00BB4C0E" w:rsidRDefault="00D0501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2024</w:t>
            </w:r>
            <w:r w:rsidR="008867B6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7" w:type="dxa"/>
            <w:gridSpan w:val="2"/>
          </w:tcPr>
          <w:p w:rsidR="00041F53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041F53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СМОТРЫ-КОНКУРСЫ, ВЫСТАВКИ</w:t>
            </w:r>
          </w:p>
        </w:tc>
      </w:tr>
      <w:tr w:rsidR="00BB4C0E" w:rsidRPr="00BB4C0E" w:rsidTr="00DF2150">
        <w:trPr>
          <w:trHeight w:val="1440"/>
        </w:trPr>
        <w:tc>
          <w:tcPr>
            <w:tcW w:w="7258" w:type="dxa"/>
            <w:gridSpan w:val="5"/>
          </w:tcPr>
          <w:p w:rsidR="009E44F5" w:rsidRPr="00BB4C0E" w:rsidRDefault="008867B6" w:rsidP="004346A0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детских театральных постановок «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05" w:type="dxa"/>
            <w:gridSpan w:val="2"/>
          </w:tcPr>
          <w:p w:rsidR="009E44F5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E44F5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9E44F5" w:rsidRPr="00BB4C0E" w:rsidRDefault="008867B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Видео материал</w:t>
            </w:r>
          </w:p>
        </w:tc>
      </w:tr>
      <w:tr w:rsidR="00BB4C0E" w:rsidRPr="00BB4C0E" w:rsidTr="00DF2150">
        <w:trPr>
          <w:trHeight w:val="185"/>
        </w:trPr>
        <w:tc>
          <w:tcPr>
            <w:tcW w:w="7258" w:type="dxa"/>
            <w:gridSpan w:val="5"/>
          </w:tcPr>
          <w:p w:rsidR="00D24F42" w:rsidRPr="00BB4C0E" w:rsidRDefault="004346A0" w:rsidP="004346A0">
            <w:p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="007D7AF4"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развлечения</w:t>
            </w:r>
          </w:p>
        </w:tc>
        <w:tc>
          <w:tcPr>
            <w:tcW w:w="1705" w:type="dxa"/>
            <w:gridSpan w:val="2"/>
          </w:tcPr>
          <w:p w:rsidR="00D24F42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gridSpan w:val="2"/>
          </w:tcPr>
          <w:p w:rsidR="00D24F42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</w:tcPr>
          <w:p w:rsidR="00D24F42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DF2150">
        <w:trPr>
          <w:trHeight w:val="855"/>
        </w:trPr>
        <w:tc>
          <w:tcPr>
            <w:tcW w:w="7258" w:type="dxa"/>
            <w:gridSpan w:val="5"/>
          </w:tcPr>
          <w:p w:rsidR="00D24F42" w:rsidRPr="00BB4C0E" w:rsidRDefault="007D7AF4" w:rsidP="004346A0">
            <w:pPr>
              <w:pStyle w:val="a3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705" w:type="dxa"/>
            <w:gridSpan w:val="2"/>
          </w:tcPr>
          <w:p w:rsidR="00D24F42" w:rsidRPr="00BB4C0E" w:rsidRDefault="007D7AF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D24F42" w:rsidRPr="00BB4C0E" w:rsidRDefault="007D7AF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D24F42" w:rsidRPr="00BB4C0E" w:rsidRDefault="007D7AF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</w:tr>
      <w:tr w:rsidR="00BB4C0E" w:rsidRPr="00BB4C0E" w:rsidTr="00DF2150">
        <w:trPr>
          <w:trHeight w:val="720"/>
        </w:trPr>
        <w:tc>
          <w:tcPr>
            <w:tcW w:w="7258" w:type="dxa"/>
            <w:gridSpan w:val="5"/>
          </w:tcPr>
          <w:p w:rsidR="00E9469E" w:rsidRPr="00BB4C0E" w:rsidRDefault="00E9469E" w:rsidP="004346A0">
            <w:pPr>
              <w:pStyle w:val="a3"/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«День рождения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5" w:type="dxa"/>
            <w:gridSpan w:val="2"/>
          </w:tcPr>
          <w:p w:rsidR="00E9469E" w:rsidRPr="00BB4C0E" w:rsidRDefault="00E9469E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E9469E" w:rsidRPr="00BB4C0E" w:rsidRDefault="00E9469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E9469E" w:rsidRPr="00BB4C0E" w:rsidRDefault="00E9469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</w:tr>
      <w:tr w:rsidR="00BB4C0E" w:rsidRPr="00BB4C0E" w:rsidTr="00EC0D23">
        <w:tc>
          <w:tcPr>
            <w:tcW w:w="15168" w:type="dxa"/>
            <w:gridSpan w:val="11"/>
          </w:tcPr>
          <w:p w:rsidR="00B527D6" w:rsidRPr="00BB4C0E" w:rsidRDefault="00B527D6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B4C0E" w:rsidRPr="00BB4C0E" w:rsidTr="00DF2150">
        <w:tc>
          <w:tcPr>
            <w:tcW w:w="7258" w:type="dxa"/>
            <w:gridSpan w:val="5"/>
          </w:tcPr>
          <w:p w:rsidR="00B527D6" w:rsidRPr="00BB4C0E" w:rsidRDefault="00D24F42" w:rsidP="004346A0">
            <w:pPr>
              <w:pStyle w:val="a3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 «Работа с семьей в адаптационный период»</w:t>
            </w:r>
          </w:p>
        </w:tc>
        <w:tc>
          <w:tcPr>
            <w:tcW w:w="1705" w:type="dxa"/>
            <w:gridSpan w:val="2"/>
          </w:tcPr>
          <w:p w:rsidR="00B527D6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B527D6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B527D6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</w:tr>
      <w:tr w:rsidR="00BB4C0E" w:rsidRPr="00BB4C0E" w:rsidTr="00DF2150">
        <w:trPr>
          <w:trHeight w:val="555"/>
        </w:trPr>
        <w:tc>
          <w:tcPr>
            <w:tcW w:w="7258" w:type="dxa"/>
            <w:gridSpan w:val="5"/>
          </w:tcPr>
          <w:p w:rsidR="00F77B69" w:rsidRPr="00BB4C0E" w:rsidRDefault="00D24F42" w:rsidP="00CD5F98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</w:t>
            </w: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родителями воспитанников по оказанию ДПОУ</w:t>
            </w:r>
          </w:p>
        </w:tc>
        <w:tc>
          <w:tcPr>
            <w:tcW w:w="1705" w:type="dxa"/>
            <w:gridSpan w:val="2"/>
          </w:tcPr>
          <w:p w:rsidR="00F77B69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F77B69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F77B69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Договора.</w:t>
            </w:r>
          </w:p>
        </w:tc>
      </w:tr>
      <w:tr w:rsidR="00BB4C0E" w:rsidRPr="00BB4C0E" w:rsidTr="00DF2150">
        <w:trPr>
          <w:trHeight w:val="1020"/>
        </w:trPr>
        <w:tc>
          <w:tcPr>
            <w:tcW w:w="7258" w:type="dxa"/>
            <w:gridSpan w:val="5"/>
          </w:tcPr>
          <w:p w:rsidR="00D24F42" w:rsidRPr="00BB4C0E" w:rsidRDefault="00D24F42" w:rsidP="004346A0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705" w:type="dxa"/>
            <w:gridSpan w:val="2"/>
          </w:tcPr>
          <w:p w:rsidR="00D24F42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D24F42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D24F42" w:rsidRPr="00BB4C0E" w:rsidRDefault="00D24F4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Протокол родительских собраний</w:t>
            </w:r>
          </w:p>
        </w:tc>
      </w:tr>
      <w:tr w:rsidR="00BB4C0E" w:rsidRPr="00BB4C0E" w:rsidTr="000125B0">
        <w:trPr>
          <w:trHeight w:val="657"/>
        </w:trPr>
        <w:tc>
          <w:tcPr>
            <w:tcW w:w="7258" w:type="dxa"/>
            <w:gridSpan w:val="5"/>
            <w:shd w:val="clear" w:color="auto" w:fill="auto"/>
          </w:tcPr>
          <w:p w:rsidR="00725B73" w:rsidRPr="00BB4C0E" w:rsidRDefault="00725B73" w:rsidP="000125B0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фотографий «</w:t>
            </w:r>
            <w:r w:rsidR="000125B0" w:rsidRPr="00BB4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я провел лето</w:t>
            </w:r>
            <w:r w:rsidRPr="00BB4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5" w:type="dxa"/>
            <w:gridSpan w:val="2"/>
          </w:tcPr>
          <w:p w:rsidR="00725B73" w:rsidRPr="00BB4C0E" w:rsidRDefault="00725B73" w:rsidP="00D050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D05019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725B73" w:rsidRPr="00BB4C0E" w:rsidRDefault="00725B7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725B73" w:rsidRPr="00BB4C0E" w:rsidRDefault="00725B73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</w:p>
        </w:tc>
      </w:tr>
      <w:tr w:rsidR="00BB4C0E" w:rsidRPr="00BB4C0E" w:rsidTr="00D24F42">
        <w:trPr>
          <w:trHeight w:val="255"/>
        </w:trPr>
        <w:tc>
          <w:tcPr>
            <w:tcW w:w="15168" w:type="dxa"/>
            <w:gridSpan w:val="11"/>
          </w:tcPr>
          <w:p w:rsidR="009E44F5" w:rsidRPr="00BB4C0E" w:rsidRDefault="00D24F42" w:rsidP="004346A0">
            <w:pPr>
              <w:pStyle w:val="a9"/>
              <w:ind w:left="720"/>
              <w:jc w:val="center"/>
              <w:rPr>
                <w:b/>
                <w:sz w:val="24"/>
              </w:rPr>
            </w:pPr>
            <w:r w:rsidRPr="00BB4C0E">
              <w:rPr>
                <w:b/>
                <w:sz w:val="24"/>
              </w:rPr>
              <w:t>Октябрь</w:t>
            </w:r>
          </w:p>
        </w:tc>
      </w:tr>
      <w:tr w:rsidR="00BB4C0E" w:rsidRPr="00BB4C0E" w:rsidTr="004346A0">
        <w:trPr>
          <w:trHeight w:val="418"/>
        </w:trPr>
        <w:tc>
          <w:tcPr>
            <w:tcW w:w="15168" w:type="dxa"/>
            <w:gridSpan w:val="11"/>
          </w:tcPr>
          <w:p w:rsidR="00242C7B" w:rsidRPr="00BB4C0E" w:rsidRDefault="00242C7B" w:rsidP="004346A0">
            <w:pPr>
              <w:pStyle w:val="a9"/>
              <w:ind w:left="720"/>
              <w:jc w:val="center"/>
              <w:rPr>
                <w:b/>
                <w:i/>
                <w:sz w:val="24"/>
              </w:rPr>
            </w:pPr>
            <w:r w:rsidRPr="00BB4C0E">
              <w:rPr>
                <w:b/>
                <w:sz w:val="24"/>
              </w:rPr>
              <w:t>Семинар-практикум</w:t>
            </w:r>
          </w:p>
        </w:tc>
      </w:tr>
      <w:tr w:rsidR="00BB4C0E" w:rsidRPr="00BB4C0E" w:rsidTr="00DF2150">
        <w:trPr>
          <w:trHeight w:val="750"/>
        </w:trPr>
        <w:tc>
          <w:tcPr>
            <w:tcW w:w="7258" w:type="dxa"/>
            <w:gridSpan w:val="5"/>
          </w:tcPr>
          <w:p w:rsidR="007D7AF4" w:rsidRPr="00BB4C0E" w:rsidRDefault="00EB5FFF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Педагогический час «Развитие памяти ребенка как важнейшее условие успешного обучения и социализации личности».</w:t>
            </w:r>
          </w:p>
        </w:tc>
        <w:tc>
          <w:tcPr>
            <w:tcW w:w="1725" w:type="dxa"/>
            <w:gridSpan w:val="3"/>
          </w:tcPr>
          <w:p w:rsidR="007D7AF4" w:rsidRPr="00BB4C0E" w:rsidRDefault="007D7AF4" w:rsidP="00D05019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D05019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7D7AF4" w:rsidRPr="00BB4C0E" w:rsidRDefault="007D7AF4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 групп</w:t>
            </w:r>
          </w:p>
        </w:tc>
        <w:tc>
          <w:tcPr>
            <w:tcW w:w="3920" w:type="dxa"/>
          </w:tcPr>
          <w:p w:rsidR="007D7AF4" w:rsidRPr="00BB4C0E" w:rsidRDefault="007D7AF4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Материалы педагогического часа</w:t>
            </w:r>
          </w:p>
        </w:tc>
      </w:tr>
      <w:tr w:rsidR="00BB4C0E" w:rsidRPr="00BB4C0E" w:rsidTr="00242C7B">
        <w:trPr>
          <w:trHeight w:val="134"/>
        </w:trPr>
        <w:tc>
          <w:tcPr>
            <w:tcW w:w="15168" w:type="dxa"/>
            <w:gridSpan w:val="11"/>
          </w:tcPr>
          <w:p w:rsidR="00242C7B" w:rsidRPr="00BB4C0E" w:rsidRDefault="00242C7B" w:rsidP="004346A0">
            <w:pPr>
              <w:pStyle w:val="a9"/>
              <w:ind w:left="720"/>
              <w:jc w:val="center"/>
              <w:rPr>
                <w:sz w:val="24"/>
              </w:rPr>
            </w:pPr>
            <w:r w:rsidRPr="00BB4C0E">
              <w:rPr>
                <w:b/>
                <w:sz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rPr>
          <w:trHeight w:val="1255"/>
        </w:trPr>
        <w:tc>
          <w:tcPr>
            <w:tcW w:w="7258" w:type="dxa"/>
            <w:gridSpan w:val="5"/>
          </w:tcPr>
          <w:p w:rsidR="007D7AF4" w:rsidRPr="00BB4C0E" w:rsidRDefault="002452FD" w:rsidP="002452FD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Консультация на тему «</w:t>
            </w:r>
            <w:proofErr w:type="spellStart"/>
            <w:r w:rsidRPr="00BB4C0E">
              <w:rPr>
                <w:sz w:val="24"/>
              </w:rPr>
              <w:t>Тико</w:t>
            </w:r>
            <w:proofErr w:type="spellEnd"/>
            <w:r w:rsidRPr="00BB4C0E">
              <w:rPr>
                <w:sz w:val="24"/>
              </w:rPr>
              <w:t>-конструктора в разв</w:t>
            </w:r>
            <w:r w:rsidR="00EB5FFF" w:rsidRPr="00BB4C0E">
              <w:rPr>
                <w:sz w:val="24"/>
              </w:rPr>
              <w:t xml:space="preserve">итии логического мышления детей </w:t>
            </w:r>
            <w:r w:rsidRPr="00BB4C0E">
              <w:rPr>
                <w:sz w:val="24"/>
              </w:rPr>
              <w:t>дошкольного возраста»</w:t>
            </w:r>
          </w:p>
        </w:tc>
        <w:tc>
          <w:tcPr>
            <w:tcW w:w="1725" w:type="dxa"/>
            <w:gridSpan w:val="3"/>
          </w:tcPr>
          <w:p w:rsidR="007D7AF4" w:rsidRPr="00BB4C0E" w:rsidRDefault="00725B73" w:rsidP="00D05019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D05019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7D7AF4" w:rsidRPr="00BB4C0E" w:rsidRDefault="00725B73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 групп</w:t>
            </w:r>
          </w:p>
          <w:p w:rsidR="00725B73" w:rsidRPr="00BB4C0E" w:rsidRDefault="00725B73" w:rsidP="004346A0">
            <w:pPr>
              <w:pStyle w:val="a9"/>
              <w:rPr>
                <w:sz w:val="24"/>
              </w:rPr>
            </w:pPr>
          </w:p>
        </w:tc>
        <w:tc>
          <w:tcPr>
            <w:tcW w:w="3920" w:type="dxa"/>
          </w:tcPr>
          <w:p w:rsidR="007D7AF4" w:rsidRPr="00BB4C0E" w:rsidRDefault="00725B73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Журнал консультаций</w:t>
            </w:r>
          </w:p>
        </w:tc>
      </w:tr>
      <w:tr w:rsidR="00BB4C0E" w:rsidRPr="00BB4C0E" w:rsidTr="00DF2150">
        <w:trPr>
          <w:trHeight w:val="165"/>
        </w:trPr>
        <w:tc>
          <w:tcPr>
            <w:tcW w:w="7258" w:type="dxa"/>
            <w:gridSpan w:val="5"/>
          </w:tcPr>
          <w:p w:rsidR="00725B73" w:rsidRPr="00BB4C0E" w:rsidRDefault="00725B73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Подача заявлений на аттестацию, на курсы повышения квалификации. За</w:t>
            </w:r>
            <w:r w:rsidR="00E9469E" w:rsidRPr="00BB4C0E">
              <w:rPr>
                <w:sz w:val="24"/>
              </w:rPr>
              <w:t>полнение карты результативности, консультиро</w:t>
            </w:r>
            <w:r w:rsidR="00CD5F98" w:rsidRPr="00BB4C0E">
              <w:rPr>
                <w:sz w:val="24"/>
              </w:rPr>
              <w:t>вание по прохождению аттестации</w:t>
            </w:r>
          </w:p>
          <w:p w:rsidR="007D7AF4" w:rsidRPr="00BB4C0E" w:rsidRDefault="007D7AF4" w:rsidP="004346A0">
            <w:pPr>
              <w:pStyle w:val="a9"/>
              <w:rPr>
                <w:sz w:val="24"/>
              </w:rPr>
            </w:pPr>
          </w:p>
        </w:tc>
        <w:tc>
          <w:tcPr>
            <w:tcW w:w="1725" w:type="dxa"/>
            <w:gridSpan w:val="3"/>
          </w:tcPr>
          <w:p w:rsidR="007D7AF4" w:rsidRPr="00BB4C0E" w:rsidRDefault="00725B73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D05019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7D7AF4" w:rsidRPr="00BB4C0E" w:rsidRDefault="00725B73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</w:t>
            </w:r>
          </w:p>
        </w:tc>
        <w:tc>
          <w:tcPr>
            <w:tcW w:w="3920" w:type="dxa"/>
          </w:tcPr>
          <w:p w:rsidR="007D7AF4" w:rsidRPr="00BB4C0E" w:rsidRDefault="00725B73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Журнал регистрации заявлений.</w:t>
            </w:r>
          </w:p>
        </w:tc>
      </w:tr>
      <w:tr w:rsidR="00BB4C0E" w:rsidRPr="00BB4C0E" w:rsidTr="003A23ED">
        <w:trPr>
          <w:trHeight w:val="310"/>
        </w:trPr>
        <w:tc>
          <w:tcPr>
            <w:tcW w:w="15168" w:type="dxa"/>
            <w:gridSpan w:val="11"/>
          </w:tcPr>
          <w:p w:rsidR="004346A0" w:rsidRPr="00BB4C0E" w:rsidRDefault="004346A0" w:rsidP="004346A0">
            <w:pPr>
              <w:pStyle w:val="a9"/>
              <w:ind w:left="720"/>
              <w:jc w:val="center"/>
              <w:rPr>
                <w:sz w:val="24"/>
              </w:rPr>
            </w:pPr>
            <w:r w:rsidRPr="00BB4C0E">
              <w:rPr>
                <w:b/>
                <w:sz w:val="24"/>
              </w:rPr>
              <w:t>Концерты, развлечения</w:t>
            </w:r>
          </w:p>
        </w:tc>
      </w:tr>
      <w:tr w:rsidR="00BB4C0E" w:rsidRPr="00BB4C0E" w:rsidTr="00DF2150">
        <w:trPr>
          <w:trHeight w:val="656"/>
        </w:trPr>
        <w:tc>
          <w:tcPr>
            <w:tcW w:w="7258" w:type="dxa"/>
            <w:gridSpan w:val="5"/>
          </w:tcPr>
          <w:p w:rsidR="00725B73" w:rsidRPr="00BB4C0E" w:rsidRDefault="00725B73" w:rsidP="004346A0">
            <w:pPr>
              <w:pStyle w:val="a9"/>
              <w:numPr>
                <w:ilvl w:val="0"/>
                <w:numId w:val="38"/>
              </w:numPr>
              <w:tabs>
                <w:tab w:val="clear" w:pos="720"/>
              </w:tabs>
              <w:rPr>
                <w:sz w:val="24"/>
              </w:rPr>
            </w:pPr>
            <w:r w:rsidRPr="00BB4C0E">
              <w:rPr>
                <w:sz w:val="24"/>
              </w:rPr>
              <w:lastRenderedPageBreak/>
              <w:t>«</w:t>
            </w:r>
            <w:r w:rsidR="004A60D7" w:rsidRPr="00BB4C0E">
              <w:rPr>
                <w:sz w:val="24"/>
              </w:rPr>
              <w:t>С днем добра и уважения</w:t>
            </w:r>
            <w:r w:rsidRPr="00BB4C0E">
              <w:rPr>
                <w:sz w:val="24"/>
              </w:rPr>
              <w:t xml:space="preserve">» - концерт, посвященный </w:t>
            </w:r>
            <w:r w:rsidR="00CD5F98" w:rsidRPr="00BB4C0E">
              <w:rPr>
                <w:sz w:val="24"/>
              </w:rPr>
              <w:t>ко Дню пожилых людей</w:t>
            </w:r>
          </w:p>
        </w:tc>
        <w:tc>
          <w:tcPr>
            <w:tcW w:w="1725" w:type="dxa"/>
            <w:gridSpan w:val="3"/>
          </w:tcPr>
          <w:p w:rsidR="00725B73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D05019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725B73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воспитатели, музыкальный руководитель</w:t>
            </w:r>
          </w:p>
        </w:tc>
        <w:tc>
          <w:tcPr>
            <w:tcW w:w="3920" w:type="dxa"/>
          </w:tcPr>
          <w:p w:rsidR="00725B73" w:rsidRPr="00BB4C0E" w:rsidRDefault="00E9469E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Сценарий развлечения</w:t>
            </w:r>
          </w:p>
        </w:tc>
      </w:tr>
      <w:tr w:rsidR="00BB4C0E" w:rsidRPr="00BB4C0E" w:rsidTr="00DF2150">
        <w:trPr>
          <w:trHeight w:val="180"/>
        </w:trPr>
        <w:tc>
          <w:tcPr>
            <w:tcW w:w="7258" w:type="dxa"/>
            <w:gridSpan w:val="5"/>
          </w:tcPr>
          <w:p w:rsidR="00725B73" w:rsidRPr="00BB4C0E" w:rsidRDefault="00725B73" w:rsidP="004346A0">
            <w:pPr>
              <w:pStyle w:val="a9"/>
              <w:numPr>
                <w:ilvl w:val="0"/>
                <w:numId w:val="38"/>
              </w:numPr>
              <w:rPr>
                <w:sz w:val="24"/>
              </w:rPr>
            </w:pPr>
            <w:r w:rsidRPr="00BB4C0E">
              <w:rPr>
                <w:sz w:val="24"/>
              </w:rPr>
              <w:t>«Праздник осени» - осенние развлечения</w:t>
            </w:r>
          </w:p>
        </w:tc>
        <w:tc>
          <w:tcPr>
            <w:tcW w:w="1725" w:type="dxa"/>
            <w:gridSpan w:val="3"/>
          </w:tcPr>
          <w:p w:rsidR="00725B73" w:rsidRPr="00BB4C0E" w:rsidRDefault="00D05019" w:rsidP="00CD5F98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</w:t>
            </w:r>
            <w:r w:rsidR="00CD5F98" w:rsidRPr="00BB4C0E">
              <w:rPr>
                <w:sz w:val="24"/>
              </w:rPr>
              <w:t>24</w:t>
            </w:r>
          </w:p>
        </w:tc>
        <w:tc>
          <w:tcPr>
            <w:tcW w:w="2265" w:type="dxa"/>
            <w:gridSpan w:val="2"/>
          </w:tcPr>
          <w:p w:rsidR="00725B73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воспитатели, музыкальный руководитель</w:t>
            </w:r>
          </w:p>
          <w:p w:rsidR="00E9469E" w:rsidRPr="00BB4C0E" w:rsidRDefault="00E9469E" w:rsidP="004346A0">
            <w:pPr>
              <w:pStyle w:val="a9"/>
              <w:rPr>
                <w:sz w:val="24"/>
              </w:rPr>
            </w:pPr>
          </w:p>
        </w:tc>
        <w:tc>
          <w:tcPr>
            <w:tcW w:w="3920" w:type="dxa"/>
          </w:tcPr>
          <w:p w:rsidR="00725B73" w:rsidRPr="00BB4C0E" w:rsidRDefault="00E9469E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Сценарий развлечения</w:t>
            </w:r>
          </w:p>
        </w:tc>
      </w:tr>
      <w:tr w:rsidR="00BB4C0E" w:rsidRPr="00BB4C0E" w:rsidTr="003A23ED">
        <w:trPr>
          <w:trHeight w:val="285"/>
        </w:trPr>
        <w:tc>
          <w:tcPr>
            <w:tcW w:w="15168" w:type="dxa"/>
            <w:gridSpan w:val="11"/>
          </w:tcPr>
          <w:p w:rsidR="004346A0" w:rsidRPr="00BB4C0E" w:rsidRDefault="004346A0" w:rsidP="004346A0">
            <w:pPr>
              <w:pStyle w:val="a9"/>
              <w:jc w:val="center"/>
              <w:rPr>
                <w:sz w:val="24"/>
              </w:rPr>
            </w:pPr>
            <w:r w:rsidRPr="00BB4C0E">
              <w:rPr>
                <w:b/>
                <w:sz w:val="24"/>
              </w:rPr>
              <w:t>Контроль</w:t>
            </w:r>
          </w:p>
        </w:tc>
      </w:tr>
      <w:tr w:rsidR="00BB4C0E" w:rsidRPr="00BB4C0E" w:rsidTr="00DF2150">
        <w:trPr>
          <w:trHeight w:val="315"/>
        </w:trPr>
        <w:tc>
          <w:tcPr>
            <w:tcW w:w="7258" w:type="dxa"/>
            <w:gridSpan w:val="5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1.Мониторинг освоения целевых ориентиров воспитанниками подготовительных групп</w:t>
            </w:r>
          </w:p>
        </w:tc>
        <w:tc>
          <w:tcPr>
            <w:tcW w:w="1725" w:type="dxa"/>
            <w:gridSpan w:val="3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CD5F98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BB4C0E" w:rsidRDefault="00E9469E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Таблица оценки, аналитическая справка</w:t>
            </w:r>
          </w:p>
        </w:tc>
      </w:tr>
      <w:tr w:rsidR="00BB4C0E" w:rsidRPr="00BB4C0E" w:rsidTr="00DF2150">
        <w:trPr>
          <w:trHeight w:val="195"/>
        </w:trPr>
        <w:tc>
          <w:tcPr>
            <w:tcW w:w="7258" w:type="dxa"/>
            <w:gridSpan w:val="5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2.Педагогическая диагностика освоения образовательных областей</w:t>
            </w:r>
          </w:p>
        </w:tc>
        <w:tc>
          <w:tcPr>
            <w:tcW w:w="1725" w:type="dxa"/>
            <w:gridSpan w:val="3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CD5F98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BB4C0E" w:rsidRDefault="00E9469E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Таблица оценки, аналитическая справка</w:t>
            </w:r>
          </w:p>
        </w:tc>
      </w:tr>
      <w:tr w:rsidR="00BB4C0E" w:rsidRPr="00BB4C0E" w:rsidTr="00DF2150">
        <w:trPr>
          <w:trHeight w:val="975"/>
        </w:trPr>
        <w:tc>
          <w:tcPr>
            <w:tcW w:w="7258" w:type="dxa"/>
            <w:gridSpan w:val="5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3.Мониторинг уровня развития физических качеств</w:t>
            </w:r>
          </w:p>
        </w:tc>
        <w:tc>
          <w:tcPr>
            <w:tcW w:w="1725" w:type="dxa"/>
            <w:gridSpan w:val="3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CD5F98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BB4C0E" w:rsidRDefault="00E9469E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Таблица оценки, аналитическая справка</w:t>
            </w:r>
          </w:p>
        </w:tc>
      </w:tr>
      <w:tr w:rsidR="00BB4C0E" w:rsidRPr="00BB4C0E" w:rsidTr="003A23ED">
        <w:trPr>
          <w:trHeight w:val="210"/>
        </w:trPr>
        <w:tc>
          <w:tcPr>
            <w:tcW w:w="15168" w:type="dxa"/>
            <w:gridSpan w:val="11"/>
          </w:tcPr>
          <w:p w:rsidR="004346A0" w:rsidRPr="00BB4C0E" w:rsidRDefault="004346A0" w:rsidP="004346A0">
            <w:pPr>
              <w:pStyle w:val="a9"/>
              <w:jc w:val="center"/>
              <w:rPr>
                <w:sz w:val="24"/>
              </w:rPr>
            </w:pPr>
            <w:r w:rsidRPr="00BB4C0E">
              <w:rPr>
                <w:b/>
                <w:sz w:val="24"/>
              </w:rPr>
              <w:t>Работа с родителями</w:t>
            </w:r>
          </w:p>
        </w:tc>
      </w:tr>
      <w:tr w:rsidR="00BB4C0E" w:rsidRPr="00BB4C0E" w:rsidTr="00DF2150">
        <w:trPr>
          <w:trHeight w:val="255"/>
        </w:trPr>
        <w:tc>
          <w:tcPr>
            <w:tcW w:w="7258" w:type="dxa"/>
            <w:gridSpan w:val="5"/>
          </w:tcPr>
          <w:p w:rsidR="00E9469E" w:rsidRPr="00BB4C0E" w:rsidRDefault="00E9469E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Оформление информационных стендов в группах, в фойе детского сада</w:t>
            </w:r>
          </w:p>
        </w:tc>
        <w:tc>
          <w:tcPr>
            <w:tcW w:w="1725" w:type="dxa"/>
            <w:gridSpan w:val="3"/>
          </w:tcPr>
          <w:p w:rsidR="00E9469E" w:rsidRPr="00BB4C0E" w:rsidRDefault="0044017F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CD5F98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E9469E" w:rsidRPr="00BB4C0E" w:rsidRDefault="0044017F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BB4C0E" w:rsidRDefault="0044017F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Папки-передвижки, информационные стенды</w:t>
            </w:r>
          </w:p>
        </w:tc>
      </w:tr>
      <w:tr w:rsidR="00BB4C0E" w:rsidRPr="00BB4C0E" w:rsidTr="00DF2150">
        <w:trPr>
          <w:trHeight w:val="700"/>
        </w:trPr>
        <w:tc>
          <w:tcPr>
            <w:tcW w:w="7258" w:type="dxa"/>
            <w:gridSpan w:val="5"/>
          </w:tcPr>
          <w:p w:rsidR="00E9469E" w:rsidRPr="00BB4C0E" w:rsidRDefault="00E9469E" w:rsidP="00CD5F98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Выставка работ из природного материала «</w:t>
            </w:r>
            <w:r w:rsidR="00CD5F98" w:rsidRPr="00BB4C0E">
              <w:rPr>
                <w:sz w:val="24"/>
              </w:rPr>
              <w:t>Осеннее очарование</w:t>
            </w:r>
            <w:r w:rsidRPr="00BB4C0E">
              <w:rPr>
                <w:sz w:val="24"/>
              </w:rPr>
              <w:t>»</w:t>
            </w:r>
          </w:p>
        </w:tc>
        <w:tc>
          <w:tcPr>
            <w:tcW w:w="1725" w:type="dxa"/>
            <w:gridSpan w:val="3"/>
          </w:tcPr>
          <w:p w:rsidR="00E9469E" w:rsidRPr="00BB4C0E" w:rsidRDefault="0044017F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CD5F98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E9469E" w:rsidRPr="00BB4C0E" w:rsidRDefault="0044017F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E9469E" w:rsidRPr="00BB4C0E" w:rsidRDefault="0044017F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Выставка работ, фоторепортаж.</w:t>
            </w:r>
          </w:p>
        </w:tc>
      </w:tr>
      <w:tr w:rsidR="00BB4C0E" w:rsidRPr="00BB4C0E" w:rsidTr="00DF2150">
        <w:trPr>
          <w:trHeight w:val="840"/>
        </w:trPr>
        <w:tc>
          <w:tcPr>
            <w:tcW w:w="7258" w:type="dxa"/>
            <w:gridSpan w:val="5"/>
          </w:tcPr>
          <w:p w:rsidR="00DC6732" w:rsidRPr="00BB4C0E" w:rsidRDefault="00DC6732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Обновление банка данных о семьях воспитанников. Анализ семей по социальным группам. Составление социального паспорта ДОУ</w:t>
            </w:r>
          </w:p>
        </w:tc>
        <w:tc>
          <w:tcPr>
            <w:tcW w:w="1725" w:type="dxa"/>
            <w:gridSpan w:val="3"/>
          </w:tcPr>
          <w:p w:rsidR="00DC6732" w:rsidRPr="00BB4C0E" w:rsidRDefault="00DC6732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Октябрь 202</w:t>
            </w:r>
            <w:r w:rsidR="00CD5F98" w:rsidRPr="00BB4C0E">
              <w:rPr>
                <w:sz w:val="24"/>
              </w:rPr>
              <w:t>4</w:t>
            </w:r>
          </w:p>
        </w:tc>
        <w:tc>
          <w:tcPr>
            <w:tcW w:w="2265" w:type="dxa"/>
            <w:gridSpan w:val="2"/>
          </w:tcPr>
          <w:p w:rsidR="00DC6732" w:rsidRPr="00BB4C0E" w:rsidRDefault="00DC6732" w:rsidP="004346A0">
            <w:pPr>
              <w:pStyle w:val="a9"/>
              <w:rPr>
                <w:sz w:val="24"/>
              </w:rPr>
            </w:pPr>
            <w:r w:rsidRPr="00BB4C0E">
              <w:rPr>
                <w:sz w:val="24"/>
              </w:rPr>
              <w:t>Старший воспитатель, воспитатели</w:t>
            </w:r>
          </w:p>
        </w:tc>
        <w:tc>
          <w:tcPr>
            <w:tcW w:w="3920" w:type="dxa"/>
          </w:tcPr>
          <w:p w:rsidR="00DC6732" w:rsidRPr="00BB4C0E" w:rsidRDefault="00DC6732" w:rsidP="004346A0">
            <w:pPr>
              <w:pStyle w:val="a9"/>
              <w:jc w:val="left"/>
              <w:rPr>
                <w:sz w:val="24"/>
              </w:rPr>
            </w:pPr>
            <w:r w:rsidRPr="00BB4C0E">
              <w:rPr>
                <w:sz w:val="24"/>
              </w:rPr>
              <w:t>Таблица оценки, аналитическая справка</w:t>
            </w:r>
          </w:p>
        </w:tc>
      </w:tr>
      <w:tr w:rsidR="00BB4C0E" w:rsidRPr="00BB4C0E" w:rsidTr="005E4D88">
        <w:trPr>
          <w:trHeight w:val="300"/>
        </w:trPr>
        <w:tc>
          <w:tcPr>
            <w:tcW w:w="15168" w:type="dxa"/>
            <w:gridSpan w:val="11"/>
          </w:tcPr>
          <w:p w:rsidR="00DC6732" w:rsidRPr="00BB4C0E" w:rsidRDefault="00CD5F98" w:rsidP="00CD5F98">
            <w:pPr>
              <w:pStyle w:val="a9"/>
              <w:jc w:val="center"/>
              <w:rPr>
                <w:b/>
                <w:sz w:val="24"/>
              </w:rPr>
            </w:pPr>
            <w:r w:rsidRPr="00BB4C0E">
              <w:rPr>
                <w:b/>
                <w:sz w:val="24"/>
              </w:rPr>
              <w:t>Ноябрь</w:t>
            </w:r>
          </w:p>
        </w:tc>
      </w:tr>
      <w:tr w:rsidR="00BB4C0E" w:rsidRPr="00BB4C0E" w:rsidTr="0044017F">
        <w:trPr>
          <w:trHeight w:val="644"/>
        </w:trPr>
        <w:tc>
          <w:tcPr>
            <w:tcW w:w="15168" w:type="dxa"/>
            <w:gridSpan w:val="11"/>
          </w:tcPr>
          <w:p w:rsidR="00D24F42" w:rsidRPr="00BB4C0E" w:rsidRDefault="00B90F9E" w:rsidP="004346A0">
            <w:pPr>
              <w:pStyle w:val="a9"/>
              <w:rPr>
                <w:b/>
                <w:sz w:val="24"/>
              </w:rPr>
            </w:pPr>
            <w:r w:rsidRPr="00BB4C0E">
              <w:rPr>
                <w:b/>
                <w:sz w:val="24"/>
              </w:rPr>
              <w:t>1 задача - формировать предпосылки читательской грамотности дошкольников. Создать условия для овладения литературной речью как средством передачи и трансляции культурных ценностей и способов самовыражения и понимания.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BB4C0E" w:rsidRPr="00BB4C0E" w:rsidTr="00DF2150">
        <w:tc>
          <w:tcPr>
            <w:tcW w:w="7258" w:type="dxa"/>
            <w:gridSpan w:val="5"/>
          </w:tcPr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Педагогический совет в формате деловой игры "Формирование предпосылок читательской грамотности у детей дошкольного возраста как элемента функциональной грамотности"</w:t>
            </w:r>
          </w:p>
          <w:p w:rsidR="00ED7A47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Цель - систематизация знаний и повышение эффективности профессиональной деятельности педагогов по вопросу формирования предпосылок читательской грамотности у дошкольников, поиск новых идей и технологий, позволяющих оптимизировать образовательную деятельность по развитию интереса к чтению с современным ребенком.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педагогического совета: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1.Выполнение решений предыдущего совета педагогов № 1.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2. Справка по итогам тематического контроля «Эффективность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-образовательной работы в ДОУ по </w:t>
            </w:r>
            <w:r w:rsidR="00802B4E" w:rsidRPr="00BB4C0E">
              <w:rPr>
                <w:rFonts w:ascii="Times New Roman" w:hAnsi="Times New Roman" w:cs="Times New Roman"/>
                <w:sz w:val="24"/>
                <w:szCs w:val="24"/>
              </w:rPr>
              <w:t>формированию предпосылок читательской грамотности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», старший воспитатель.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 Разминка. Мозговой штурм «Фразеологизмы», старший воспитатель.</w:t>
            </w:r>
          </w:p>
          <w:p w:rsidR="00382AF5" w:rsidRPr="00BB4C0E" w:rsidRDefault="00382AF5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B4C0E">
              <w:t xml:space="preserve">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, прибаутки,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пестушки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развитие речи дошкольников», воспитатель первой младшей группы.</w:t>
            </w:r>
          </w:p>
          <w:p w:rsidR="00382AF5" w:rsidRPr="00BB4C0E" w:rsidRDefault="00382AF5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90F9E" w:rsidRPr="00BB4C0E">
              <w:rPr>
                <w:rFonts w:ascii="Times New Roman" w:hAnsi="Times New Roman" w:cs="Times New Roman"/>
                <w:sz w:val="24"/>
                <w:szCs w:val="24"/>
              </w:rPr>
              <w:t>«Формирования интереса к литературе у детей младшего дошкольного возраста через создание игровых ситуаций», воспитатель второй младшей группы.</w:t>
            </w:r>
          </w:p>
          <w:p w:rsidR="00B90F9E" w:rsidRPr="00BB4C0E" w:rsidRDefault="00382AF5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90F9E" w:rsidRPr="00BB4C0E">
              <w:rPr>
                <w:rFonts w:ascii="Times New Roman" w:hAnsi="Times New Roman" w:cs="Times New Roman"/>
                <w:sz w:val="24"/>
                <w:szCs w:val="24"/>
              </w:rPr>
              <w:t>. «Формирование предпосылок читательской грамотности у детей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дошкольного возраста через инновационные формы образовательной деятельности», воспитатель подготовительной логопедической группы.</w:t>
            </w:r>
          </w:p>
          <w:p w:rsidR="00B90F9E" w:rsidRPr="00BB4C0E" w:rsidRDefault="00382AF5" w:rsidP="00382AF5">
            <w:pPr>
              <w:tabs>
                <w:tab w:val="left" w:pos="54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90F9E" w:rsidRPr="00BB4C0E">
              <w:rPr>
                <w:rFonts w:ascii="Times New Roman" w:hAnsi="Times New Roman" w:cs="Times New Roman"/>
                <w:sz w:val="24"/>
                <w:szCs w:val="24"/>
              </w:rPr>
              <w:t>.Воспитания талантливого читателя с использованием технологий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«Дерево предсказаний», «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Фишбоун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», воспитатель старшей логопедической группы.</w:t>
            </w:r>
          </w:p>
          <w:p w:rsidR="00382AF5" w:rsidRPr="00BB4C0E" w:rsidRDefault="00382AF5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8. Презентация книжных уголков в группах, воспитатели групп.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9. Решение педсовета.</w:t>
            </w:r>
          </w:p>
          <w:p w:rsidR="00B90F9E" w:rsidRPr="00BB4C0E" w:rsidRDefault="00B90F9E" w:rsidP="00B90F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5" w:type="dxa"/>
            <w:gridSpan w:val="2"/>
          </w:tcPr>
          <w:p w:rsidR="009E44F5" w:rsidRPr="00BB4C0E" w:rsidRDefault="00DF326F" w:rsidP="00CD5F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  <w:r w:rsidR="0044017F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CD5F98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E44F5" w:rsidRPr="00BB4C0E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77B69" w:rsidRPr="00BB4C0E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BB4C0E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BB4C0E" w:rsidRDefault="00372D5B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066C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BB4C0E" w:rsidRPr="00BB4C0E" w:rsidTr="00382AF5">
        <w:tc>
          <w:tcPr>
            <w:tcW w:w="7258" w:type="dxa"/>
            <w:gridSpan w:val="5"/>
            <w:shd w:val="clear" w:color="auto" w:fill="auto"/>
          </w:tcPr>
          <w:p w:rsidR="009E44F5" w:rsidRPr="00BB4C0E" w:rsidRDefault="00382AF5" w:rsidP="00382AF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Коуч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сессия ««Восемь граней читательской грамотности дошкольников» (</w:t>
            </w:r>
            <w:proofErr w:type="spell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скрайбинг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хеппенинг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синквейн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705" w:type="dxa"/>
            <w:gridSpan w:val="2"/>
          </w:tcPr>
          <w:p w:rsidR="009E44F5" w:rsidRPr="00BB4C0E" w:rsidRDefault="004C4448" w:rsidP="00CD5F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5D84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неделя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CD5F98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E44F5" w:rsidRPr="00BB4C0E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BB4C0E" w:rsidRDefault="00BB2F3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42B44" w:rsidRPr="00BB4C0E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BB4C0E" w:rsidRPr="00BB4C0E" w:rsidTr="00DF2150">
        <w:tc>
          <w:tcPr>
            <w:tcW w:w="7258" w:type="dxa"/>
            <w:gridSpan w:val="5"/>
          </w:tcPr>
          <w:p w:rsidR="00060169" w:rsidRPr="00BB4C0E" w:rsidRDefault="00382AF5" w:rsidP="00382AF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2.Консультация «Рекомендации педагогам по формированию </w:t>
            </w: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интереса к чтению художественной литературы «Литературное образование дошкольников».</w:t>
            </w:r>
          </w:p>
        </w:tc>
        <w:tc>
          <w:tcPr>
            <w:tcW w:w="1705" w:type="dxa"/>
            <w:gridSpan w:val="2"/>
          </w:tcPr>
          <w:p w:rsidR="00060169" w:rsidRPr="00BB4C0E" w:rsidRDefault="00986D3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485D84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неделя </w:t>
            </w:r>
            <w:r w:rsidR="004C4448"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</w:t>
            </w:r>
            <w:r w:rsidR="00CD5F98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060169" w:rsidRPr="00BB4C0E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</w:t>
            </w:r>
          </w:p>
        </w:tc>
        <w:tc>
          <w:tcPr>
            <w:tcW w:w="3968" w:type="dxa"/>
            <w:gridSpan w:val="2"/>
          </w:tcPr>
          <w:p w:rsidR="00060169" w:rsidRPr="00BB4C0E" w:rsidRDefault="00BB2F3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</w:t>
            </w:r>
            <w:r w:rsidR="00060169" w:rsidRPr="00BB4C0E">
              <w:rPr>
                <w:rFonts w:ascii="Times New Roman" w:hAnsi="Times New Roman" w:cs="Times New Roman"/>
                <w:sz w:val="24"/>
                <w:szCs w:val="24"/>
              </w:rPr>
              <w:t>онсультация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КОНТРОЛЬ</w:t>
            </w:r>
          </w:p>
        </w:tc>
      </w:tr>
      <w:tr w:rsidR="00BB4C0E" w:rsidRPr="00BB4C0E" w:rsidTr="00DF2150">
        <w:tc>
          <w:tcPr>
            <w:tcW w:w="7258" w:type="dxa"/>
            <w:gridSpan w:val="5"/>
          </w:tcPr>
          <w:p w:rsidR="009E44F5" w:rsidRPr="00BB4C0E" w:rsidRDefault="00802B4E" w:rsidP="00802B4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Тематический контроль «Эффективность </w:t>
            </w:r>
            <w:proofErr w:type="spell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воспитательно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-образовательной работы в ДОУ по формированию предпосылок читательской грамотности»»</w:t>
            </w:r>
          </w:p>
        </w:tc>
        <w:tc>
          <w:tcPr>
            <w:tcW w:w="1705" w:type="dxa"/>
            <w:gridSpan w:val="2"/>
          </w:tcPr>
          <w:p w:rsidR="00485D84" w:rsidRPr="00BB4C0E" w:rsidRDefault="004C4448" w:rsidP="00CD5F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 неделя ноября 202</w:t>
            </w:r>
            <w:r w:rsidR="00CD5F98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E44F5" w:rsidRPr="00BB4C0E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BB4C0E" w:rsidRDefault="004C444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</w:t>
            </w:r>
          </w:p>
        </w:tc>
      </w:tr>
      <w:tr w:rsidR="00BB4C0E" w:rsidRPr="00BB4C0E" w:rsidTr="00EC0D23">
        <w:tc>
          <w:tcPr>
            <w:tcW w:w="15168" w:type="dxa"/>
            <w:gridSpan w:val="11"/>
          </w:tcPr>
          <w:p w:rsidR="00293DAF" w:rsidRPr="00BB4C0E" w:rsidRDefault="00293DAF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rPr>
          <w:trHeight w:val="855"/>
        </w:trPr>
        <w:tc>
          <w:tcPr>
            <w:tcW w:w="7199" w:type="dxa"/>
            <w:gridSpan w:val="3"/>
          </w:tcPr>
          <w:p w:rsidR="00293DAF" w:rsidRPr="00BB4C0E" w:rsidRDefault="00930508" w:rsidP="004346A0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аттестуемых воспитателей к тестированию, написание экспертного заключения на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1764" w:type="dxa"/>
            <w:gridSpan w:val="4"/>
          </w:tcPr>
          <w:p w:rsidR="00293DAF" w:rsidRPr="00BB4C0E" w:rsidRDefault="00930508" w:rsidP="00CD5F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 неделя ноября 202</w:t>
            </w:r>
            <w:r w:rsidR="00CD5F98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293DAF" w:rsidRPr="00BB4C0E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293DAF" w:rsidRPr="00BB4C0E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Экспертное заключение</w:t>
            </w:r>
          </w:p>
        </w:tc>
      </w:tr>
      <w:tr w:rsidR="00BB4C0E" w:rsidRPr="00BB4C0E" w:rsidTr="00DF2150">
        <w:trPr>
          <w:trHeight w:val="544"/>
        </w:trPr>
        <w:tc>
          <w:tcPr>
            <w:tcW w:w="7199" w:type="dxa"/>
            <w:gridSpan w:val="3"/>
          </w:tcPr>
          <w:p w:rsidR="00930508" w:rsidRPr="00BB4C0E" w:rsidRDefault="00802B4E" w:rsidP="00802B4E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</w:t>
            </w: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«Формирование нравственных представлений через сказки народов России у детей старшего дошкольного возраста».</w:t>
            </w:r>
          </w:p>
        </w:tc>
        <w:tc>
          <w:tcPr>
            <w:tcW w:w="1764" w:type="dxa"/>
            <w:gridSpan w:val="4"/>
          </w:tcPr>
          <w:p w:rsidR="00930508" w:rsidRPr="00BB4C0E" w:rsidRDefault="00930508" w:rsidP="00CD5F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 неделя ноября 202</w:t>
            </w:r>
            <w:r w:rsidR="00CD5F98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30508" w:rsidRPr="00BB4C0E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930508" w:rsidRPr="00BB4C0E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DF2150">
        <w:trPr>
          <w:trHeight w:val="1419"/>
        </w:trPr>
        <w:tc>
          <w:tcPr>
            <w:tcW w:w="7199" w:type="dxa"/>
            <w:gridSpan w:val="3"/>
          </w:tcPr>
          <w:p w:rsidR="00F77B69" w:rsidRPr="00BB4C0E" w:rsidRDefault="00F77B69" w:rsidP="00802B4E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Анализ материалов </w:t>
            </w:r>
            <w:r w:rsidR="002270F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тематического контроля </w:t>
            </w:r>
            <w:r w:rsidR="004C4448" w:rsidRPr="00BB4C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02B4E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Эффективность </w:t>
            </w:r>
            <w:proofErr w:type="spellStart"/>
            <w:r w:rsidR="00802B4E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воспитательно</w:t>
            </w:r>
            <w:proofErr w:type="spellEnd"/>
            <w:r w:rsidR="00802B4E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-образовательной работы в ДОУ по формированию предпосылок читательской грамотности</w:t>
            </w:r>
            <w:r w:rsidR="004C4448" w:rsidRPr="00BB4C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02B4E"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64" w:type="dxa"/>
            <w:gridSpan w:val="4"/>
          </w:tcPr>
          <w:p w:rsidR="00F77B69" w:rsidRPr="00BB4C0E" w:rsidRDefault="0027677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050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неделя ноября 2023</w:t>
            </w:r>
          </w:p>
        </w:tc>
        <w:tc>
          <w:tcPr>
            <w:tcW w:w="2237" w:type="dxa"/>
            <w:gridSpan w:val="2"/>
          </w:tcPr>
          <w:p w:rsidR="00F77B69" w:rsidRPr="00BB4C0E" w:rsidRDefault="00930508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F77B69" w:rsidRPr="00BB4C0E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</w:t>
            </w:r>
          </w:p>
        </w:tc>
      </w:tr>
      <w:tr w:rsidR="00BB4C0E" w:rsidRPr="00BB4C0E" w:rsidTr="00DF2150">
        <w:trPr>
          <w:trHeight w:val="720"/>
        </w:trPr>
        <w:tc>
          <w:tcPr>
            <w:tcW w:w="7199" w:type="dxa"/>
            <w:gridSpan w:val="3"/>
          </w:tcPr>
          <w:p w:rsidR="005A5908" w:rsidRPr="00BB4C0E" w:rsidRDefault="005A5908" w:rsidP="0023068C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с педагогами по работе по ФОП 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64" w:type="dxa"/>
            <w:gridSpan w:val="4"/>
          </w:tcPr>
          <w:p w:rsidR="005A5908" w:rsidRPr="00BB4C0E" w:rsidRDefault="0023068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  <w:tc>
          <w:tcPr>
            <w:tcW w:w="2237" w:type="dxa"/>
            <w:gridSpan w:val="2"/>
          </w:tcPr>
          <w:p w:rsidR="005A5908" w:rsidRPr="00BB4C0E" w:rsidRDefault="005A5908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5A5908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DF2150">
        <w:trPr>
          <w:trHeight w:val="535"/>
        </w:trPr>
        <w:tc>
          <w:tcPr>
            <w:tcW w:w="7199" w:type="dxa"/>
            <w:gridSpan w:val="3"/>
          </w:tcPr>
          <w:p w:rsidR="005A5908" w:rsidRPr="00BB4C0E" w:rsidRDefault="005A5908" w:rsidP="004346A0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в рамках работы районной инновационной площадки</w:t>
            </w:r>
          </w:p>
        </w:tc>
        <w:tc>
          <w:tcPr>
            <w:tcW w:w="1764" w:type="dxa"/>
            <w:gridSpan w:val="4"/>
          </w:tcPr>
          <w:p w:rsidR="005A5908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23068C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5A5908" w:rsidRPr="00BB4C0E" w:rsidRDefault="005A5908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5A5908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Папка по инновационной деятельности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</w:t>
            </w:r>
          </w:p>
        </w:tc>
      </w:tr>
      <w:tr w:rsidR="00BB4C0E" w:rsidRPr="00BB4C0E" w:rsidTr="00DF2150">
        <w:trPr>
          <w:trHeight w:val="615"/>
        </w:trPr>
        <w:tc>
          <w:tcPr>
            <w:tcW w:w="7258" w:type="dxa"/>
            <w:gridSpan w:val="5"/>
          </w:tcPr>
          <w:p w:rsidR="009E44F5" w:rsidRPr="00BB4C0E" w:rsidRDefault="00930508" w:rsidP="004346A0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="004346A0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="004346A0" w:rsidRPr="00BB4C0E">
              <w:rPr>
                <w:rFonts w:ascii="Times New Roman" w:hAnsi="Times New Roman" w:cs="Times New Roman"/>
                <w:sz w:val="24"/>
                <w:szCs w:val="24"/>
              </w:rPr>
              <w:t>районном</w:t>
            </w:r>
            <w:proofErr w:type="gramEnd"/>
            <w:r w:rsidR="004346A0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фестиваль-конкурсе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«Музыкальная семья»</w:t>
            </w:r>
          </w:p>
        </w:tc>
        <w:tc>
          <w:tcPr>
            <w:tcW w:w="1705" w:type="dxa"/>
            <w:gridSpan w:val="2"/>
          </w:tcPr>
          <w:p w:rsidR="009E44F5" w:rsidRPr="00BB4C0E" w:rsidRDefault="00930508" w:rsidP="002306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23068C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E44F5" w:rsidRPr="00BB4C0E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</w:t>
            </w:r>
          </w:p>
        </w:tc>
        <w:tc>
          <w:tcPr>
            <w:tcW w:w="3968" w:type="dxa"/>
            <w:gridSpan w:val="2"/>
          </w:tcPr>
          <w:p w:rsidR="009E44F5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BB4C0E" w:rsidRPr="00BB4C0E" w:rsidTr="00DF2150">
        <w:trPr>
          <w:trHeight w:val="532"/>
        </w:trPr>
        <w:tc>
          <w:tcPr>
            <w:tcW w:w="7258" w:type="dxa"/>
            <w:gridSpan w:val="5"/>
          </w:tcPr>
          <w:p w:rsidR="00930508" w:rsidRPr="00BB4C0E" w:rsidRDefault="00802B4E" w:rsidP="004346A0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Смотр-конкурс «Лучший читательский уголок»</w:t>
            </w:r>
          </w:p>
        </w:tc>
        <w:tc>
          <w:tcPr>
            <w:tcW w:w="1705" w:type="dxa"/>
            <w:gridSpan w:val="2"/>
          </w:tcPr>
          <w:p w:rsidR="00930508" w:rsidRPr="00BB4C0E" w:rsidRDefault="00930508" w:rsidP="002306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23068C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30508" w:rsidRPr="00BB4C0E" w:rsidRDefault="009305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30508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BB4C0E" w:rsidRPr="00BB4C0E" w:rsidTr="00DF2150">
        <w:tc>
          <w:tcPr>
            <w:tcW w:w="7258" w:type="dxa"/>
            <w:gridSpan w:val="5"/>
          </w:tcPr>
          <w:p w:rsidR="009E44F5" w:rsidRPr="00BB4C0E" w:rsidRDefault="002270F1" w:rsidP="00802B4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открытых занятий "Организация работы по </w:t>
            </w:r>
            <w:r w:rsidR="00802B4E" w:rsidRPr="00BB4C0E">
              <w:rPr>
                <w:rFonts w:ascii="Times New Roman" w:hAnsi="Times New Roman" w:cs="Times New Roman"/>
                <w:sz w:val="24"/>
                <w:szCs w:val="24"/>
              </w:rPr>
              <w:t>речевому развитию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детей в ДОУ"</w:t>
            </w:r>
            <w:r w:rsidR="00D5749E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  <w:gridSpan w:val="2"/>
          </w:tcPr>
          <w:p w:rsidR="009E44F5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 – 4 неделя ноября 202</w:t>
            </w:r>
            <w:r w:rsidR="0023068C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5A5908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9E44F5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91D87" w:rsidRPr="00BB4C0E">
              <w:rPr>
                <w:rFonts w:ascii="Times New Roman" w:hAnsi="Times New Roman" w:cs="Times New Roman"/>
                <w:sz w:val="24"/>
                <w:szCs w:val="24"/>
              </w:rPr>
              <w:t>се педагоги</w:t>
            </w:r>
          </w:p>
        </w:tc>
        <w:tc>
          <w:tcPr>
            <w:tcW w:w="3968" w:type="dxa"/>
            <w:gridSpan w:val="2"/>
          </w:tcPr>
          <w:p w:rsidR="009E44F5" w:rsidRPr="00BB4C0E" w:rsidRDefault="002270F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Просмотр открытых занятий</w:t>
            </w:r>
          </w:p>
        </w:tc>
      </w:tr>
      <w:tr w:rsidR="00BB4C0E" w:rsidRPr="00BB4C0E" w:rsidTr="00EC0D23">
        <w:tc>
          <w:tcPr>
            <w:tcW w:w="15168" w:type="dxa"/>
            <w:gridSpan w:val="11"/>
          </w:tcPr>
          <w:p w:rsidR="00293DAF" w:rsidRPr="00BB4C0E" w:rsidRDefault="00293DAF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BB4C0E" w:rsidRPr="00BB4C0E" w:rsidTr="00DF2150">
        <w:tc>
          <w:tcPr>
            <w:tcW w:w="7258" w:type="dxa"/>
            <w:gridSpan w:val="5"/>
          </w:tcPr>
          <w:p w:rsidR="00293DAF" w:rsidRPr="00BB4C0E" w:rsidRDefault="005A5908" w:rsidP="0023068C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</w:t>
            </w:r>
            <w:r w:rsidR="0023068C" w:rsidRPr="00BB4C0E">
              <w:rPr>
                <w:rFonts w:ascii="Times New Roman" w:hAnsi="Times New Roman" w:cs="Times New Roman"/>
                <w:sz w:val="24"/>
                <w:szCs w:val="24"/>
              </w:rPr>
              <w:t>Праздник наших милых мам!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5" w:type="dxa"/>
            <w:gridSpan w:val="2"/>
          </w:tcPr>
          <w:p w:rsidR="00293DAF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  <w:r w:rsidR="009F12B5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23068C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5A5908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293DAF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  <w:tc>
          <w:tcPr>
            <w:tcW w:w="3968" w:type="dxa"/>
            <w:gridSpan w:val="2"/>
          </w:tcPr>
          <w:p w:rsidR="00293DAF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Сценарий</w:t>
            </w:r>
          </w:p>
        </w:tc>
      </w:tr>
      <w:tr w:rsidR="00BB4C0E" w:rsidRPr="00BB4C0E" w:rsidTr="00DF2150">
        <w:trPr>
          <w:trHeight w:val="660"/>
        </w:trPr>
        <w:tc>
          <w:tcPr>
            <w:tcW w:w="7258" w:type="dxa"/>
            <w:gridSpan w:val="5"/>
          </w:tcPr>
          <w:p w:rsidR="007F1D27" w:rsidRPr="00BB4C0E" w:rsidRDefault="007F1D27" w:rsidP="0023068C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Оформление фотовыставки «</w:t>
            </w:r>
            <w:r w:rsidR="0023068C" w:rsidRPr="00BB4C0E">
              <w:rPr>
                <w:rFonts w:ascii="Times New Roman" w:hAnsi="Times New Roman" w:cs="Times New Roman"/>
                <w:sz w:val="24"/>
                <w:szCs w:val="24"/>
              </w:rPr>
              <w:t>Для наших любимых мам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5" w:type="dxa"/>
            <w:gridSpan w:val="2"/>
          </w:tcPr>
          <w:p w:rsidR="007F1D27" w:rsidRPr="00BB4C0E" w:rsidRDefault="005A590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 неделя ноября 2023</w:t>
            </w:r>
          </w:p>
        </w:tc>
        <w:tc>
          <w:tcPr>
            <w:tcW w:w="2237" w:type="dxa"/>
            <w:gridSpan w:val="2"/>
          </w:tcPr>
          <w:p w:rsidR="007F1D27" w:rsidRPr="00BB4C0E" w:rsidRDefault="007F1D2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68" w:type="dxa"/>
            <w:gridSpan w:val="2"/>
          </w:tcPr>
          <w:p w:rsidR="007F1D27" w:rsidRPr="00BB4C0E" w:rsidRDefault="007F1D2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 с выставки</w:t>
            </w:r>
          </w:p>
        </w:tc>
      </w:tr>
      <w:tr w:rsidR="00BB4C0E" w:rsidRPr="00BB4C0E" w:rsidTr="003A23ED">
        <w:trPr>
          <w:trHeight w:val="345"/>
        </w:trPr>
        <w:tc>
          <w:tcPr>
            <w:tcW w:w="15168" w:type="dxa"/>
            <w:gridSpan w:val="11"/>
          </w:tcPr>
          <w:p w:rsidR="004346A0" w:rsidRPr="00BB4C0E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BB4C0E" w:rsidRPr="00BB4C0E" w:rsidTr="003A23ED">
        <w:trPr>
          <w:trHeight w:val="339"/>
        </w:trPr>
        <w:tc>
          <w:tcPr>
            <w:tcW w:w="15168" w:type="dxa"/>
            <w:gridSpan w:val="11"/>
          </w:tcPr>
          <w:p w:rsidR="004346A0" w:rsidRPr="00BB4C0E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час</w:t>
            </w:r>
          </w:p>
        </w:tc>
      </w:tr>
      <w:tr w:rsidR="00BB4C0E" w:rsidRPr="00BB4C0E" w:rsidTr="00DF2150">
        <w:trPr>
          <w:trHeight w:val="750"/>
        </w:trPr>
        <w:tc>
          <w:tcPr>
            <w:tcW w:w="7258" w:type="dxa"/>
            <w:gridSpan w:val="5"/>
          </w:tcPr>
          <w:p w:rsidR="009F12B5" w:rsidRPr="00BB4C0E" w:rsidRDefault="00802B4E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Круглый стол «Подготовка к обучению грамоте. Когда? Как? Зачем?»</w:t>
            </w:r>
          </w:p>
        </w:tc>
        <w:tc>
          <w:tcPr>
            <w:tcW w:w="1705" w:type="dxa"/>
            <w:gridSpan w:val="2"/>
          </w:tcPr>
          <w:p w:rsidR="009F12B5" w:rsidRPr="00BB4C0E" w:rsidRDefault="009F12B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 неделя декабря 202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F12B5" w:rsidRPr="00BB4C0E" w:rsidRDefault="009F12B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9F12B5" w:rsidRPr="00BB4C0E" w:rsidRDefault="009F12B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Материалы педагогического часа</w:t>
            </w:r>
          </w:p>
        </w:tc>
      </w:tr>
      <w:tr w:rsidR="00BB4C0E" w:rsidRPr="00BB4C0E" w:rsidTr="003A23ED">
        <w:trPr>
          <w:trHeight w:val="360"/>
        </w:trPr>
        <w:tc>
          <w:tcPr>
            <w:tcW w:w="15168" w:type="dxa"/>
            <w:gridSpan w:val="11"/>
          </w:tcPr>
          <w:p w:rsidR="004346A0" w:rsidRPr="00BB4C0E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rPr>
          <w:trHeight w:val="300"/>
        </w:trPr>
        <w:tc>
          <w:tcPr>
            <w:tcW w:w="7258" w:type="dxa"/>
            <w:gridSpan w:val="5"/>
          </w:tcPr>
          <w:p w:rsidR="005A5908" w:rsidRPr="00BB4C0E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1.Подведение итогов аттестации педагогических работников</w:t>
            </w:r>
          </w:p>
        </w:tc>
        <w:tc>
          <w:tcPr>
            <w:tcW w:w="1705" w:type="dxa"/>
            <w:gridSpan w:val="2"/>
          </w:tcPr>
          <w:p w:rsidR="005A5908" w:rsidRPr="00BB4C0E" w:rsidRDefault="000533C8" w:rsidP="00B172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5A5908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5A5908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BB4C0E" w:rsidRPr="00BB4C0E" w:rsidTr="00DF2150">
        <w:trPr>
          <w:trHeight w:val="432"/>
        </w:trPr>
        <w:tc>
          <w:tcPr>
            <w:tcW w:w="7258" w:type="dxa"/>
            <w:gridSpan w:val="5"/>
          </w:tcPr>
          <w:p w:rsidR="009F12B5" w:rsidRPr="00BB4C0E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2.Обсуждение сценариев и подг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отовка к новогодним  праздникам</w:t>
            </w:r>
          </w:p>
          <w:p w:rsidR="005A5908" w:rsidRPr="00BB4C0E" w:rsidRDefault="005A590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gridSpan w:val="2"/>
          </w:tcPr>
          <w:p w:rsidR="005A5908" w:rsidRPr="00BB4C0E" w:rsidRDefault="000533C8" w:rsidP="00B172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 неделя декабря 202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5A5908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руководитель, воспитатели групп</w:t>
            </w:r>
          </w:p>
        </w:tc>
        <w:tc>
          <w:tcPr>
            <w:tcW w:w="3968" w:type="dxa"/>
            <w:gridSpan w:val="2"/>
          </w:tcPr>
          <w:p w:rsidR="005A5908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Сценарии</w:t>
            </w:r>
          </w:p>
        </w:tc>
      </w:tr>
      <w:tr w:rsidR="00BB4C0E" w:rsidRPr="00BB4C0E" w:rsidTr="00DF2150">
        <w:trPr>
          <w:trHeight w:val="376"/>
        </w:trPr>
        <w:tc>
          <w:tcPr>
            <w:tcW w:w="7258" w:type="dxa"/>
            <w:gridSpan w:val="5"/>
          </w:tcPr>
          <w:p w:rsidR="009F12B5" w:rsidRPr="00BB4C0E" w:rsidRDefault="009F12B5" w:rsidP="00802B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B4C0E">
              <w:rPr>
                <w:rFonts w:ascii="Times New Roman" w:eastAsia="sans-serif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802B4E"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2B4E" w:rsidRPr="00BB4C0E">
              <w:rPr>
                <w:rFonts w:ascii="Times New Roman" w:hAnsi="Times New Roman" w:cs="Times New Roman"/>
                <w:sz w:val="24"/>
                <w:szCs w:val="24"/>
              </w:rPr>
              <w:t>«Как быть востребованным педагогом, обучая детей чтению»</w:t>
            </w:r>
          </w:p>
        </w:tc>
        <w:tc>
          <w:tcPr>
            <w:tcW w:w="1705" w:type="dxa"/>
            <w:gridSpan w:val="2"/>
          </w:tcPr>
          <w:p w:rsidR="009F12B5" w:rsidRPr="00BB4C0E" w:rsidRDefault="000533C8" w:rsidP="00B172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3A23ED">
        <w:trPr>
          <w:trHeight w:val="324"/>
        </w:trPr>
        <w:tc>
          <w:tcPr>
            <w:tcW w:w="15168" w:type="dxa"/>
            <w:gridSpan w:val="11"/>
          </w:tcPr>
          <w:p w:rsidR="004346A0" w:rsidRPr="00BB4C0E" w:rsidRDefault="004346A0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B4C0E" w:rsidRPr="00BB4C0E" w:rsidTr="00DF2150">
        <w:trPr>
          <w:trHeight w:val="210"/>
        </w:trPr>
        <w:tc>
          <w:tcPr>
            <w:tcW w:w="7258" w:type="dxa"/>
            <w:gridSpan w:val="5"/>
          </w:tcPr>
          <w:p w:rsidR="009F12B5" w:rsidRPr="00BB4C0E" w:rsidRDefault="009F12B5" w:rsidP="00B172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1.Выставка поделок детей и родителей «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Новогоднее вдохновение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5" w:type="dxa"/>
            <w:gridSpan w:val="2"/>
          </w:tcPr>
          <w:p w:rsidR="009F12B5" w:rsidRPr="00BB4C0E" w:rsidRDefault="000533C8" w:rsidP="00B172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 с выставки</w:t>
            </w:r>
          </w:p>
        </w:tc>
      </w:tr>
      <w:tr w:rsidR="00BB4C0E" w:rsidRPr="00BB4C0E" w:rsidTr="00DF2150">
        <w:trPr>
          <w:trHeight w:val="225"/>
        </w:trPr>
        <w:tc>
          <w:tcPr>
            <w:tcW w:w="7258" w:type="dxa"/>
            <w:gridSpan w:val="5"/>
          </w:tcPr>
          <w:p w:rsidR="009F12B5" w:rsidRPr="00BB4C0E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533C8" w:rsidRPr="00BB4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33C8" w:rsidRPr="00BB4C0E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уборке снега и  зимним постройкам на участках</w:t>
            </w:r>
          </w:p>
        </w:tc>
        <w:tc>
          <w:tcPr>
            <w:tcW w:w="1705" w:type="dxa"/>
            <w:gridSpan w:val="2"/>
          </w:tcPr>
          <w:p w:rsidR="009F12B5" w:rsidRPr="00BB4C0E" w:rsidRDefault="000533C8" w:rsidP="00B172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Постройки из снега</w:t>
            </w:r>
          </w:p>
        </w:tc>
      </w:tr>
      <w:tr w:rsidR="00BB4C0E" w:rsidRPr="00BB4C0E" w:rsidTr="001D5D1C">
        <w:trPr>
          <w:trHeight w:val="540"/>
        </w:trPr>
        <w:tc>
          <w:tcPr>
            <w:tcW w:w="7258" w:type="dxa"/>
            <w:gridSpan w:val="5"/>
          </w:tcPr>
          <w:p w:rsidR="000533C8" w:rsidRPr="00BB4C0E" w:rsidRDefault="000533C8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B4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Семейный праздник  «Новый год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– время волшебства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</w:p>
          <w:p w:rsidR="009F12B5" w:rsidRPr="00BB4C0E" w:rsidRDefault="009F12B5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37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музыкальный руководитель,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  <w:p w:rsidR="00230FB2" w:rsidRPr="00BB4C0E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</w:tcPr>
          <w:p w:rsidR="009F12B5" w:rsidRPr="00BB4C0E" w:rsidRDefault="000533C8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Сценарий развлечения.</w:t>
            </w:r>
          </w:p>
        </w:tc>
      </w:tr>
      <w:tr w:rsidR="00BB4C0E" w:rsidRPr="00BB4C0E" w:rsidTr="001D5D1C">
        <w:trPr>
          <w:trHeight w:val="1135"/>
        </w:trPr>
        <w:tc>
          <w:tcPr>
            <w:tcW w:w="7258" w:type="dxa"/>
            <w:gridSpan w:val="5"/>
          </w:tcPr>
          <w:p w:rsidR="001D5D1C" w:rsidRPr="00BB4C0E" w:rsidRDefault="001D5D1C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Челендж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 «Юный техник» </w:t>
            </w:r>
          </w:p>
        </w:tc>
        <w:tc>
          <w:tcPr>
            <w:tcW w:w="1705" w:type="dxa"/>
            <w:gridSpan w:val="2"/>
          </w:tcPr>
          <w:p w:rsidR="001D5D1C" w:rsidRPr="00BB4C0E" w:rsidRDefault="001D5D1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Декабрь 2024</w:t>
            </w:r>
          </w:p>
        </w:tc>
        <w:tc>
          <w:tcPr>
            <w:tcW w:w="2237" w:type="dxa"/>
            <w:gridSpan w:val="2"/>
          </w:tcPr>
          <w:p w:rsidR="001D5D1C" w:rsidRPr="00BB4C0E" w:rsidRDefault="001D5D1C" w:rsidP="001D5D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родители ДОУ</w:t>
            </w:r>
          </w:p>
        </w:tc>
        <w:tc>
          <w:tcPr>
            <w:tcW w:w="3968" w:type="dxa"/>
            <w:gridSpan w:val="2"/>
          </w:tcPr>
          <w:p w:rsidR="001D5D1C" w:rsidRPr="00BB4C0E" w:rsidRDefault="001D5D1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1D5D1C" w:rsidP="004346A0">
            <w:pPr>
              <w:pStyle w:val="310"/>
              <w:spacing w:after="0"/>
              <w:jc w:val="both"/>
              <w:rPr>
                <w:b/>
                <w:sz w:val="24"/>
                <w:szCs w:val="24"/>
              </w:rPr>
            </w:pPr>
            <w:r w:rsidRPr="00BB4C0E">
              <w:rPr>
                <w:b/>
                <w:sz w:val="24"/>
                <w:szCs w:val="24"/>
              </w:rPr>
              <w:t>2 задача - продолжать работу по повышению профессиональной компетентности педагогов, направленную на формирование естественнонаучной грамотности дошкольников посредством развития первичных экологических представлений, процесса экспериментирования и опытно-исследовательской деятельности.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ПЕДСОВЕТЫ, СЕМИНАРЫ</w:t>
            </w:r>
          </w:p>
        </w:tc>
      </w:tr>
      <w:tr w:rsidR="00BB4C0E" w:rsidRPr="00BB4C0E" w:rsidTr="00DF2150">
        <w:trPr>
          <w:trHeight w:val="6915"/>
        </w:trPr>
        <w:tc>
          <w:tcPr>
            <w:tcW w:w="7227" w:type="dxa"/>
            <w:gridSpan w:val="4"/>
          </w:tcPr>
          <w:p w:rsidR="000533C8" w:rsidRPr="00BB4C0E" w:rsidRDefault="009262D7" w:rsidP="00145C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Педсовет </w:t>
            </w:r>
            <w:r w:rsidR="00145CD8" w:rsidRPr="00BB4C0E">
              <w:rPr>
                <w:rFonts w:ascii="Times New Roman" w:hAnsi="Times New Roman" w:cs="Times New Roman"/>
                <w:sz w:val="24"/>
                <w:szCs w:val="24"/>
              </w:rPr>
              <w:t>№ 3 на тему «</w:t>
            </w:r>
            <w:r w:rsidR="005B4D58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Форми</w:t>
            </w:r>
            <w:r w:rsidR="00145CD8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рование предпосылок естественно</w:t>
            </w:r>
            <w:r w:rsidR="005B4D58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научной грамотности у детей дошкольного возраста посредством развития первичных экологических представлений, процесса экспериментирования и опытно-исследовательской деятельности</w:t>
            </w:r>
            <w:r w:rsidR="00145CD8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145CD8" w:rsidRPr="00BB4C0E" w:rsidRDefault="00145CD8" w:rsidP="00145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1.Вступительное слово с сообщением о выполнении предыдущего педагогического совета.</w:t>
            </w:r>
          </w:p>
          <w:p w:rsidR="00774ED1" w:rsidRPr="00BB4C0E" w:rsidRDefault="00774ED1" w:rsidP="00145C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 Сообщение на тему «Естественнонаучная грамотность как одна из составляющих функциональной грамотности в ДОО», старший воспитатель.</w:t>
            </w:r>
          </w:p>
          <w:p w:rsidR="00CC5DA4" w:rsidRPr="00BB4C0E" w:rsidRDefault="00774ED1" w:rsidP="00CC5D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145CD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справка по итогам тематического контроля «Эффективность </w:t>
            </w:r>
            <w:proofErr w:type="spellStart"/>
            <w:r w:rsidR="00145CD8"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145CD8" w:rsidRPr="00BB4C0E">
              <w:rPr>
                <w:rFonts w:ascii="Times New Roman" w:hAnsi="Times New Roman" w:cs="Times New Roman"/>
                <w:sz w:val="24"/>
                <w:szCs w:val="24"/>
              </w:rPr>
              <w:t>-образовательной деятельности в МАДОУ по формированию естественнонаучных представлений у дошкольников»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воспитатель.</w:t>
            </w:r>
          </w:p>
          <w:p w:rsidR="00774ED1" w:rsidRPr="00BB4C0E" w:rsidRDefault="00CC5DA4" w:rsidP="00CC5D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74ED1" w:rsidRPr="00BB4C0E">
              <w:rPr>
                <w:rFonts w:ascii="Times New Roman" w:hAnsi="Times New Roman" w:cs="Times New Roman"/>
                <w:sz w:val="24"/>
                <w:szCs w:val="24"/>
              </w:rPr>
              <w:t>«Познавательно – исследовательская деятельность как направление развития личности дошкол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ьника в условиях  ФГОС в ДОУ», воспитатель средней группы.</w:t>
            </w:r>
          </w:p>
          <w:p w:rsidR="00D763BC" w:rsidRPr="00BB4C0E" w:rsidRDefault="00D763BC" w:rsidP="00CC5D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hyperlink r:id="rId10" w:history="1">
              <w:r w:rsidR="00396448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>«Учим</w:t>
              </w:r>
            </w:hyperlink>
            <w:r w:rsidR="003964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малышей наблюдать», воспитатель второй младшей группы.</w:t>
            </w:r>
          </w:p>
          <w:p w:rsidR="00CC5DA4" w:rsidRPr="00BB4C0E" w:rsidRDefault="00396448" w:rsidP="00CC5D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5DA4" w:rsidRPr="00BB4C0E">
              <w:rPr>
                <w:rFonts w:ascii="Times New Roman" w:hAnsi="Times New Roman" w:cs="Times New Roman"/>
                <w:sz w:val="24"/>
                <w:szCs w:val="24"/>
              </w:rPr>
              <w:t>. «Организация детского экспериментирования и исследований в процессе наблюдений за живыми и неживыми о</w:t>
            </w:r>
            <w:r w:rsidR="007519F6" w:rsidRPr="00BB4C0E">
              <w:rPr>
                <w:rFonts w:ascii="Times New Roman" w:hAnsi="Times New Roman" w:cs="Times New Roman"/>
                <w:sz w:val="24"/>
                <w:szCs w:val="24"/>
              </w:rPr>
              <w:t>бъектами и явлениями природы», воспитатель старшей группы.</w:t>
            </w:r>
          </w:p>
          <w:p w:rsidR="00E6187E" w:rsidRPr="00BB4C0E" w:rsidRDefault="00396448" w:rsidP="00CC5D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6187E" w:rsidRPr="00BB4C0E">
              <w:rPr>
                <w:rFonts w:ascii="Times New Roman" w:hAnsi="Times New Roman" w:cs="Times New Roman"/>
                <w:sz w:val="24"/>
                <w:szCs w:val="24"/>
              </w:rPr>
              <w:t>. Презентация педагогами экспериментальной деятельности с воспитанниками в детском саду, воспитатели групп.</w:t>
            </w:r>
          </w:p>
          <w:p w:rsidR="00145CD8" w:rsidRPr="00BB4C0E" w:rsidRDefault="00396448" w:rsidP="003964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6187E" w:rsidRPr="00BB4C0E">
              <w:rPr>
                <w:rFonts w:ascii="Times New Roman" w:hAnsi="Times New Roman" w:cs="Times New Roman"/>
                <w:sz w:val="24"/>
                <w:szCs w:val="24"/>
              </w:rPr>
              <w:t>. Решение педсовета.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8" w:type="dxa"/>
            <w:gridSpan w:val="2"/>
          </w:tcPr>
          <w:p w:rsidR="009E44F5" w:rsidRPr="00BB4C0E" w:rsidRDefault="00B1725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2025</w:t>
            </w:r>
            <w:r w:rsidR="00A3666E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5" w:type="dxa"/>
            <w:gridSpan w:val="3"/>
          </w:tcPr>
          <w:p w:rsidR="009E44F5" w:rsidRPr="00BB4C0E" w:rsidRDefault="009262D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467BA" w:rsidRPr="00BB4C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BB4C0E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A7789C" w:rsidRPr="00BB4C0E">
              <w:rPr>
                <w:rFonts w:ascii="Times New Roman" w:hAnsi="Times New Roman" w:cs="Times New Roman"/>
                <w:sz w:val="24"/>
                <w:szCs w:val="24"/>
              </w:rPr>
              <w:t>, педагоги ДОУ</w:t>
            </w:r>
          </w:p>
        </w:tc>
        <w:tc>
          <w:tcPr>
            <w:tcW w:w="3968" w:type="dxa"/>
            <w:gridSpan w:val="2"/>
          </w:tcPr>
          <w:p w:rsidR="009E44F5" w:rsidRPr="00BB4C0E" w:rsidRDefault="00372D5B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Материалы педсовета</w:t>
            </w:r>
          </w:p>
        </w:tc>
      </w:tr>
      <w:tr w:rsidR="00BB4C0E" w:rsidRPr="00BB4C0E" w:rsidTr="003A23ED">
        <w:trPr>
          <w:trHeight w:val="300"/>
        </w:trPr>
        <w:tc>
          <w:tcPr>
            <w:tcW w:w="15168" w:type="dxa"/>
            <w:gridSpan w:val="11"/>
          </w:tcPr>
          <w:p w:rsidR="00A7789C" w:rsidRPr="00BB4C0E" w:rsidRDefault="00A7789C" w:rsidP="00A778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BB4C0E" w:rsidRPr="00BB4C0E" w:rsidTr="00DF2150">
        <w:trPr>
          <w:trHeight w:val="202"/>
        </w:trPr>
        <w:tc>
          <w:tcPr>
            <w:tcW w:w="7227" w:type="dxa"/>
            <w:gridSpan w:val="4"/>
          </w:tcPr>
          <w:p w:rsidR="00A7789C" w:rsidRPr="00BB4C0E" w:rsidRDefault="00A7789C" w:rsidP="003964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hyperlink r:id="rId11" w:history="1">
              <w:r w:rsidR="00D763BC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Консультация для воспитателей детского сада «Экологическое воспитание – это воспитание нравственности, духовности и </w:t>
              </w:r>
              <w:r w:rsidR="00396448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>интеллекта</w:t>
              </w:r>
              <w:r w:rsidR="00D763BC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>»</w:t>
              </w:r>
            </w:hyperlink>
            <w:r w:rsidR="00D763BC"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8" w:type="dxa"/>
            <w:gridSpan w:val="2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BB4C0E" w:rsidRDefault="00D763B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DF2150">
        <w:trPr>
          <w:trHeight w:val="285"/>
        </w:trPr>
        <w:tc>
          <w:tcPr>
            <w:tcW w:w="7227" w:type="dxa"/>
            <w:gridSpan w:val="4"/>
          </w:tcPr>
          <w:p w:rsidR="00A7789C" w:rsidRPr="00BB4C0E" w:rsidRDefault="000709BE" w:rsidP="00D76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B4C0E">
              <w:rPr>
                <w:rFonts w:ascii="var(--bs-font-sans-serif)" w:hAnsi="var(--bs-font-sans-serif)"/>
                <w:b/>
                <w:bCs/>
                <w:shd w:val="clear" w:color="auto" w:fill="F4F4F4"/>
              </w:rPr>
              <w:t xml:space="preserve"> </w:t>
            </w:r>
            <w:r w:rsidRPr="00BB4C0E">
              <w:rPr>
                <w:rFonts w:ascii="var(--bs-font-sans-serif)" w:hAnsi="var(--bs-font-sans-serif)"/>
                <w:bCs/>
                <w:shd w:val="clear" w:color="auto" w:fill="F4F4F4"/>
              </w:rPr>
              <w:t xml:space="preserve">Консультация </w:t>
            </w:r>
            <w:hyperlink r:id="rId12" w:history="1">
              <w:r w:rsidR="00D763BC" w:rsidRPr="00BB4C0E">
                <w:rPr>
                  <w:rStyle w:val="af5"/>
                  <w:rFonts w:ascii="var(--bs-font-sans-serif)" w:hAnsi="var(--bs-font-sans-serif)"/>
                  <w:bCs/>
                  <w:color w:val="auto"/>
                  <w:shd w:val="clear" w:color="auto" w:fill="F4F4F4"/>
                </w:rPr>
                <w:t>«Познавательно – исследовательская деятельность как направление развития личности дошкольника в условиях Ф</w:t>
              </w:r>
              <w:r w:rsidR="00D763BC" w:rsidRPr="00BB4C0E">
                <w:rPr>
                  <w:rStyle w:val="af5"/>
                  <w:bCs/>
                  <w:color w:val="auto"/>
                  <w:shd w:val="clear" w:color="auto" w:fill="F4F4F4"/>
                </w:rPr>
                <w:t>ОП</w:t>
              </w:r>
              <w:r w:rsidR="00D763BC" w:rsidRPr="00BB4C0E">
                <w:rPr>
                  <w:rStyle w:val="af5"/>
                  <w:rFonts w:ascii="var(--bs-font-sans-serif)" w:hAnsi="var(--bs-font-sans-serif)"/>
                  <w:bCs/>
                  <w:color w:val="auto"/>
                  <w:shd w:val="clear" w:color="auto" w:fill="F4F4F4"/>
                </w:rPr>
                <w:t xml:space="preserve"> в ДОУ»</w:t>
              </w:r>
            </w:hyperlink>
          </w:p>
        </w:tc>
        <w:tc>
          <w:tcPr>
            <w:tcW w:w="1718" w:type="dxa"/>
            <w:gridSpan w:val="2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DF2150">
        <w:trPr>
          <w:trHeight w:val="70"/>
        </w:trPr>
        <w:tc>
          <w:tcPr>
            <w:tcW w:w="7227" w:type="dxa"/>
            <w:gridSpan w:val="4"/>
          </w:tcPr>
          <w:p w:rsidR="00A7789C" w:rsidRPr="00BB4C0E" w:rsidRDefault="000709BE" w:rsidP="003964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B4C0E">
              <w:rPr>
                <w:rFonts w:ascii="Helvetica" w:hAnsi="Helvetica" w:cs="Times New Roman"/>
                <w:b/>
                <w:bCs/>
                <w:kern w:val="36"/>
                <w:sz w:val="42"/>
                <w:szCs w:val="42"/>
              </w:rPr>
              <w:t xml:space="preserve"> </w:t>
            </w:r>
            <w:hyperlink r:id="rId13" w:history="1">
              <w:r w:rsidR="00D763BC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>К</w:t>
              </w:r>
              <w:r w:rsidR="00396448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онсультация </w:t>
              </w:r>
              <w:r w:rsidR="00D763BC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>«Воспитание любознательности у дошкольников (на занятиях, в общении, игре, трудовой деятельности)»</w:t>
              </w:r>
            </w:hyperlink>
          </w:p>
        </w:tc>
        <w:tc>
          <w:tcPr>
            <w:tcW w:w="1718" w:type="dxa"/>
            <w:gridSpan w:val="2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BB4C0E" w:rsidRDefault="000709B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3A23ED">
        <w:trPr>
          <w:trHeight w:val="244"/>
        </w:trPr>
        <w:tc>
          <w:tcPr>
            <w:tcW w:w="15168" w:type="dxa"/>
            <w:gridSpan w:val="11"/>
          </w:tcPr>
          <w:p w:rsidR="000709BE" w:rsidRPr="00BB4C0E" w:rsidRDefault="000709BE" w:rsidP="008C5C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BB4C0E" w:rsidRPr="00BB4C0E" w:rsidTr="00DF2150">
        <w:trPr>
          <w:trHeight w:val="855"/>
        </w:trPr>
        <w:tc>
          <w:tcPr>
            <w:tcW w:w="7227" w:type="dxa"/>
            <w:gridSpan w:val="4"/>
          </w:tcPr>
          <w:p w:rsidR="00A7789C" w:rsidRPr="00BB4C0E" w:rsidRDefault="005846B0" w:rsidP="00396448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1.Тематический контроль </w:t>
            </w:r>
            <w:r w:rsidR="0039644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«Эффективность </w:t>
            </w:r>
            <w:proofErr w:type="spellStart"/>
            <w:r w:rsidR="00396448"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="00396448" w:rsidRPr="00BB4C0E">
              <w:rPr>
                <w:rFonts w:ascii="Times New Roman" w:hAnsi="Times New Roman" w:cs="Times New Roman"/>
                <w:sz w:val="24"/>
                <w:szCs w:val="24"/>
              </w:rPr>
              <w:t>-образовательной деятельности в МАДОУ по формированию естественнонаучных представлений у дошкольников»</w:t>
            </w:r>
          </w:p>
        </w:tc>
        <w:tc>
          <w:tcPr>
            <w:tcW w:w="1718" w:type="dxa"/>
            <w:gridSpan w:val="2"/>
          </w:tcPr>
          <w:p w:rsidR="00A7789C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A7789C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7789C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Таблицы контроля, аналитическая справка.</w:t>
            </w:r>
          </w:p>
        </w:tc>
      </w:tr>
      <w:tr w:rsidR="00BB4C0E" w:rsidRPr="00BB4C0E" w:rsidTr="003A23ED">
        <w:trPr>
          <w:trHeight w:val="225"/>
        </w:trPr>
        <w:tc>
          <w:tcPr>
            <w:tcW w:w="15168" w:type="dxa"/>
            <w:gridSpan w:val="11"/>
          </w:tcPr>
          <w:p w:rsidR="008C5CE6" w:rsidRPr="00BB4C0E" w:rsidRDefault="008C5CE6" w:rsidP="008C5C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rPr>
          <w:trHeight w:val="135"/>
        </w:trPr>
        <w:tc>
          <w:tcPr>
            <w:tcW w:w="7227" w:type="dxa"/>
            <w:gridSpan w:val="4"/>
          </w:tcPr>
          <w:p w:rsidR="008C5CE6" w:rsidRPr="00BB4C0E" w:rsidRDefault="005846B0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CE6" w:rsidRPr="00BB4C0E">
              <w:rPr>
                <w:rFonts w:ascii="Times New Roman" w:hAnsi="Times New Roman" w:cs="Times New Roman"/>
                <w:sz w:val="24"/>
                <w:szCs w:val="24"/>
              </w:rPr>
              <w:t>.Подготовка к педагогическому совету</w:t>
            </w:r>
          </w:p>
        </w:tc>
        <w:tc>
          <w:tcPr>
            <w:tcW w:w="1718" w:type="dxa"/>
            <w:gridSpan w:val="2"/>
          </w:tcPr>
          <w:p w:rsidR="008C5CE6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8C5CE6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8C5CE6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Конспекты выступлений</w:t>
            </w:r>
          </w:p>
        </w:tc>
      </w:tr>
      <w:tr w:rsidR="00BB4C0E" w:rsidRPr="00BB4C0E" w:rsidTr="00DF2150">
        <w:trPr>
          <w:trHeight w:val="555"/>
        </w:trPr>
        <w:tc>
          <w:tcPr>
            <w:tcW w:w="7227" w:type="dxa"/>
            <w:gridSpan w:val="4"/>
          </w:tcPr>
          <w:p w:rsidR="008C5CE6" w:rsidRPr="00BB4C0E" w:rsidRDefault="005846B0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CE6" w:rsidRPr="00BB4C0E">
              <w:rPr>
                <w:rFonts w:ascii="Times New Roman" w:hAnsi="Times New Roman" w:cs="Times New Roman"/>
                <w:sz w:val="24"/>
                <w:szCs w:val="24"/>
              </w:rPr>
              <w:t>.Подготовка документации в рамках работы районной инновационной площадки</w:t>
            </w:r>
          </w:p>
        </w:tc>
        <w:tc>
          <w:tcPr>
            <w:tcW w:w="1718" w:type="dxa"/>
            <w:gridSpan w:val="2"/>
          </w:tcPr>
          <w:p w:rsidR="008C5CE6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8C5CE6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8C5CE6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Папка с документацией</w:t>
            </w:r>
          </w:p>
        </w:tc>
      </w:tr>
      <w:tr w:rsidR="00BB4C0E" w:rsidRPr="00BB4C0E" w:rsidTr="00DF2150">
        <w:trPr>
          <w:trHeight w:val="825"/>
        </w:trPr>
        <w:tc>
          <w:tcPr>
            <w:tcW w:w="7227" w:type="dxa"/>
            <w:gridSpan w:val="4"/>
          </w:tcPr>
          <w:p w:rsidR="008C5CE6" w:rsidRPr="00BB4C0E" w:rsidRDefault="005846B0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C5CE6" w:rsidRPr="00BB4C0E">
              <w:rPr>
                <w:rFonts w:ascii="Times New Roman" w:hAnsi="Times New Roman" w:cs="Times New Roman"/>
                <w:sz w:val="24"/>
                <w:szCs w:val="24"/>
              </w:rPr>
              <w:t>.Изучение методической литературы и нормативных документов</w:t>
            </w:r>
          </w:p>
        </w:tc>
        <w:tc>
          <w:tcPr>
            <w:tcW w:w="1718" w:type="dxa"/>
            <w:gridSpan w:val="2"/>
          </w:tcPr>
          <w:p w:rsidR="008C5CE6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8C5CE6" w:rsidRPr="00BB4C0E" w:rsidRDefault="008C5C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8C5CE6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Подбор литературы</w:t>
            </w:r>
          </w:p>
        </w:tc>
      </w:tr>
      <w:tr w:rsidR="00BB4C0E" w:rsidRPr="00BB4C0E" w:rsidTr="003A23ED">
        <w:trPr>
          <w:trHeight w:val="270"/>
        </w:trPr>
        <w:tc>
          <w:tcPr>
            <w:tcW w:w="15168" w:type="dxa"/>
            <w:gridSpan w:val="11"/>
          </w:tcPr>
          <w:p w:rsidR="00941571" w:rsidRPr="00BB4C0E" w:rsidRDefault="00941571" w:rsidP="00941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Смотры-конкурсы, выставки</w:t>
            </w:r>
          </w:p>
        </w:tc>
      </w:tr>
      <w:tr w:rsidR="00BB4C0E" w:rsidRPr="00BB4C0E" w:rsidTr="00DF2150">
        <w:trPr>
          <w:trHeight w:val="255"/>
        </w:trPr>
        <w:tc>
          <w:tcPr>
            <w:tcW w:w="7227" w:type="dxa"/>
            <w:gridSpan w:val="4"/>
          </w:tcPr>
          <w:p w:rsidR="00941571" w:rsidRPr="00BB4C0E" w:rsidRDefault="00941571" w:rsidP="005846B0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1B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846B0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чтецов по творчеству поэтессы </w:t>
            </w:r>
            <w:proofErr w:type="spellStart"/>
            <w:r w:rsidR="005846B0" w:rsidRPr="00BB4C0E">
              <w:rPr>
                <w:rFonts w:ascii="Times New Roman" w:hAnsi="Times New Roman" w:cs="Times New Roman"/>
                <w:sz w:val="24"/>
                <w:szCs w:val="24"/>
              </w:rPr>
              <w:t>Ю.Шараповой</w:t>
            </w:r>
            <w:proofErr w:type="spellEnd"/>
            <w:r w:rsidR="005846B0"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8" w:type="dxa"/>
            <w:gridSpan w:val="2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Презентация дидактических игр</w:t>
            </w:r>
          </w:p>
        </w:tc>
      </w:tr>
      <w:tr w:rsidR="00BB4C0E" w:rsidRPr="00BB4C0E" w:rsidTr="00DF2150">
        <w:trPr>
          <w:trHeight w:val="601"/>
        </w:trPr>
        <w:tc>
          <w:tcPr>
            <w:tcW w:w="7227" w:type="dxa"/>
            <w:gridSpan w:val="4"/>
          </w:tcPr>
          <w:p w:rsidR="00941571" w:rsidRPr="00BB4C0E" w:rsidRDefault="00941571" w:rsidP="00941571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B4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Участие   в районном этапе город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ского конкурса «Звездный билет»</w:t>
            </w:r>
          </w:p>
          <w:p w:rsidR="00941571" w:rsidRPr="00BB4C0E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BB4C0E" w:rsidRPr="00BB4C0E" w:rsidTr="005846B0">
        <w:trPr>
          <w:trHeight w:val="675"/>
        </w:trPr>
        <w:tc>
          <w:tcPr>
            <w:tcW w:w="7227" w:type="dxa"/>
            <w:gridSpan w:val="4"/>
          </w:tcPr>
          <w:p w:rsidR="00941571" w:rsidRPr="00BB4C0E" w:rsidRDefault="00941571" w:rsidP="005846B0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5846B0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авторских видеороликов педагогов «мой мастер-класс 2025» </w:t>
            </w:r>
          </w:p>
        </w:tc>
        <w:tc>
          <w:tcPr>
            <w:tcW w:w="1718" w:type="dxa"/>
            <w:gridSpan w:val="2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Pr="00BB4C0E" w:rsidRDefault="005846B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5846B0">
        <w:trPr>
          <w:trHeight w:val="244"/>
        </w:trPr>
        <w:tc>
          <w:tcPr>
            <w:tcW w:w="7227" w:type="dxa"/>
            <w:gridSpan w:val="4"/>
          </w:tcPr>
          <w:p w:rsidR="005846B0" w:rsidRPr="00BB4C0E" w:rsidRDefault="005846B0" w:rsidP="005846B0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4.Республиканский заочный творческий конкурс для дошкольников и школьников «Родник» («Знай и люби свой край»)</w:t>
            </w:r>
          </w:p>
        </w:tc>
        <w:tc>
          <w:tcPr>
            <w:tcW w:w="1718" w:type="dxa"/>
            <w:gridSpan w:val="2"/>
          </w:tcPr>
          <w:p w:rsidR="005846B0" w:rsidRPr="00BB4C0E" w:rsidRDefault="005846B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2025</w:t>
            </w:r>
          </w:p>
        </w:tc>
        <w:tc>
          <w:tcPr>
            <w:tcW w:w="2255" w:type="dxa"/>
            <w:gridSpan w:val="3"/>
          </w:tcPr>
          <w:p w:rsidR="005846B0" w:rsidRPr="00BB4C0E" w:rsidRDefault="005846B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5846B0" w:rsidRPr="00BB4C0E" w:rsidRDefault="005846B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BB4C0E" w:rsidRPr="00BB4C0E" w:rsidTr="005846B0">
        <w:trPr>
          <w:trHeight w:val="255"/>
        </w:trPr>
        <w:tc>
          <w:tcPr>
            <w:tcW w:w="7227" w:type="dxa"/>
            <w:gridSpan w:val="4"/>
          </w:tcPr>
          <w:p w:rsidR="005846B0" w:rsidRPr="00BB4C0E" w:rsidRDefault="005846B0" w:rsidP="005846B0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5.Республиканский заочный конкурс для детей дошкольного и школьного возраста «В гостях у сказки».</w:t>
            </w:r>
          </w:p>
        </w:tc>
        <w:tc>
          <w:tcPr>
            <w:tcW w:w="1718" w:type="dxa"/>
            <w:gridSpan w:val="2"/>
          </w:tcPr>
          <w:p w:rsidR="005846B0" w:rsidRPr="00BB4C0E" w:rsidRDefault="005846B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3"/>
          </w:tcPr>
          <w:p w:rsidR="005846B0" w:rsidRPr="00BB4C0E" w:rsidRDefault="005846B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</w:tcPr>
          <w:p w:rsidR="005846B0" w:rsidRPr="00BB4C0E" w:rsidRDefault="005846B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3A23ED">
        <w:trPr>
          <w:trHeight w:val="234"/>
        </w:trPr>
        <w:tc>
          <w:tcPr>
            <w:tcW w:w="15168" w:type="dxa"/>
            <w:gridSpan w:val="11"/>
          </w:tcPr>
          <w:p w:rsidR="00941571" w:rsidRPr="00BB4C0E" w:rsidRDefault="00941571" w:rsidP="00941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BB4C0E" w:rsidRPr="00BB4C0E" w:rsidTr="00DF2150">
        <w:trPr>
          <w:trHeight w:val="261"/>
        </w:trPr>
        <w:tc>
          <w:tcPr>
            <w:tcW w:w="7227" w:type="dxa"/>
            <w:gridSpan w:val="4"/>
          </w:tcPr>
          <w:p w:rsidR="00941571" w:rsidRPr="00BB4C0E" w:rsidRDefault="00941571" w:rsidP="00941571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 занятий по </w:t>
            </w:r>
            <w:r w:rsidR="005846B0" w:rsidRPr="00BB4C0E">
              <w:rPr>
                <w:rFonts w:ascii="Times New Roman" w:hAnsi="Times New Roman" w:cs="Times New Roman"/>
                <w:sz w:val="24"/>
                <w:szCs w:val="24"/>
              </w:rPr>
              <w:t>ФКЦМ в дошкольных группах.</w:t>
            </w:r>
          </w:p>
          <w:p w:rsidR="00941571" w:rsidRPr="00BB4C0E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BB4C0E" w:rsidRDefault="008B2D0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2025</w:t>
            </w:r>
          </w:p>
        </w:tc>
        <w:tc>
          <w:tcPr>
            <w:tcW w:w="2255" w:type="dxa"/>
            <w:gridSpan w:val="3"/>
          </w:tcPr>
          <w:p w:rsidR="00941571" w:rsidRPr="00BB4C0E" w:rsidRDefault="0094157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Таблица оценки, аналитические справки.</w:t>
            </w:r>
          </w:p>
        </w:tc>
      </w:tr>
      <w:tr w:rsidR="00BB4C0E" w:rsidRPr="00BB4C0E" w:rsidTr="003A23ED">
        <w:trPr>
          <w:trHeight w:val="150"/>
        </w:trPr>
        <w:tc>
          <w:tcPr>
            <w:tcW w:w="15168" w:type="dxa"/>
            <w:gridSpan w:val="11"/>
          </w:tcPr>
          <w:p w:rsidR="00941571" w:rsidRPr="00BB4C0E" w:rsidRDefault="00654941" w:rsidP="00654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B4C0E" w:rsidRPr="00BB4C0E" w:rsidTr="00DF2150">
        <w:trPr>
          <w:trHeight w:val="135"/>
        </w:trPr>
        <w:tc>
          <w:tcPr>
            <w:tcW w:w="7227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221"/>
            </w:tblGrid>
            <w:tr w:rsidR="00BB4C0E" w:rsidRPr="00BB4C0E">
              <w:trPr>
                <w:trHeight w:val="109"/>
              </w:trPr>
              <w:tc>
                <w:tcPr>
                  <w:tcW w:w="6221" w:type="dxa"/>
                </w:tcPr>
                <w:p w:rsidR="00654941" w:rsidRPr="00BB4C0E" w:rsidRDefault="00654941" w:rsidP="00F809EE">
                  <w:pPr>
                    <w:tabs>
                      <w:tab w:val="left" w:pos="105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B4C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Буклеты для родителей </w:t>
                  </w:r>
                  <w:r w:rsidRPr="00446449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 w:rsidR="00F809EE" w:rsidRPr="0044644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Эксперименты дома</w:t>
                  </w:r>
                  <w:r w:rsidRPr="00446449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  <w:r w:rsidRPr="00BB4C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941571" w:rsidRPr="00BB4C0E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Буклеты</w:t>
            </w:r>
          </w:p>
        </w:tc>
      </w:tr>
      <w:tr w:rsidR="00BB4C0E" w:rsidRPr="00BB4C0E" w:rsidTr="00DF2150">
        <w:trPr>
          <w:trHeight w:val="126"/>
        </w:trPr>
        <w:tc>
          <w:tcPr>
            <w:tcW w:w="7227" w:type="dxa"/>
            <w:gridSpan w:val="4"/>
          </w:tcPr>
          <w:p w:rsidR="00654941" w:rsidRPr="00BB4C0E" w:rsidRDefault="00654941" w:rsidP="00654941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уборке снега и </w:t>
            </w:r>
            <w:r w:rsidR="00B1725D" w:rsidRPr="00BB4C0E">
              <w:rPr>
                <w:rFonts w:ascii="Times New Roman" w:hAnsi="Times New Roman" w:cs="Times New Roman"/>
                <w:sz w:val="24"/>
                <w:szCs w:val="24"/>
              </w:rPr>
              <w:t>зимним постройкам на участках</w:t>
            </w:r>
          </w:p>
          <w:p w:rsidR="00941571" w:rsidRPr="00BB4C0E" w:rsidRDefault="0094157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Постройки из снега и льда.</w:t>
            </w:r>
          </w:p>
        </w:tc>
      </w:tr>
      <w:tr w:rsidR="00BB4C0E" w:rsidRPr="00BB4C0E" w:rsidTr="00DF2150">
        <w:trPr>
          <w:trHeight w:val="1530"/>
        </w:trPr>
        <w:tc>
          <w:tcPr>
            <w:tcW w:w="7227" w:type="dxa"/>
            <w:gridSpan w:val="4"/>
          </w:tcPr>
          <w:p w:rsidR="00941571" w:rsidRPr="00BB4C0E" w:rsidRDefault="00654941" w:rsidP="008C5CE6">
            <w:pPr>
              <w:tabs>
                <w:tab w:val="left" w:pos="105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Зимние олимпийские игры</w:t>
            </w:r>
          </w:p>
        </w:tc>
        <w:tc>
          <w:tcPr>
            <w:tcW w:w="1718" w:type="dxa"/>
            <w:gridSpan w:val="2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музыкальный руководитель, </w:t>
            </w:r>
          </w:p>
          <w:p w:rsidR="0065494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94157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Сценарий развлечения</w:t>
            </w:r>
          </w:p>
        </w:tc>
      </w:tr>
      <w:tr w:rsidR="00BB4C0E" w:rsidRPr="00BB4C0E" w:rsidTr="00654941">
        <w:trPr>
          <w:trHeight w:val="302"/>
        </w:trPr>
        <w:tc>
          <w:tcPr>
            <w:tcW w:w="15168" w:type="dxa"/>
            <w:gridSpan w:val="11"/>
          </w:tcPr>
          <w:p w:rsidR="00654941" w:rsidRPr="00BB4C0E" w:rsidRDefault="00654941" w:rsidP="00654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BB4C0E" w:rsidRPr="00BB4C0E" w:rsidTr="003A23ED">
        <w:trPr>
          <w:trHeight w:val="135"/>
        </w:trPr>
        <w:tc>
          <w:tcPr>
            <w:tcW w:w="15168" w:type="dxa"/>
            <w:gridSpan w:val="11"/>
          </w:tcPr>
          <w:p w:rsidR="00654941" w:rsidRPr="00BB4C0E" w:rsidRDefault="00654941" w:rsidP="00654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час</w:t>
            </w:r>
          </w:p>
        </w:tc>
      </w:tr>
      <w:tr w:rsidR="00BB4C0E" w:rsidRPr="00BB4C0E" w:rsidTr="00DF2150">
        <w:trPr>
          <w:trHeight w:val="135"/>
        </w:trPr>
        <w:tc>
          <w:tcPr>
            <w:tcW w:w="7227" w:type="dxa"/>
            <w:gridSpan w:val="4"/>
          </w:tcPr>
          <w:p w:rsidR="00654941" w:rsidRPr="00BB4C0E" w:rsidRDefault="000F31B3" w:rsidP="00F809EE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14" w:history="1">
              <w:r w:rsidR="00F809EE" w:rsidRPr="00BB4C0E">
                <w:rPr>
                  <w:rStyle w:val="af5"/>
                  <w:rFonts w:ascii="Times New Roman" w:hAnsi="Times New Roman" w:cs="Times New Roman"/>
                  <w:bCs/>
                  <w:color w:val="auto"/>
                  <w:sz w:val="24"/>
                  <w:szCs w:val="24"/>
                </w:rPr>
                <w:t>Консультация для педагогов «Ключевые принципы организации и методика проведения сюжетно-ролевых игр на прогулке с детьми разных возрастных групп»</w:t>
              </w:r>
            </w:hyperlink>
          </w:p>
        </w:tc>
        <w:tc>
          <w:tcPr>
            <w:tcW w:w="1718" w:type="dxa"/>
            <w:gridSpan w:val="2"/>
          </w:tcPr>
          <w:p w:rsidR="00654941" w:rsidRPr="00BB4C0E" w:rsidRDefault="0065494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654941" w:rsidRPr="00BB4C0E" w:rsidRDefault="00654941" w:rsidP="00654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 w:rsidR="00981A90" w:rsidRPr="00BB4C0E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54941" w:rsidRPr="00BB4C0E" w:rsidRDefault="00654941" w:rsidP="00654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654941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Материалы педагогического часа</w:t>
            </w:r>
          </w:p>
        </w:tc>
      </w:tr>
      <w:tr w:rsidR="00BB4C0E" w:rsidRPr="00BB4C0E" w:rsidTr="003A23ED">
        <w:trPr>
          <w:trHeight w:val="297"/>
        </w:trPr>
        <w:tc>
          <w:tcPr>
            <w:tcW w:w="15168" w:type="dxa"/>
            <w:gridSpan w:val="11"/>
          </w:tcPr>
          <w:p w:rsidR="00981A90" w:rsidRPr="00BB4C0E" w:rsidRDefault="00981A90" w:rsidP="00981A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BB4C0E" w:rsidRPr="00BB4C0E" w:rsidTr="00DF2150">
        <w:trPr>
          <w:trHeight w:val="270"/>
        </w:trPr>
        <w:tc>
          <w:tcPr>
            <w:tcW w:w="7227" w:type="dxa"/>
            <w:gridSpan w:val="4"/>
          </w:tcPr>
          <w:p w:rsidR="00F809EE" w:rsidRPr="00BB4C0E" w:rsidRDefault="00F809EE" w:rsidP="00F809EE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Консультация для воспитателей «Как создать языковую среду дома для закрепления пройденного материала по УМК»</w:t>
            </w:r>
          </w:p>
          <w:p w:rsidR="00981A90" w:rsidRPr="00BB4C0E" w:rsidRDefault="00981A90" w:rsidP="008B2D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981A90" w:rsidRPr="00BB4C0E" w:rsidRDefault="008B2D0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2025</w:t>
            </w:r>
          </w:p>
        </w:tc>
        <w:tc>
          <w:tcPr>
            <w:tcW w:w="2255" w:type="dxa"/>
            <w:gridSpan w:val="3"/>
          </w:tcPr>
          <w:p w:rsidR="00981A90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981A90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DF2150">
        <w:trPr>
          <w:trHeight w:val="240"/>
        </w:trPr>
        <w:tc>
          <w:tcPr>
            <w:tcW w:w="7227" w:type="dxa"/>
            <w:gridSpan w:val="4"/>
          </w:tcPr>
          <w:p w:rsidR="00981A90" w:rsidRPr="00BB4C0E" w:rsidRDefault="000F31B3" w:rsidP="00F809EE">
            <w:pPr>
              <w:pStyle w:val="a3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F809EE" w:rsidRPr="00BB4C0E">
                <w:rPr>
                  <w:rStyle w:val="af5"/>
                  <w:rFonts w:ascii="Times New Roman" w:hAnsi="Times New Roman" w:cs="Times New Roman"/>
                  <w:color w:val="auto"/>
                  <w:sz w:val="24"/>
                  <w:szCs w:val="24"/>
                </w:rPr>
                <w:t>Консультация для педагогов «Народное творчество как средство и условие осуществления национального воспитания»</w:t>
              </w:r>
            </w:hyperlink>
            <w:r w:rsidR="00F809EE"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8" w:type="dxa"/>
            <w:gridSpan w:val="2"/>
          </w:tcPr>
          <w:p w:rsidR="00981A90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981A90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981A90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9E44F5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c>
          <w:tcPr>
            <w:tcW w:w="7199" w:type="dxa"/>
            <w:gridSpan w:val="3"/>
          </w:tcPr>
          <w:p w:rsidR="009E44F5" w:rsidRPr="00BB4C0E" w:rsidRDefault="00060169" w:rsidP="00981A90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</w:t>
            </w:r>
            <w:r w:rsidR="00981A90" w:rsidRPr="00BB4C0E">
              <w:rPr>
                <w:rFonts w:ascii="Times New Roman" w:hAnsi="Times New Roman" w:cs="Times New Roman"/>
                <w:sz w:val="24"/>
                <w:szCs w:val="24"/>
              </w:rPr>
              <w:t>работы по методическим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тем</w:t>
            </w:r>
            <w:r w:rsidR="00981A90" w:rsidRPr="00BB4C0E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1764" w:type="dxa"/>
            <w:gridSpan w:val="4"/>
          </w:tcPr>
          <w:p w:rsidR="009E44F5" w:rsidRPr="00BB4C0E" w:rsidRDefault="00A467BA" w:rsidP="00981A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февраля 2025</w:t>
            </w:r>
          </w:p>
        </w:tc>
        <w:tc>
          <w:tcPr>
            <w:tcW w:w="2237" w:type="dxa"/>
            <w:gridSpan w:val="2"/>
          </w:tcPr>
          <w:p w:rsidR="00A467BA" w:rsidRPr="00BB4C0E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</w:t>
            </w:r>
            <w:r w:rsidR="005171DF" w:rsidRPr="00BB4C0E">
              <w:rPr>
                <w:rFonts w:ascii="Times New Roman" w:hAnsi="Times New Roman" w:cs="Times New Roman"/>
                <w:sz w:val="24"/>
                <w:szCs w:val="24"/>
              </w:rPr>
              <w:t>аведующий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467BA" w:rsidRPr="00BB4C0E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</w:tc>
        <w:tc>
          <w:tcPr>
            <w:tcW w:w="3968" w:type="dxa"/>
            <w:gridSpan w:val="2"/>
          </w:tcPr>
          <w:p w:rsidR="009E44F5" w:rsidRPr="00BB4C0E" w:rsidRDefault="005171DF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Сводная таблица по методическим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темам</w:t>
            </w:r>
          </w:p>
        </w:tc>
      </w:tr>
      <w:tr w:rsidR="00BB4C0E" w:rsidRPr="00BB4C0E" w:rsidTr="00DF2150">
        <w:trPr>
          <w:trHeight w:val="735"/>
        </w:trPr>
        <w:tc>
          <w:tcPr>
            <w:tcW w:w="7199" w:type="dxa"/>
            <w:gridSpan w:val="3"/>
          </w:tcPr>
          <w:p w:rsidR="002F27AB" w:rsidRPr="00BB4C0E" w:rsidRDefault="00981A90" w:rsidP="004346A0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мероприятий к декаде родного языка</w:t>
            </w:r>
          </w:p>
        </w:tc>
        <w:tc>
          <w:tcPr>
            <w:tcW w:w="1764" w:type="dxa"/>
            <w:gridSpan w:val="4"/>
          </w:tcPr>
          <w:p w:rsidR="00276772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467BA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2F27AB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План мероприятий</w:t>
            </w:r>
          </w:p>
        </w:tc>
      </w:tr>
      <w:tr w:rsidR="00BB4C0E" w:rsidRPr="00BB4C0E" w:rsidTr="00DF2150">
        <w:trPr>
          <w:trHeight w:val="346"/>
        </w:trPr>
        <w:tc>
          <w:tcPr>
            <w:tcW w:w="7199" w:type="dxa"/>
            <w:gridSpan w:val="3"/>
          </w:tcPr>
          <w:p w:rsidR="00A467BA" w:rsidRPr="00BB4C0E" w:rsidRDefault="00981A90" w:rsidP="004346A0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Консультации по запросу воспитателей и по итогам оперативного контроля</w:t>
            </w:r>
          </w:p>
        </w:tc>
        <w:tc>
          <w:tcPr>
            <w:tcW w:w="1764" w:type="dxa"/>
            <w:gridSpan w:val="4"/>
          </w:tcPr>
          <w:p w:rsidR="00A467BA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467BA" w:rsidRPr="00BB4C0E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A467BA" w:rsidRPr="00BB4C0E" w:rsidRDefault="00A467B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68" w:type="dxa"/>
            <w:gridSpan w:val="2"/>
          </w:tcPr>
          <w:p w:rsidR="00A467BA" w:rsidRPr="00BB4C0E" w:rsidRDefault="00981A9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9E44F5">
        <w:tc>
          <w:tcPr>
            <w:tcW w:w="15168" w:type="dxa"/>
            <w:gridSpan w:val="11"/>
          </w:tcPr>
          <w:p w:rsidR="009E44F5" w:rsidRPr="00BB4C0E" w:rsidRDefault="005951E6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Конкурсы, выставки, развлечения</w:t>
            </w:r>
          </w:p>
        </w:tc>
      </w:tr>
      <w:tr w:rsidR="00BB4C0E" w:rsidRPr="00BB4C0E" w:rsidTr="00DF2150">
        <w:tc>
          <w:tcPr>
            <w:tcW w:w="7227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938"/>
            </w:tblGrid>
            <w:tr w:rsidR="00BB4C0E" w:rsidRPr="00BB4C0E">
              <w:trPr>
                <w:trHeight w:val="109"/>
              </w:trPr>
              <w:tc>
                <w:tcPr>
                  <w:tcW w:w="5938" w:type="dxa"/>
                </w:tcPr>
                <w:p w:rsidR="005951E6" w:rsidRPr="00BB4C0E" w:rsidRDefault="005951E6" w:rsidP="0093263F">
                  <w:pPr>
                    <w:pStyle w:val="a3"/>
                    <w:numPr>
                      <w:ilvl w:val="0"/>
                      <w:numId w:val="3"/>
                    </w:num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B4C0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детского рисунка «</w:t>
                  </w:r>
                  <w:r w:rsidR="0093263F" w:rsidRPr="00BB4C0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Мой папа – самый лучший!</w:t>
                  </w:r>
                  <w:r w:rsidRPr="00BB4C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</w:p>
              </w:tc>
            </w:tr>
          </w:tbl>
          <w:p w:rsidR="001C40DF" w:rsidRPr="00BB4C0E" w:rsidRDefault="001C40DF" w:rsidP="005951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gridSpan w:val="2"/>
          </w:tcPr>
          <w:p w:rsidR="001C40DF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A467BA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1C40DF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BB4C0E" w:rsidRPr="00BB4C0E" w:rsidTr="00DF2150">
        <w:tc>
          <w:tcPr>
            <w:tcW w:w="7227" w:type="dxa"/>
            <w:gridSpan w:val="4"/>
          </w:tcPr>
          <w:p w:rsidR="00545B34" w:rsidRPr="00BB4C0E" w:rsidRDefault="005951E6" w:rsidP="0093263F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День родного языка «</w:t>
            </w:r>
            <w:r w:rsidR="0093263F" w:rsidRPr="00BB4C0E">
              <w:rPr>
                <w:rFonts w:ascii="Times New Roman" w:hAnsi="Times New Roman" w:cs="Times New Roman"/>
                <w:sz w:val="24"/>
                <w:szCs w:val="24"/>
              </w:rPr>
              <w:t>Родной язык, как ты прекрасен!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18" w:type="dxa"/>
            <w:gridSpan w:val="2"/>
          </w:tcPr>
          <w:p w:rsidR="00545B34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A467BA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  <w:tc>
          <w:tcPr>
            <w:tcW w:w="3968" w:type="dxa"/>
            <w:gridSpan w:val="2"/>
          </w:tcPr>
          <w:p w:rsidR="00545B34" w:rsidRPr="00BB4C0E" w:rsidRDefault="005951E6" w:rsidP="004346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BB4C0E" w:rsidRPr="00BB4C0E" w:rsidTr="004D030A">
        <w:trPr>
          <w:trHeight w:val="1305"/>
        </w:trPr>
        <w:tc>
          <w:tcPr>
            <w:tcW w:w="7227" w:type="dxa"/>
            <w:gridSpan w:val="4"/>
          </w:tcPr>
          <w:p w:rsidR="001C40DF" w:rsidRPr="00BB4C0E" w:rsidRDefault="005951E6" w:rsidP="004346A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Праздник «День защитника Отечества»</w:t>
            </w:r>
          </w:p>
        </w:tc>
        <w:tc>
          <w:tcPr>
            <w:tcW w:w="1718" w:type="dxa"/>
            <w:gridSpan w:val="2"/>
          </w:tcPr>
          <w:p w:rsidR="001C40DF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</w:tcPr>
          <w:p w:rsidR="00A467BA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музыкальный руководитель, воспитатели групп</w:t>
            </w:r>
          </w:p>
        </w:tc>
        <w:tc>
          <w:tcPr>
            <w:tcW w:w="3968" w:type="dxa"/>
            <w:gridSpan w:val="2"/>
          </w:tcPr>
          <w:p w:rsidR="001C40DF" w:rsidRPr="00BB4C0E" w:rsidRDefault="005951E6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Фоторепортаж</w:t>
            </w:r>
          </w:p>
        </w:tc>
      </w:tr>
      <w:tr w:rsidR="00BB4C0E" w:rsidRPr="00BB4C0E" w:rsidTr="004D030A">
        <w:trPr>
          <w:trHeight w:val="2205"/>
        </w:trPr>
        <w:tc>
          <w:tcPr>
            <w:tcW w:w="7227" w:type="dxa"/>
            <w:gridSpan w:val="4"/>
          </w:tcPr>
          <w:p w:rsidR="004D030A" w:rsidRPr="00BB4C0E" w:rsidRDefault="004D030A" w:rsidP="004346A0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«Татар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малай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18" w:type="dxa"/>
            <w:gridSpan w:val="2"/>
          </w:tcPr>
          <w:p w:rsidR="004D030A" w:rsidRPr="00BB4C0E" w:rsidRDefault="004D030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2025</w:t>
            </w:r>
          </w:p>
        </w:tc>
        <w:tc>
          <w:tcPr>
            <w:tcW w:w="2255" w:type="dxa"/>
            <w:gridSpan w:val="3"/>
          </w:tcPr>
          <w:p w:rsidR="004D030A" w:rsidRPr="00BB4C0E" w:rsidRDefault="004D030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языку, воспитатель подготовительной группы</w:t>
            </w:r>
          </w:p>
        </w:tc>
        <w:tc>
          <w:tcPr>
            <w:tcW w:w="3968" w:type="dxa"/>
            <w:gridSpan w:val="2"/>
          </w:tcPr>
          <w:p w:rsidR="004D030A" w:rsidRPr="00BB4C0E" w:rsidRDefault="004D030A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BB4C0E" w:rsidRPr="00BB4C0E" w:rsidTr="004D030A">
        <w:trPr>
          <w:trHeight w:val="342"/>
        </w:trPr>
        <w:tc>
          <w:tcPr>
            <w:tcW w:w="7227" w:type="dxa"/>
            <w:gridSpan w:val="4"/>
          </w:tcPr>
          <w:p w:rsidR="004D030A" w:rsidRPr="00BB4C0E" w:rsidRDefault="004D030A" w:rsidP="00703095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3095" w:rsidRPr="00BB4C0E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«Ученый малыш»</w:t>
            </w:r>
          </w:p>
        </w:tc>
        <w:tc>
          <w:tcPr>
            <w:tcW w:w="1718" w:type="dxa"/>
            <w:gridSpan w:val="2"/>
          </w:tcPr>
          <w:p w:rsidR="004D030A" w:rsidRPr="00BB4C0E" w:rsidRDefault="00171C5D" w:rsidP="008536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 2025</w:t>
            </w:r>
          </w:p>
        </w:tc>
        <w:tc>
          <w:tcPr>
            <w:tcW w:w="2255" w:type="dxa"/>
            <w:gridSpan w:val="3"/>
          </w:tcPr>
          <w:p w:rsidR="004D030A" w:rsidRPr="00BB4C0E" w:rsidRDefault="00171C5D" w:rsidP="007030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 подготовительной группы</w:t>
            </w:r>
          </w:p>
        </w:tc>
        <w:tc>
          <w:tcPr>
            <w:tcW w:w="3968" w:type="dxa"/>
            <w:gridSpan w:val="2"/>
          </w:tcPr>
          <w:p w:rsidR="004D030A" w:rsidRPr="00BB4C0E" w:rsidRDefault="00171C5D" w:rsidP="008536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</w:t>
            </w:r>
          </w:p>
        </w:tc>
      </w:tr>
      <w:tr w:rsidR="00BB4C0E" w:rsidRPr="00BB4C0E" w:rsidTr="005951E6">
        <w:trPr>
          <w:trHeight w:val="225"/>
        </w:trPr>
        <w:tc>
          <w:tcPr>
            <w:tcW w:w="15168" w:type="dxa"/>
            <w:gridSpan w:val="11"/>
          </w:tcPr>
          <w:p w:rsidR="009E44F5" w:rsidRPr="00BB4C0E" w:rsidRDefault="005951E6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BB4C0E" w:rsidRPr="00BB4C0E" w:rsidTr="005951E6">
        <w:trPr>
          <w:trHeight w:val="225"/>
        </w:trPr>
        <w:tc>
          <w:tcPr>
            <w:tcW w:w="15168" w:type="dxa"/>
            <w:gridSpan w:val="11"/>
          </w:tcPr>
          <w:p w:rsidR="0022085A" w:rsidRPr="00BB4C0E" w:rsidRDefault="0022085A" w:rsidP="002208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3-я задача - совершенствовать систему взаимодействия педагогов и родителей по приобщению дошкольников к здоровому образу жизни, сохранению и укреплению здоровья детей, обеспечению физической и психической безопасности, формированию основ жизнедеятельности.</w:t>
            </w:r>
          </w:p>
          <w:p w:rsidR="005951E6" w:rsidRPr="00BB4C0E" w:rsidRDefault="005951E6" w:rsidP="005951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BB4C0E" w:rsidRPr="00BB4C0E" w:rsidTr="005951E6">
        <w:trPr>
          <w:trHeight w:val="195"/>
        </w:trPr>
        <w:tc>
          <w:tcPr>
            <w:tcW w:w="15168" w:type="dxa"/>
            <w:gridSpan w:val="11"/>
          </w:tcPr>
          <w:p w:rsidR="005951E6" w:rsidRPr="00BB4C0E" w:rsidRDefault="005951E6" w:rsidP="005951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</w:t>
            </w:r>
            <w:r w:rsidR="004D030A"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ИЕ СОВЕТЫ И СЕМИНАРЫ</w:t>
            </w:r>
          </w:p>
        </w:tc>
      </w:tr>
      <w:tr w:rsidR="00BB4C0E" w:rsidRPr="00BB4C0E" w:rsidTr="00DF2150">
        <w:tc>
          <w:tcPr>
            <w:tcW w:w="7227" w:type="dxa"/>
            <w:gridSpan w:val="4"/>
          </w:tcPr>
          <w:p w:rsidR="000F31B3" w:rsidRPr="000F31B3" w:rsidRDefault="000F31B3" w:rsidP="000F31B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31B3">
              <w:rPr>
                <w:rFonts w:ascii="Times New Roman" w:hAnsi="Times New Roman" w:cs="Times New Roman"/>
                <w:sz w:val="24"/>
                <w:szCs w:val="24"/>
              </w:rPr>
              <w:t xml:space="preserve">Педсовет № 4 </w:t>
            </w:r>
            <w:r w:rsidRPr="000F31B3">
              <w:rPr>
                <w:rFonts w:ascii="Times New Roman" w:hAnsi="Times New Roman" w:cs="Times New Roman"/>
                <w:bCs/>
                <w:sz w:val="24"/>
                <w:szCs w:val="24"/>
              </w:rPr>
              <w:t>«Формирование здорового образа жизни детей дошкольного возраста через разнообразные формы физкультурно-оздоровительной работы»</w:t>
            </w:r>
          </w:p>
          <w:p w:rsidR="0022085A" w:rsidRPr="00BB4C0E" w:rsidRDefault="0022085A" w:rsidP="0022085A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Вступительное  слово по теме педагогического совета заведующего ДОУ.</w:t>
            </w:r>
          </w:p>
          <w:p w:rsidR="00B9062B" w:rsidRPr="00BB4C0E" w:rsidRDefault="00B9062B" w:rsidP="0022085A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по итогам тематического контроля</w:t>
            </w:r>
            <w:r w:rsidR="0085361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и эффективность работы в ДОУ по физическому развитию и формированию основ ЗОЖ»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», старший воспитатель.</w:t>
            </w:r>
          </w:p>
          <w:p w:rsidR="0022085A" w:rsidRPr="00BB4C0E" w:rsidRDefault="0022085A" w:rsidP="0022085A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фи</w:t>
            </w:r>
            <w:r w:rsidR="00B9062B" w:rsidRPr="00BB4C0E">
              <w:rPr>
                <w:rFonts w:ascii="Times New Roman" w:hAnsi="Times New Roman" w:cs="Times New Roman"/>
                <w:sz w:val="24"/>
                <w:szCs w:val="24"/>
              </w:rPr>
              <w:t>зическом развитии дошкольников», воспитатель подготовительной группы.</w:t>
            </w:r>
          </w:p>
          <w:p w:rsidR="00B9062B" w:rsidRPr="00BB4C0E" w:rsidRDefault="00B9062B" w:rsidP="00B9062B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Физминутки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- как средство развития речи детей дошкольного возраста», воспитатель первой младшей группы.</w:t>
            </w:r>
          </w:p>
          <w:p w:rsidR="00B9062B" w:rsidRPr="00BB4C0E" w:rsidRDefault="00B9062B" w:rsidP="0022085A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«Подвижная игра как средство повышения интереса детей к двигательной активности», воспитатель второй младшей группы.</w:t>
            </w:r>
          </w:p>
          <w:p w:rsidR="00B9062B" w:rsidRPr="00BB4C0E" w:rsidRDefault="004D030A" w:rsidP="00B9062B">
            <w:pPr>
              <w:pStyle w:val="a3"/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Кинезиология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</w:t>
            </w:r>
            <w:r w:rsidR="00B9062B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средство развития умственных и физических </w:t>
            </w: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способностей дошкольников», воспитатель средней группы.</w:t>
            </w:r>
          </w:p>
          <w:p w:rsidR="00B9062B" w:rsidRPr="00BB4C0E" w:rsidRDefault="00B9062B" w:rsidP="004D030A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«Проведение музыкальных праздников и развлечений как эффективная форма двигательной активности дошкольников», музыкальный руководитель.</w:t>
            </w:r>
          </w:p>
          <w:p w:rsidR="009E44F5" w:rsidRPr="00BB4C0E" w:rsidRDefault="002B0609" w:rsidP="002B0609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итогов, решение педсовета. </w:t>
            </w:r>
          </w:p>
          <w:p w:rsidR="0022085A" w:rsidRPr="00BB4C0E" w:rsidRDefault="0022085A" w:rsidP="0022085A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gridSpan w:val="3"/>
          </w:tcPr>
          <w:p w:rsidR="009E44F5" w:rsidRPr="00BB4C0E" w:rsidRDefault="002B060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 неделя марта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9E44F5" w:rsidRPr="00BB4C0E" w:rsidRDefault="002B060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9E44F5" w:rsidRPr="00BB4C0E" w:rsidRDefault="002B0609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Материалы педагогического совета</w:t>
            </w:r>
          </w:p>
        </w:tc>
      </w:tr>
      <w:tr w:rsidR="00BB4C0E" w:rsidRPr="00BB4C0E" w:rsidTr="003A23ED">
        <w:tc>
          <w:tcPr>
            <w:tcW w:w="15168" w:type="dxa"/>
            <w:gridSpan w:val="11"/>
          </w:tcPr>
          <w:p w:rsidR="002B0609" w:rsidRPr="00BB4C0E" w:rsidRDefault="002B0609" w:rsidP="002B0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c>
          <w:tcPr>
            <w:tcW w:w="7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BB4C0E" w:rsidRDefault="002B0609" w:rsidP="002B06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1.Подготовка к педагогическому совету</w:t>
            </w:r>
          </w:p>
        </w:tc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01F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Материалы педагогического совета</w:t>
            </w:r>
          </w:p>
        </w:tc>
      </w:tr>
      <w:tr w:rsidR="00BB4C0E" w:rsidRPr="00BB4C0E" w:rsidTr="00DF2150">
        <w:trPr>
          <w:trHeight w:val="270"/>
        </w:trPr>
        <w:tc>
          <w:tcPr>
            <w:tcW w:w="72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BB4C0E" w:rsidRDefault="00853611" w:rsidP="002B06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57C7" w:rsidRPr="00BB4C0E">
              <w:rPr>
                <w:rFonts w:ascii="Times New Roman" w:hAnsi="Times New Roman" w:cs="Times New Roman"/>
                <w:sz w:val="24"/>
                <w:szCs w:val="24"/>
              </w:rPr>
              <w:t>.Изучение методической литературы и ведение рабочей документации</w:t>
            </w:r>
            <w:r w:rsidR="00816A5B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по ФОП </w:t>
            </w:r>
            <w:proofErr w:type="gramStart"/>
            <w:r w:rsidR="00816A5B" w:rsidRPr="00BB4C0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609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Подбор методической литературы</w:t>
            </w:r>
          </w:p>
        </w:tc>
      </w:tr>
      <w:tr w:rsidR="00BB4C0E" w:rsidRPr="00BB4C0E" w:rsidTr="0004286A">
        <w:tc>
          <w:tcPr>
            <w:tcW w:w="15168" w:type="dxa"/>
            <w:gridSpan w:val="11"/>
          </w:tcPr>
          <w:p w:rsidR="00BE70F1" w:rsidRPr="00BB4C0E" w:rsidRDefault="00BE70F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ПРОСМОТРЫ</w:t>
            </w:r>
          </w:p>
        </w:tc>
      </w:tr>
      <w:tr w:rsidR="00BB4C0E" w:rsidRPr="00BB4C0E" w:rsidTr="00DF2150">
        <w:trPr>
          <w:trHeight w:val="630"/>
        </w:trPr>
        <w:tc>
          <w:tcPr>
            <w:tcW w:w="7227" w:type="dxa"/>
            <w:gridSpan w:val="4"/>
          </w:tcPr>
          <w:p w:rsidR="00BE70F1" w:rsidRPr="00BB4C0E" w:rsidRDefault="0093263F" w:rsidP="008536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3611" w:rsidRPr="00BB4C0E">
              <w:rPr>
                <w:rFonts w:ascii="Times New Roman" w:hAnsi="Times New Roman" w:cs="Times New Roman"/>
                <w:sz w:val="24"/>
                <w:szCs w:val="24"/>
              </w:rPr>
              <w:t>Открытые занятия по направлению «Физическое развитие».</w:t>
            </w:r>
          </w:p>
        </w:tc>
        <w:tc>
          <w:tcPr>
            <w:tcW w:w="1736" w:type="dxa"/>
            <w:gridSpan w:val="3"/>
          </w:tcPr>
          <w:p w:rsidR="00BE70F1" w:rsidRPr="00BB4C0E" w:rsidRDefault="00D5749E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  <w:r w:rsidR="00F357C7" w:rsidRPr="00BB4C0E">
              <w:rPr>
                <w:rFonts w:ascii="Times New Roman" w:hAnsi="Times New Roman" w:cs="Times New Roman"/>
                <w:sz w:val="24"/>
                <w:szCs w:val="24"/>
              </w:rPr>
              <w:t>марта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BE70F1" w:rsidRPr="00BB4C0E" w:rsidRDefault="00BE70F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BE70F1" w:rsidRPr="00BB4C0E" w:rsidRDefault="00D5749E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</w:t>
            </w:r>
            <w:r w:rsidR="00BE70F1" w:rsidRPr="00BB4C0E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BB4C0E" w:rsidRPr="00BB4C0E" w:rsidTr="003A23ED">
        <w:trPr>
          <w:trHeight w:val="315"/>
        </w:trPr>
        <w:tc>
          <w:tcPr>
            <w:tcW w:w="15168" w:type="dxa"/>
            <w:gridSpan w:val="11"/>
          </w:tcPr>
          <w:p w:rsidR="00F357C7" w:rsidRPr="00BB4C0E" w:rsidRDefault="00F357C7" w:rsidP="00F35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BB4C0E" w:rsidRPr="00BB4C0E" w:rsidTr="00853611">
        <w:trPr>
          <w:trHeight w:val="775"/>
        </w:trPr>
        <w:tc>
          <w:tcPr>
            <w:tcW w:w="7227" w:type="dxa"/>
            <w:gridSpan w:val="4"/>
          </w:tcPr>
          <w:p w:rsidR="00F357C7" w:rsidRPr="00BB4C0E" w:rsidRDefault="00F357C7" w:rsidP="008536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B4C0E">
              <w:t xml:space="preserve"> </w:t>
            </w:r>
            <w:r w:rsidR="00853611" w:rsidRPr="00BB4C0E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«Организация и эффективность работы в ДОУ по физическому развитию и формированию основ ЗОЖ»</w:t>
            </w:r>
          </w:p>
        </w:tc>
        <w:tc>
          <w:tcPr>
            <w:tcW w:w="1736" w:type="dxa"/>
            <w:gridSpan w:val="3"/>
          </w:tcPr>
          <w:p w:rsidR="00F357C7" w:rsidRPr="00BB4C0E" w:rsidRDefault="00F357C7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F357C7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F357C7" w:rsidRPr="00BB4C0E" w:rsidRDefault="00F357C7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Таблицы оценки, аналитические справки</w:t>
            </w:r>
          </w:p>
        </w:tc>
      </w:tr>
      <w:tr w:rsidR="00BB4C0E" w:rsidRPr="00BB4C0E" w:rsidTr="00853611">
        <w:trPr>
          <w:trHeight w:val="150"/>
        </w:trPr>
        <w:tc>
          <w:tcPr>
            <w:tcW w:w="7227" w:type="dxa"/>
            <w:gridSpan w:val="4"/>
          </w:tcPr>
          <w:p w:rsidR="00853611" w:rsidRPr="00BB4C0E" w:rsidRDefault="00853611" w:rsidP="008536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Конкурсы, выставки, развлечения</w:t>
            </w:r>
          </w:p>
        </w:tc>
        <w:tc>
          <w:tcPr>
            <w:tcW w:w="1736" w:type="dxa"/>
            <w:gridSpan w:val="3"/>
          </w:tcPr>
          <w:p w:rsidR="00853611" w:rsidRPr="00BB4C0E" w:rsidRDefault="00853611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gridSpan w:val="2"/>
          </w:tcPr>
          <w:p w:rsidR="00853611" w:rsidRPr="00BB4C0E" w:rsidRDefault="0085361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gridSpan w:val="2"/>
          </w:tcPr>
          <w:p w:rsidR="00853611" w:rsidRPr="00BB4C0E" w:rsidRDefault="0085361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853611">
        <w:trPr>
          <w:trHeight w:val="111"/>
        </w:trPr>
        <w:tc>
          <w:tcPr>
            <w:tcW w:w="7227" w:type="dxa"/>
            <w:gridSpan w:val="4"/>
          </w:tcPr>
          <w:p w:rsidR="00853611" w:rsidRPr="00BB4C0E" w:rsidRDefault="00703095" w:rsidP="007030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1.Конкурс «Юный экскурсовод»</w:t>
            </w:r>
          </w:p>
        </w:tc>
        <w:tc>
          <w:tcPr>
            <w:tcW w:w="1736" w:type="dxa"/>
            <w:gridSpan w:val="3"/>
          </w:tcPr>
          <w:p w:rsidR="00853611" w:rsidRPr="00BB4C0E" w:rsidRDefault="00703095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237" w:type="dxa"/>
            <w:gridSpan w:val="2"/>
          </w:tcPr>
          <w:p w:rsidR="00703095" w:rsidRPr="00BB4C0E" w:rsidRDefault="0070309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853611" w:rsidRPr="00BB4C0E" w:rsidRDefault="0070309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853611" w:rsidRPr="00BB4C0E" w:rsidRDefault="0070309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BB4C0E" w:rsidRPr="00BB4C0E" w:rsidTr="00853611">
        <w:trPr>
          <w:trHeight w:val="135"/>
        </w:trPr>
        <w:tc>
          <w:tcPr>
            <w:tcW w:w="7227" w:type="dxa"/>
            <w:gridSpan w:val="4"/>
          </w:tcPr>
          <w:p w:rsidR="00853611" w:rsidRPr="00BB4C0E" w:rsidRDefault="00703095" w:rsidP="007030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2.Конкурс хоров</w:t>
            </w:r>
          </w:p>
        </w:tc>
        <w:tc>
          <w:tcPr>
            <w:tcW w:w="1736" w:type="dxa"/>
            <w:gridSpan w:val="3"/>
          </w:tcPr>
          <w:p w:rsidR="00853611" w:rsidRPr="00BB4C0E" w:rsidRDefault="00703095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237" w:type="dxa"/>
            <w:gridSpan w:val="2"/>
          </w:tcPr>
          <w:p w:rsidR="00703095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703095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</w:t>
            </w:r>
          </w:p>
          <w:p w:rsidR="00853611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853611" w:rsidRPr="00BB4C0E" w:rsidRDefault="0070309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BB4C0E" w:rsidRPr="00BB4C0E" w:rsidTr="00853611">
        <w:trPr>
          <w:trHeight w:val="255"/>
        </w:trPr>
        <w:tc>
          <w:tcPr>
            <w:tcW w:w="7227" w:type="dxa"/>
            <w:gridSpan w:val="4"/>
          </w:tcPr>
          <w:p w:rsidR="00853611" w:rsidRPr="00BB4C0E" w:rsidRDefault="00703095" w:rsidP="008536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3.Масленица</w:t>
            </w:r>
          </w:p>
        </w:tc>
        <w:tc>
          <w:tcPr>
            <w:tcW w:w="1736" w:type="dxa"/>
            <w:gridSpan w:val="3"/>
          </w:tcPr>
          <w:p w:rsidR="00853611" w:rsidRPr="00BB4C0E" w:rsidRDefault="00703095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237" w:type="dxa"/>
            <w:gridSpan w:val="2"/>
          </w:tcPr>
          <w:p w:rsidR="00703095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703095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</w:t>
            </w:r>
          </w:p>
          <w:p w:rsidR="00853611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853611" w:rsidRPr="00BB4C0E" w:rsidRDefault="0070309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Сценарий развлечения</w:t>
            </w:r>
          </w:p>
        </w:tc>
      </w:tr>
      <w:tr w:rsidR="00BB4C0E" w:rsidRPr="00BB4C0E" w:rsidTr="00703095">
        <w:trPr>
          <w:trHeight w:val="1290"/>
        </w:trPr>
        <w:tc>
          <w:tcPr>
            <w:tcW w:w="7227" w:type="dxa"/>
            <w:gridSpan w:val="4"/>
          </w:tcPr>
          <w:p w:rsidR="00853611" w:rsidRPr="00BB4C0E" w:rsidRDefault="00703095" w:rsidP="007030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4.Науруз</w:t>
            </w:r>
          </w:p>
        </w:tc>
        <w:tc>
          <w:tcPr>
            <w:tcW w:w="1736" w:type="dxa"/>
            <w:gridSpan w:val="3"/>
          </w:tcPr>
          <w:p w:rsidR="00853611" w:rsidRPr="00BB4C0E" w:rsidRDefault="00703095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237" w:type="dxa"/>
            <w:gridSpan w:val="2"/>
          </w:tcPr>
          <w:p w:rsidR="00703095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703095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</w:t>
            </w:r>
          </w:p>
          <w:p w:rsidR="00853611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3968" w:type="dxa"/>
            <w:gridSpan w:val="2"/>
          </w:tcPr>
          <w:p w:rsidR="00853611" w:rsidRPr="00BB4C0E" w:rsidRDefault="0070309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Сценарий развлечения</w:t>
            </w:r>
          </w:p>
        </w:tc>
      </w:tr>
      <w:tr w:rsidR="00BB4C0E" w:rsidRPr="00BB4C0E" w:rsidTr="00703095">
        <w:trPr>
          <w:trHeight w:val="925"/>
        </w:trPr>
        <w:tc>
          <w:tcPr>
            <w:tcW w:w="7227" w:type="dxa"/>
            <w:gridSpan w:val="4"/>
          </w:tcPr>
          <w:p w:rsidR="00703095" w:rsidRPr="00BB4C0E" w:rsidRDefault="00703095" w:rsidP="007030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5.Олимпиада «Юный эрудит»</w:t>
            </w:r>
          </w:p>
        </w:tc>
        <w:tc>
          <w:tcPr>
            <w:tcW w:w="1736" w:type="dxa"/>
            <w:gridSpan w:val="3"/>
          </w:tcPr>
          <w:p w:rsidR="00703095" w:rsidRPr="00BB4C0E" w:rsidRDefault="00703095" w:rsidP="00F35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2025</w:t>
            </w:r>
          </w:p>
        </w:tc>
        <w:tc>
          <w:tcPr>
            <w:tcW w:w="2237" w:type="dxa"/>
            <w:gridSpan w:val="2"/>
          </w:tcPr>
          <w:p w:rsidR="00703095" w:rsidRPr="00BB4C0E" w:rsidRDefault="00703095" w:rsidP="007030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воспитатели старших и 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подготовительных групп</w:t>
            </w:r>
          </w:p>
        </w:tc>
        <w:tc>
          <w:tcPr>
            <w:tcW w:w="3968" w:type="dxa"/>
            <w:gridSpan w:val="2"/>
          </w:tcPr>
          <w:p w:rsidR="00703095" w:rsidRPr="00BB4C0E" w:rsidRDefault="0070309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</w:t>
            </w:r>
          </w:p>
        </w:tc>
      </w:tr>
      <w:tr w:rsidR="00BB4C0E" w:rsidRPr="00BB4C0E" w:rsidTr="00EA2157">
        <w:tc>
          <w:tcPr>
            <w:tcW w:w="15168" w:type="dxa"/>
            <w:gridSpan w:val="11"/>
          </w:tcPr>
          <w:p w:rsidR="00F05CE9" w:rsidRPr="00BB4C0E" w:rsidRDefault="00545B34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BB4C0E" w:rsidRPr="00BB4C0E" w:rsidTr="00DF2150">
        <w:trPr>
          <w:trHeight w:val="195"/>
        </w:trPr>
        <w:tc>
          <w:tcPr>
            <w:tcW w:w="7199" w:type="dxa"/>
            <w:gridSpan w:val="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169"/>
            </w:tblGrid>
            <w:tr w:rsidR="00BB4C0E" w:rsidRPr="00BB4C0E" w:rsidTr="00D37700">
              <w:trPr>
                <w:trHeight w:val="107"/>
              </w:trPr>
              <w:tc>
                <w:tcPr>
                  <w:tcW w:w="6169" w:type="dxa"/>
                  <w:tcBorders>
                    <w:right w:val="nil"/>
                  </w:tcBorders>
                </w:tcPr>
                <w:p w:rsidR="00F357C7" w:rsidRPr="00BB4C0E" w:rsidRDefault="00F357C7" w:rsidP="00F357C7">
                  <w:pPr>
                    <w:pStyle w:val="a3"/>
                    <w:numPr>
                      <w:ilvl w:val="0"/>
                      <w:numId w:val="17"/>
                    </w:num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B4C0E">
                    <w:rPr>
                      <w:rFonts w:ascii="Times New Roman" w:hAnsi="Times New Roman" w:cs="Times New Roman"/>
                      <w:bCs/>
                      <w:iCs/>
                      <w:sz w:val="24"/>
                      <w:szCs w:val="24"/>
                    </w:rPr>
                    <w:t xml:space="preserve">Праздник, посвященный международному женскому дню </w:t>
                  </w:r>
                </w:p>
              </w:tc>
            </w:tr>
          </w:tbl>
          <w:p w:rsidR="00F357C7" w:rsidRPr="00BB4C0E" w:rsidRDefault="00F357C7" w:rsidP="00F357C7">
            <w:pPr>
              <w:pStyle w:val="a3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 в группах к «8 Марта»</w:t>
            </w:r>
          </w:p>
        </w:tc>
        <w:tc>
          <w:tcPr>
            <w:tcW w:w="1764" w:type="dxa"/>
            <w:gridSpan w:val="4"/>
          </w:tcPr>
          <w:p w:rsidR="00F357C7" w:rsidRPr="00BB4C0E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F357C7" w:rsidRPr="00BB4C0E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3968" w:type="dxa"/>
            <w:gridSpan w:val="2"/>
          </w:tcPr>
          <w:p w:rsidR="00F357C7" w:rsidRPr="00BB4C0E" w:rsidRDefault="00230FB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Сценарий, фото и видео.</w:t>
            </w:r>
          </w:p>
        </w:tc>
      </w:tr>
      <w:tr w:rsidR="00BB4C0E" w:rsidRPr="00BB4C0E" w:rsidTr="003A23ED">
        <w:trPr>
          <w:trHeight w:val="349"/>
        </w:trPr>
        <w:tc>
          <w:tcPr>
            <w:tcW w:w="15168" w:type="dxa"/>
            <w:gridSpan w:val="11"/>
          </w:tcPr>
          <w:p w:rsidR="00230FB2" w:rsidRPr="00BB4C0E" w:rsidRDefault="00230FB2" w:rsidP="00230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BB4C0E" w:rsidRPr="00BB4C0E" w:rsidTr="003A23ED">
        <w:trPr>
          <w:trHeight w:val="105"/>
        </w:trPr>
        <w:tc>
          <w:tcPr>
            <w:tcW w:w="15168" w:type="dxa"/>
            <w:gridSpan w:val="11"/>
          </w:tcPr>
          <w:p w:rsidR="00230FB2" w:rsidRPr="00BB4C0E" w:rsidRDefault="00230FB2" w:rsidP="00230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ЧАСЫ, СЕМИНАРЫ</w:t>
            </w:r>
          </w:p>
        </w:tc>
      </w:tr>
      <w:tr w:rsidR="00BB4C0E" w:rsidRPr="00BB4C0E" w:rsidTr="00DF2150">
        <w:trPr>
          <w:trHeight w:val="180"/>
        </w:trPr>
        <w:tc>
          <w:tcPr>
            <w:tcW w:w="7199" w:type="dxa"/>
            <w:gridSpan w:val="3"/>
          </w:tcPr>
          <w:p w:rsidR="00500385" w:rsidRPr="00BB4C0E" w:rsidRDefault="00D37700" w:rsidP="0050038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_Hlk14169094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Педагогический семинар «</w:t>
            </w:r>
            <w:bookmarkEnd w:id="1"/>
            <w:r w:rsidR="0050038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 утреннего и вечернего круга в ДОУ»</w:t>
            </w:r>
          </w:p>
          <w:p w:rsidR="00230FB2" w:rsidRPr="00BB4C0E" w:rsidRDefault="00230FB2" w:rsidP="005003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230FB2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230FB2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3968" w:type="dxa"/>
            <w:gridSpan w:val="2"/>
          </w:tcPr>
          <w:p w:rsidR="00230FB2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справка.</w:t>
            </w:r>
          </w:p>
        </w:tc>
      </w:tr>
      <w:tr w:rsidR="00BB4C0E" w:rsidRPr="00BB4C0E" w:rsidTr="005E4D88">
        <w:trPr>
          <w:trHeight w:val="418"/>
        </w:trPr>
        <w:tc>
          <w:tcPr>
            <w:tcW w:w="15168" w:type="dxa"/>
            <w:gridSpan w:val="11"/>
          </w:tcPr>
          <w:p w:rsidR="00D37700" w:rsidRPr="00BB4C0E" w:rsidRDefault="00D37700" w:rsidP="00D377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B4C0E" w:rsidRPr="00BB4C0E" w:rsidTr="00DF2150">
        <w:trPr>
          <w:trHeight w:val="285"/>
        </w:trPr>
        <w:tc>
          <w:tcPr>
            <w:tcW w:w="7199" w:type="dxa"/>
            <w:gridSpan w:val="3"/>
          </w:tcPr>
          <w:p w:rsidR="00D37700" w:rsidRPr="00BB4C0E" w:rsidRDefault="00D37700" w:rsidP="00230F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Консультация «Оказание методической помощи при подготовке к творческому отчету по реализации методической темы»</w:t>
            </w:r>
          </w:p>
        </w:tc>
        <w:tc>
          <w:tcPr>
            <w:tcW w:w="1764" w:type="dxa"/>
            <w:gridSpan w:val="4"/>
          </w:tcPr>
          <w:p w:rsidR="00D37700" w:rsidRPr="00BB4C0E" w:rsidRDefault="00D37700" w:rsidP="008B2D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D37700" w:rsidRPr="00BB4C0E" w:rsidRDefault="00D37700" w:rsidP="00D377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D37700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</w:t>
            </w:r>
          </w:p>
        </w:tc>
      </w:tr>
      <w:tr w:rsidR="00BB4C0E" w:rsidRPr="00BB4C0E" w:rsidTr="00DF2150">
        <w:trPr>
          <w:trHeight w:val="360"/>
        </w:trPr>
        <w:tc>
          <w:tcPr>
            <w:tcW w:w="7199" w:type="dxa"/>
            <w:gridSpan w:val="3"/>
          </w:tcPr>
          <w:p w:rsidR="00D37700" w:rsidRPr="00BB4C0E" w:rsidRDefault="00D37700" w:rsidP="00230F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Диагностика детей подготовительной группы «Готовность к школе»</w:t>
            </w:r>
          </w:p>
        </w:tc>
        <w:tc>
          <w:tcPr>
            <w:tcW w:w="1764" w:type="dxa"/>
            <w:gridSpan w:val="4"/>
          </w:tcPr>
          <w:p w:rsidR="00D37700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D37700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D37700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Таблица оценки, аналитическая справка.</w:t>
            </w:r>
          </w:p>
        </w:tc>
      </w:tr>
      <w:tr w:rsidR="00BB4C0E" w:rsidRPr="00BB4C0E" w:rsidTr="00500385">
        <w:trPr>
          <w:trHeight w:val="855"/>
        </w:trPr>
        <w:tc>
          <w:tcPr>
            <w:tcW w:w="7199" w:type="dxa"/>
            <w:gridSpan w:val="3"/>
          </w:tcPr>
          <w:p w:rsidR="00D37700" w:rsidRPr="00BB4C0E" w:rsidRDefault="00D3770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сценариев выпускных утренников</w:t>
            </w:r>
          </w:p>
          <w:p w:rsidR="00230FB2" w:rsidRPr="00BB4C0E" w:rsidRDefault="00230FB2" w:rsidP="00230F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230FB2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230FB2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230FB2" w:rsidRPr="00BB4C0E" w:rsidRDefault="00D3770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Сценарии.</w:t>
            </w:r>
          </w:p>
        </w:tc>
      </w:tr>
      <w:tr w:rsidR="00BB4C0E" w:rsidRPr="00BB4C0E" w:rsidTr="00500385">
        <w:trPr>
          <w:trHeight w:val="520"/>
        </w:trPr>
        <w:tc>
          <w:tcPr>
            <w:tcW w:w="7199" w:type="dxa"/>
            <w:gridSpan w:val="3"/>
          </w:tcPr>
          <w:p w:rsidR="00500385" w:rsidRPr="00BB4C0E" w:rsidRDefault="00500385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районного методического объединения воспитателей по татарскому языку</w:t>
            </w:r>
          </w:p>
        </w:tc>
        <w:tc>
          <w:tcPr>
            <w:tcW w:w="1764" w:type="dxa"/>
            <w:gridSpan w:val="4"/>
          </w:tcPr>
          <w:p w:rsidR="00500385" w:rsidRPr="00BB4C0E" w:rsidRDefault="0050038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  <w:tc>
          <w:tcPr>
            <w:tcW w:w="2237" w:type="dxa"/>
            <w:gridSpan w:val="2"/>
          </w:tcPr>
          <w:p w:rsidR="00500385" w:rsidRPr="00BB4C0E" w:rsidRDefault="0050038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500385" w:rsidRPr="00BB4C0E" w:rsidRDefault="0050038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Сценарий МО, программа МО</w:t>
            </w:r>
          </w:p>
        </w:tc>
      </w:tr>
      <w:tr w:rsidR="00BB4C0E" w:rsidRPr="00BB4C0E" w:rsidTr="005E4D88">
        <w:trPr>
          <w:trHeight w:val="258"/>
        </w:trPr>
        <w:tc>
          <w:tcPr>
            <w:tcW w:w="15168" w:type="dxa"/>
            <w:gridSpan w:val="11"/>
          </w:tcPr>
          <w:p w:rsidR="00A53FDD" w:rsidRPr="00BB4C0E" w:rsidRDefault="00A53FDD" w:rsidP="00A53F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BB4C0E" w:rsidRPr="00BB4C0E" w:rsidTr="00500385">
        <w:trPr>
          <w:trHeight w:val="1035"/>
        </w:trPr>
        <w:tc>
          <w:tcPr>
            <w:tcW w:w="7199" w:type="dxa"/>
            <w:gridSpan w:val="3"/>
          </w:tcPr>
          <w:p w:rsidR="00703095" w:rsidRPr="00BB4C0E" w:rsidRDefault="00862474" w:rsidP="00703095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Участие в открытом фольклорном фе</w:t>
            </w:r>
            <w:r w:rsidR="00703095" w:rsidRPr="00BB4C0E">
              <w:rPr>
                <w:rFonts w:ascii="Times New Roman" w:hAnsi="Times New Roman" w:cs="Times New Roman"/>
                <w:sz w:val="24"/>
                <w:szCs w:val="24"/>
              </w:rPr>
              <w:t>стивале «Апрельские проталинки»</w:t>
            </w:r>
          </w:p>
          <w:p w:rsidR="00A53FDD" w:rsidRPr="00BB4C0E" w:rsidRDefault="00A53FDD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A53FDD" w:rsidRPr="00BB4C0E" w:rsidRDefault="0086247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53FDD" w:rsidRPr="00BB4C0E" w:rsidRDefault="0086247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воспитатели групп, музыкальный </w:t>
            </w:r>
            <w:r w:rsidR="00500385" w:rsidRPr="00BB4C0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968" w:type="dxa"/>
            <w:gridSpan w:val="2"/>
          </w:tcPr>
          <w:p w:rsidR="00A53FDD" w:rsidRPr="00BB4C0E" w:rsidRDefault="00862474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 и видео.</w:t>
            </w:r>
          </w:p>
        </w:tc>
      </w:tr>
      <w:tr w:rsidR="00BB4C0E" w:rsidRPr="00BB4C0E" w:rsidTr="00500385">
        <w:trPr>
          <w:trHeight w:val="1039"/>
        </w:trPr>
        <w:tc>
          <w:tcPr>
            <w:tcW w:w="7199" w:type="dxa"/>
            <w:gridSpan w:val="3"/>
          </w:tcPr>
          <w:p w:rsidR="00500385" w:rsidRPr="00BB4C0E" w:rsidRDefault="00500385" w:rsidP="00500385">
            <w:pPr>
              <w:pStyle w:val="a3"/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 конкурс «В созвездии стихов Пушкина и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укая».</w:t>
            </w:r>
          </w:p>
        </w:tc>
        <w:tc>
          <w:tcPr>
            <w:tcW w:w="1764" w:type="dxa"/>
            <w:gridSpan w:val="4"/>
          </w:tcPr>
          <w:p w:rsidR="00500385" w:rsidRPr="00BB4C0E" w:rsidRDefault="0050038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2025</w:t>
            </w:r>
          </w:p>
        </w:tc>
        <w:tc>
          <w:tcPr>
            <w:tcW w:w="2237" w:type="dxa"/>
            <w:gridSpan w:val="2"/>
          </w:tcPr>
          <w:p w:rsidR="00500385" w:rsidRPr="00BB4C0E" w:rsidRDefault="0050038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500385" w:rsidRPr="00BB4C0E" w:rsidRDefault="00500385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BB4C0E" w:rsidRPr="00BB4C0E" w:rsidTr="005E4D88">
        <w:trPr>
          <w:trHeight w:val="111"/>
        </w:trPr>
        <w:tc>
          <w:tcPr>
            <w:tcW w:w="15168" w:type="dxa"/>
            <w:gridSpan w:val="11"/>
          </w:tcPr>
          <w:p w:rsidR="00A53FDD" w:rsidRPr="00BB4C0E" w:rsidRDefault="00A53FDD" w:rsidP="00A53F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B4C0E" w:rsidRPr="00BB4C0E" w:rsidTr="00DF2150">
        <w:trPr>
          <w:trHeight w:val="150"/>
        </w:trPr>
        <w:tc>
          <w:tcPr>
            <w:tcW w:w="7199" w:type="dxa"/>
            <w:gridSpan w:val="3"/>
          </w:tcPr>
          <w:p w:rsidR="00A53FDD" w:rsidRPr="00BB4C0E" w:rsidRDefault="00A53FDD" w:rsidP="005003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Фестиваль работ на тему </w:t>
            </w:r>
            <w:r w:rsidR="00500385" w:rsidRPr="00BB4C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“Сказки и творчество Г.Тукая”.</w:t>
            </w:r>
          </w:p>
        </w:tc>
        <w:tc>
          <w:tcPr>
            <w:tcW w:w="1764" w:type="dxa"/>
            <w:gridSpan w:val="4"/>
          </w:tcPr>
          <w:p w:rsidR="00A53FDD" w:rsidRPr="00BB4C0E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53FDD" w:rsidRPr="00BB4C0E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3968" w:type="dxa"/>
            <w:gridSpan w:val="2"/>
          </w:tcPr>
          <w:p w:rsidR="00A53FDD" w:rsidRPr="00BB4C0E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BB4C0E" w:rsidRPr="00BB4C0E" w:rsidTr="00DF2150">
        <w:trPr>
          <w:trHeight w:val="1550"/>
        </w:trPr>
        <w:tc>
          <w:tcPr>
            <w:tcW w:w="7199" w:type="dxa"/>
            <w:gridSpan w:val="3"/>
          </w:tcPr>
          <w:p w:rsidR="00A53FDD" w:rsidRPr="00BB4C0E" w:rsidRDefault="00A53FDD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Развлечение «День космонавтики» с детьми старших</w:t>
            </w:r>
            <w:r w:rsidR="00472EA0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и подготовительных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1764" w:type="dxa"/>
            <w:gridSpan w:val="4"/>
          </w:tcPr>
          <w:p w:rsidR="00A53FDD" w:rsidRPr="00BB4C0E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53FDD" w:rsidRPr="00BB4C0E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3968" w:type="dxa"/>
            <w:gridSpan w:val="2"/>
          </w:tcPr>
          <w:p w:rsidR="00A53FDD" w:rsidRPr="00BB4C0E" w:rsidRDefault="00A53FDD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Фото, видео и сценарий.</w:t>
            </w:r>
          </w:p>
        </w:tc>
      </w:tr>
      <w:tr w:rsidR="00BB4C0E" w:rsidRPr="00BB4C0E" w:rsidTr="005E4D88">
        <w:trPr>
          <w:trHeight w:val="300"/>
        </w:trPr>
        <w:tc>
          <w:tcPr>
            <w:tcW w:w="15168" w:type="dxa"/>
            <w:gridSpan w:val="11"/>
          </w:tcPr>
          <w:p w:rsidR="00A53FDD" w:rsidRPr="00BB4C0E" w:rsidRDefault="00862474" w:rsidP="008624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BB4C0E" w:rsidRPr="00BB4C0E" w:rsidTr="00DF2150">
        <w:trPr>
          <w:trHeight w:val="270"/>
        </w:trPr>
        <w:tc>
          <w:tcPr>
            <w:tcW w:w="7199" w:type="dxa"/>
            <w:gridSpan w:val="3"/>
          </w:tcPr>
          <w:p w:rsidR="00817852" w:rsidRPr="00BB4C0E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 № 5. «Итоговый».</w:t>
            </w:r>
          </w:p>
          <w:p w:rsidR="00817852" w:rsidRPr="00BB4C0E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Цель: Анализ выполнение годовых задач по воспитанию и обучению детей д/сада.</w:t>
            </w:r>
          </w:p>
          <w:p w:rsidR="00817852" w:rsidRPr="00BB4C0E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3263F" w:rsidRPr="00BB4C0E">
              <w:rPr>
                <w:rFonts w:ascii="Times New Roman" w:hAnsi="Times New Roman" w:cs="Times New Roman"/>
                <w:sz w:val="24"/>
                <w:szCs w:val="24"/>
              </w:rPr>
              <w:t>Анализ работы коллектива за 2024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93263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17852" w:rsidRPr="00BB4C0E" w:rsidRDefault="00817852" w:rsidP="008178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 Итоги мониторинга педагогического процесса за 202</w:t>
            </w:r>
            <w:r w:rsidR="0093263F" w:rsidRPr="00BB4C0E">
              <w:rPr>
                <w:rFonts w:ascii="Times New Roman" w:hAnsi="Times New Roman" w:cs="Times New Roman"/>
                <w:sz w:val="24"/>
                <w:szCs w:val="24"/>
              </w:rPr>
              <w:t>4-2025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уч. год.</w:t>
            </w:r>
          </w:p>
          <w:p w:rsidR="00A53FDD" w:rsidRPr="00BB4C0E" w:rsidRDefault="00817852" w:rsidP="00932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3.План работы на летний оздоровительный период 202</w:t>
            </w:r>
            <w:r w:rsidR="0093263F"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93263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64" w:type="dxa"/>
            <w:gridSpan w:val="4"/>
          </w:tcPr>
          <w:p w:rsidR="00A53FDD" w:rsidRPr="00BB4C0E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53FDD" w:rsidRPr="00BB4C0E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 МАДОУ,</w:t>
            </w:r>
          </w:p>
          <w:p w:rsidR="00817852" w:rsidRPr="00BB4C0E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A53FDD" w:rsidRPr="00BB4C0E" w:rsidRDefault="00817852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педсовета.</w:t>
            </w:r>
          </w:p>
        </w:tc>
      </w:tr>
      <w:tr w:rsidR="00BB4C0E" w:rsidRPr="00BB4C0E" w:rsidTr="005E4D88">
        <w:trPr>
          <w:trHeight w:val="270"/>
        </w:trPr>
        <w:tc>
          <w:tcPr>
            <w:tcW w:w="15168" w:type="dxa"/>
            <w:gridSpan w:val="11"/>
          </w:tcPr>
          <w:p w:rsidR="001F1C70" w:rsidRPr="00BB4C0E" w:rsidRDefault="001F1C70" w:rsidP="00DF21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ОРГАНИЗАЦИОННО-МЕТОДИЧЕСКАЯ РАБОТА</w:t>
            </w:r>
          </w:p>
        </w:tc>
      </w:tr>
      <w:tr w:rsidR="00BB4C0E" w:rsidRPr="00BB4C0E" w:rsidTr="00DF2150">
        <w:trPr>
          <w:trHeight w:val="135"/>
        </w:trPr>
        <w:tc>
          <w:tcPr>
            <w:tcW w:w="7199" w:type="dxa"/>
            <w:gridSpan w:val="3"/>
          </w:tcPr>
          <w:p w:rsidR="00DF2150" w:rsidRPr="00BB4C0E" w:rsidRDefault="00DF2150" w:rsidP="00DF21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1.Анализ деятельности работы специалистов, детского сада по итогам года.</w:t>
            </w:r>
          </w:p>
          <w:p w:rsidR="00DF2150" w:rsidRPr="00BB4C0E" w:rsidRDefault="00DF2150" w:rsidP="00DF21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2.Составление перспективных задач на следующий год.</w:t>
            </w:r>
          </w:p>
          <w:p w:rsidR="00DF2150" w:rsidRPr="00BB4C0E" w:rsidRDefault="00DF2150" w:rsidP="00DF21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 Организация мероприятий летнего отдыха детей.</w:t>
            </w:r>
          </w:p>
          <w:p w:rsidR="00DF2150" w:rsidRPr="00BB4C0E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4.Составление отчетной документации по реализации инновационной деятельности</w:t>
            </w:r>
          </w:p>
        </w:tc>
        <w:tc>
          <w:tcPr>
            <w:tcW w:w="1764" w:type="dxa"/>
            <w:gridSpan w:val="4"/>
          </w:tcPr>
          <w:p w:rsidR="00DF2150" w:rsidRPr="00BB4C0E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DF2150" w:rsidRPr="00BB4C0E" w:rsidRDefault="00DF2150" w:rsidP="00DF2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 МАДОУ,</w:t>
            </w:r>
          </w:p>
          <w:p w:rsidR="00DF2150" w:rsidRPr="00BB4C0E" w:rsidRDefault="00DF2150" w:rsidP="00DF2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DF2150" w:rsidRPr="00BB4C0E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и таблицы.</w:t>
            </w:r>
          </w:p>
        </w:tc>
      </w:tr>
      <w:tr w:rsidR="00BB4C0E" w:rsidRPr="00BB4C0E" w:rsidTr="005E4D88">
        <w:trPr>
          <w:trHeight w:val="185"/>
        </w:trPr>
        <w:tc>
          <w:tcPr>
            <w:tcW w:w="15168" w:type="dxa"/>
            <w:gridSpan w:val="11"/>
          </w:tcPr>
          <w:p w:rsidR="00DF2150" w:rsidRPr="00BB4C0E" w:rsidRDefault="00DF2150" w:rsidP="00DF21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</w:tr>
      <w:tr w:rsidR="00BB4C0E" w:rsidRPr="00BB4C0E" w:rsidTr="00DF2150">
        <w:trPr>
          <w:trHeight w:val="270"/>
        </w:trPr>
        <w:tc>
          <w:tcPr>
            <w:tcW w:w="7199" w:type="dxa"/>
            <w:gridSpan w:val="3"/>
          </w:tcPr>
          <w:p w:rsidR="00DF2150" w:rsidRPr="00BB4C0E" w:rsidRDefault="00DF215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освоения образовательных областей</w:t>
            </w:r>
          </w:p>
        </w:tc>
        <w:tc>
          <w:tcPr>
            <w:tcW w:w="1764" w:type="dxa"/>
            <w:gridSpan w:val="4"/>
          </w:tcPr>
          <w:p w:rsidR="00DF2150" w:rsidRPr="00BB4C0E" w:rsidRDefault="00DF215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DF2150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DF2150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и таблицы.</w:t>
            </w:r>
          </w:p>
        </w:tc>
      </w:tr>
      <w:tr w:rsidR="00BB4C0E" w:rsidRPr="00BB4C0E" w:rsidTr="00DF2150">
        <w:trPr>
          <w:trHeight w:val="180"/>
        </w:trPr>
        <w:tc>
          <w:tcPr>
            <w:tcW w:w="7199" w:type="dxa"/>
            <w:gridSpan w:val="3"/>
          </w:tcPr>
          <w:p w:rsidR="00A53FDD" w:rsidRPr="00BB4C0E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Отчеты по реализации плана деятельности по методической теме воспитателя. Методическая активность воспитателя. Рейтинг педагогов ДОУ.</w:t>
            </w:r>
          </w:p>
        </w:tc>
        <w:tc>
          <w:tcPr>
            <w:tcW w:w="1764" w:type="dxa"/>
            <w:gridSpan w:val="4"/>
          </w:tcPr>
          <w:p w:rsidR="00A53FDD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53FDD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A53FDD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и таблицы.</w:t>
            </w:r>
          </w:p>
        </w:tc>
      </w:tr>
      <w:tr w:rsidR="00BB4C0E" w:rsidRPr="00BB4C0E" w:rsidTr="001F1C70">
        <w:trPr>
          <w:trHeight w:val="795"/>
        </w:trPr>
        <w:tc>
          <w:tcPr>
            <w:tcW w:w="7199" w:type="dxa"/>
            <w:gridSpan w:val="3"/>
          </w:tcPr>
          <w:p w:rsidR="00A53FDD" w:rsidRPr="00BB4C0E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Мониторинг уровня развития физических качеств</w:t>
            </w:r>
          </w:p>
        </w:tc>
        <w:tc>
          <w:tcPr>
            <w:tcW w:w="1764" w:type="dxa"/>
            <w:gridSpan w:val="4"/>
          </w:tcPr>
          <w:p w:rsidR="00A53FDD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A53FDD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A53FDD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справка, материалы и таблицы.</w:t>
            </w:r>
          </w:p>
        </w:tc>
      </w:tr>
      <w:tr w:rsidR="00BB4C0E" w:rsidRPr="00BB4C0E" w:rsidTr="005E4D88">
        <w:trPr>
          <w:trHeight w:val="105"/>
        </w:trPr>
        <w:tc>
          <w:tcPr>
            <w:tcW w:w="15168" w:type="dxa"/>
            <w:gridSpan w:val="11"/>
          </w:tcPr>
          <w:p w:rsidR="001F1C70" w:rsidRPr="00BB4C0E" w:rsidRDefault="001F1C70" w:rsidP="001F1C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 и развлечения</w:t>
            </w:r>
          </w:p>
        </w:tc>
      </w:tr>
      <w:tr w:rsidR="00BB4C0E" w:rsidRPr="00BB4C0E" w:rsidTr="00FB74AC">
        <w:trPr>
          <w:trHeight w:val="726"/>
        </w:trPr>
        <w:tc>
          <w:tcPr>
            <w:tcW w:w="7199" w:type="dxa"/>
            <w:gridSpan w:val="3"/>
          </w:tcPr>
          <w:p w:rsidR="001F1C70" w:rsidRPr="00BB4C0E" w:rsidRDefault="001F1C70" w:rsidP="001F1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Цикл занятий, посвященных Дню победы -9 мая</w:t>
            </w:r>
          </w:p>
          <w:p w:rsidR="00FB74AC" w:rsidRPr="00BB4C0E" w:rsidRDefault="00FB74AC" w:rsidP="001F1C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C70" w:rsidRPr="00BB4C0E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1F1C70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1F1C70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1F1C70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Конспекты занятий.</w:t>
            </w:r>
          </w:p>
        </w:tc>
      </w:tr>
      <w:tr w:rsidR="00BB4C0E" w:rsidRPr="00BB4C0E" w:rsidTr="001F1C70">
        <w:trPr>
          <w:trHeight w:val="915"/>
        </w:trPr>
        <w:tc>
          <w:tcPr>
            <w:tcW w:w="7199" w:type="dxa"/>
            <w:gridSpan w:val="3"/>
          </w:tcPr>
          <w:p w:rsidR="00FB74AC" w:rsidRPr="00BB4C0E" w:rsidRDefault="00FB74AC" w:rsidP="00FB74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«До свидания, детский сад!» - выпускной утренник.</w:t>
            </w:r>
          </w:p>
          <w:p w:rsidR="00FB74AC" w:rsidRPr="00BB4C0E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Фото, видео, аналитическая справка.</w:t>
            </w:r>
          </w:p>
        </w:tc>
      </w:tr>
      <w:tr w:rsidR="00BB4C0E" w:rsidRPr="00BB4C0E" w:rsidTr="00FB74AC">
        <w:trPr>
          <w:trHeight w:val="913"/>
        </w:trPr>
        <w:tc>
          <w:tcPr>
            <w:tcW w:w="7199" w:type="dxa"/>
            <w:gridSpan w:val="3"/>
          </w:tcPr>
          <w:p w:rsidR="001F1C70" w:rsidRPr="00BB4C0E" w:rsidRDefault="001F1C70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мастерская, посвященная Дню Победы</w:t>
            </w:r>
          </w:p>
        </w:tc>
        <w:tc>
          <w:tcPr>
            <w:tcW w:w="1764" w:type="dxa"/>
            <w:gridSpan w:val="4"/>
          </w:tcPr>
          <w:p w:rsidR="001F1C70" w:rsidRPr="00BB4C0E" w:rsidRDefault="001F1C70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1F1C70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1F1C70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BB4C0E" w:rsidRPr="00BB4C0E" w:rsidTr="005E4D88">
        <w:trPr>
          <w:trHeight w:val="150"/>
        </w:trPr>
        <w:tc>
          <w:tcPr>
            <w:tcW w:w="15168" w:type="dxa"/>
            <w:gridSpan w:val="11"/>
          </w:tcPr>
          <w:p w:rsidR="00FB74AC" w:rsidRPr="00BB4C0E" w:rsidRDefault="00FB74AC" w:rsidP="00FB74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BB4C0E" w:rsidRPr="00BB4C0E" w:rsidTr="00FB74AC">
        <w:trPr>
          <w:trHeight w:val="195"/>
        </w:trPr>
        <w:tc>
          <w:tcPr>
            <w:tcW w:w="7199" w:type="dxa"/>
            <w:gridSpan w:val="3"/>
          </w:tcPr>
          <w:p w:rsidR="00FB74AC" w:rsidRPr="00BB4C0E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«Итоги работы ДОУ за учебный год»</w:t>
            </w:r>
          </w:p>
        </w:tc>
        <w:tc>
          <w:tcPr>
            <w:tcW w:w="1764" w:type="dxa"/>
            <w:gridSpan w:val="4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справка.</w:t>
            </w:r>
          </w:p>
        </w:tc>
      </w:tr>
      <w:tr w:rsidR="00BB4C0E" w:rsidRPr="00BB4C0E" w:rsidTr="00FB74AC">
        <w:trPr>
          <w:trHeight w:val="422"/>
        </w:trPr>
        <w:tc>
          <w:tcPr>
            <w:tcW w:w="7199" w:type="dxa"/>
            <w:gridSpan w:val="3"/>
          </w:tcPr>
          <w:p w:rsidR="00FB74AC" w:rsidRPr="00BB4C0E" w:rsidRDefault="00FB74AC" w:rsidP="00FB74A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Индивидуальные собеседования по итогам диагностики детей.</w:t>
            </w: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B74AC" w:rsidRPr="00BB4C0E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gridSpan w:val="4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FB74AC" w:rsidRPr="00BB4C0E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B74AC" w:rsidRPr="00BB4C0E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Журнал консультаций.</w:t>
            </w:r>
          </w:p>
        </w:tc>
      </w:tr>
      <w:tr w:rsidR="00FB74AC" w:rsidRPr="00BB4C0E" w:rsidTr="00FB74AC">
        <w:trPr>
          <w:trHeight w:val="210"/>
        </w:trPr>
        <w:tc>
          <w:tcPr>
            <w:tcW w:w="7199" w:type="dxa"/>
            <w:gridSpan w:val="3"/>
          </w:tcPr>
          <w:p w:rsidR="00FB74AC" w:rsidRPr="00BB4C0E" w:rsidRDefault="00FB74AC" w:rsidP="00D377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Открытые занятия по дополнительным услугам</w:t>
            </w:r>
          </w:p>
        </w:tc>
        <w:tc>
          <w:tcPr>
            <w:tcW w:w="1764" w:type="dxa"/>
            <w:gridSpan w:val="4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8B2D0F"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37" w:type="dxa"/>
            <w:gridSpan w:val="2"/>
          </w:tcPr>
          <w:p w:rsidR="00FB74AC" w:rsidRPr="00BB4C0E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B74AC" w:rsidRPr="00BB4C0E" w:rsidRDefault="00FB74AC" w:rsidP="00FB7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  <w:tc>
          <w:tcPr>
            <w:tcW w:w="3968" w:type="dxa"/>
            <w:gridSpan w:val="2"/>
          </w:tcPr>
          <w:p w:rsidR="00FB74AC" w:rsidRPr="00BB4C0E" w:rsidRDefault="00FB74AC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Фото и видео.</w:t>
            </w:r>
          </w:p>
        </w:tc>
      </w:tr>
    </w:tbl>
    <w:p w:rsidR="001D5D1C" w:rsidRPr="00BB4C0E" w:rsidRDefault="001D5D1C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02B4E" w:rsidRPr="00BB4C0E" w:rsidRDefault="00802B4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02B4E" w:rsidRPr="00BB4C0E" w:rsidRDefault="00802B4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709BE" w:rsidRPr="00BB4C0E" w:rsidRDefault="000709B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709BE" w:rsidRPr="00BB4C0E" w:rsidRDefault="000709B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D04BC" w:rsidRPr="00BB4C0E" w:rsidRDefault="005D04BC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1B81" w:rsidRPr="00BB4C0E" w:rsidRDefault="00F51B81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BB4C0E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5749E" w:rsidRPr="00BB4C0E" w:rsidRDefault="00D5749E" w:rsidP="00434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1B81" w:rsidRPr="00BB4C0E" w:rsidRDefault="00F51B81" w:rsidP="004346A0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  <w:r w:rsidRPr="00BB4C0E">
        <w:rPr>
          <w:rFonts w:ascii="Times New Roman" w:hAnsi="Times New Roman" w:cs="Times New Roman"/>
          <w:b/>
          <w:sz w:val="24"/>
          <w:szCs w:val="24"/>
        </w:rPr>
        <w:lastRenderedPageBreak/>
        <w:t>Создание условий для обеспечения готовности старших дошкольников к обучению в школе</w:t>
      </w:r>
    </w:p>
    <w:p w:rsidR="00ED4678" w:rsidRPr="00BB4C0E" w:rsidRDefault="00ED4678" w:rsidP="004346A0">
      <w:pPr>
        <w:spacing w:after="0" w:line="240" w:lineRule="auto"/>
        <w:ind w:left="34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9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23"/>
        <w:gridCol w:w="1940"/>
        <w:gridCol w:w="4253"/>
        <w:gridCol w:w="2182"/>
      </w:tblGrid>
      <w:tr w:rsidR="00BB4C0E" w:rsidRPr="00BB4C0E" w:rsidTr="00ED4678">
        <w:trPr>
          <w:cantSplit/>
          <w:tblHeader/>
        </w:trPr>
        <w:tc>
          <w:tcPr>
            <w:tcW w:w="6423" w:type="dxa"/>
          </w:tcPr>
          <w:p w:rsidR="00F51B81" w:rsidRPr="00BB4C0E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1940" w:type="dxa"/>
            <w:vAlign w:val="center"/>
          </w:tcPr>
          <w:p w:rsidR="00F51B81" w:rsidRPr="00BB4C0E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4253" w:type="dxa"/>
            <w:vAlign w:val="center"/>
          </w:tcPr>
          <w:p w:rsidR="00F51B81" w:rsidRPr="00BB4C0E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2182" w:type="dxa"/>
            <w:vAlign w:val="center"/>
          </w:tcPr>
          <w:p w:rsidR="00F51B81" w:rsidRPr="00BB4C0E" w:rsidRDefault="00F51B81" w:rsidP="004346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Выход</w:t>
            </w:r>
          </w:p>
        </w:tc>
      </w:tr>
      <w:tr w:rsidR="00BB4C0E" w:rsidRPr="00BB4C0E" w:rsidTr="00ED4678">
        <w:trPr>
          <w:trHeight w:val="425"/>
        </w:trPr>
        <w:tc>
          <w:tcPr>
            <w:tcW w:w="6423" w:type="dxa"/>
          </w:tcPr>
          <w:p w:rsidR="00F51B81" w:rsidRPr="00BB4C0E" w:rsidRDefault="00F51B81" w:rsidP="004346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и инструктивно-методических документов, регулирующих осуществление преемственности дошкольного учреждения и начальной школы</w:t>
            </w:r>
          </w:p>
        </w:tc>
        <w:tc>
          <w:tcPr>
            <w:tcW w:w="1940" w:type="dxa"/>
          </w:tcPr>
          <w:p w:rsidR="00F51B81" w:rsidRPr="00BB4C0E" w:rsidRDefault="00F51B8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BB4C0E" w:rsidRDefault="00F51B8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BB4C0E" w:rsidRDefault="00F51B81" w:rsidP="004346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  <w:tr w:rsidR="00BB4C0E" w:rsidRPr="00BB4C0E" w:rsidTr="00ED4678">
        <w:tc>
          <w:tcPr>
            <w:tcW w:w="6423" w:type="dxa"/>
          </w:tcPr>
          <w:p w:rsidR="00F51B81" w:rsidRPr="00BB4C0E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о совместном сотрудничестве</w:t>
            </w:r>
          </w:p>
        </w:tc>
        <w:tc>
          <w:tcPr>
            <w:tcW w:w="1940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2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</w:p>
        </w:tc>
      </w:tr>
      <w:tr w:rsidR="00BB4C0E" w:rsidRPr="00BB4C0E" w:rsidTr="00ED4678">
        <w:tc>
          <w:tcPr>
            <w:tcW w:w="6423" w:type="dxa"/>
          </w:tcPr>
          <w:p w:rsidR="00F51B81" w:rsidRPr="00BB4C0E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Обсуждение плана работы ДОУ  по подготовке детей к школе</w:t>
            </w:r>
          </w:p>
        </w:tc>
        <w:tc>
          <w:tcPr>
            <w:tcW w:w="1940" w:type="dxa"/>
          </w:tcPr>
          <w:p w:rsidR="00F51B81" w:rsidRPr="00BB4C0E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253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воспитатель,  учитель-логопед</w:t>
            </w:r>
          </w:p>
        </w:tc>
        <w:tc>
          <w:tcPr>
            <w:tcW w:w="2182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</w:tr>
      <w:tr w:rsidR="00BB4C0E" w:rsidRPr="00BB4C0E" w:rsidTr="00ED4678">
        <w:tc>
          <w:tcPr>
            <w:tcW w:w="6423" w:type="dxa"/>
          </w:tcPr>
          <w:p w:rsidR="00F51B81" w:rsidRPr="00BB4C0E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Обследование  готовности детей к обучению в школе</w:t>
            </w:r>
          </w:p>
        </w:tc>
        <w:tc>
          <w:tcPr>
            <w:tcW w:w="1940" w:type="dxa"/>
          </w:tcPr>
          <w:p w:rsidR="00F51B81" w:rsidRPr="00BB4C0E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F51B81" w:rsidRPr="00BB4C0E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53" w:type="dxa"/>
          </w:tcPr>
          <w:p w:rsidR="00F51B81" w:rsidRPr="00BB4C0E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Аналитические справки </w:t>
            </w:r>
          </w:p>
        </w:tc>
      </w:tr>
      <w:tr w:rsidR="00BB4C0E" w:rsidRPr="00BB4C0E" w:rsidTr="00ED4678">
        <w:tc>
          <w:tcPr>
            <w:tcW w:w="6423" w:type="dxa"/>
          </w:tcPr>
          <w:p w:rsidR="00F51B81" w:rsidRPr="00BB4C0E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Обследование физического развития детей подготовительной группы</w:t>
            </w:r>
          </w:p>
        </w:tc>
        <w:tc>
          <w:tcPr>
            <w:tcW w:w="1940" w:type="dxa"/>
          </w:tcPr>
          <w:p w:rsidR="00F51B81" w:rsidRPr="00BB4C0E" w:rsidRDefault="00AB3903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  <w:r w:rsidR="00ED4678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апрель </w:t>
            </w:r>
          </w:p>
        </w:tc>
        <w:tc>
          <w:tcPr>
            <w:tcW w:w="4253" w:type="dxa"/>
          </w:tcPr>
          <w:p w:rsidR="00F51B81" w:rsidRPr="00BB4C0E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групп, старший воспитатель</w:t>
            </w:r>
          </w:p>
        </w:tc>
        <w:tc>
          <w:tcPr>
            <w:tcW w:w="2182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Диагностическая карта</w:t>
            </w:r>
          </w:p>
        </w:tc>
      </w:tr>
      <w:tr w:rsidR="00F51B81" w:rsidRPr="00BB4C0E" w:rsidTr="00ED4678">
        <w:tc>
          <w:tcPr>
            <w:tcW w:w="6423" w:type="dxa"/>
          </w:tcPr>
          <w:p w:rsidR="00F51B81" w:rsidRPr="00BB4C0E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Педагогический всеобуч</w:t>
            </w:r>
          </w:p>
          <w:p w:rsidR="00F51B81" w:rsidRPr="00BB4C0E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 оформление информации для детей (уголок школьника)</w:t>
            </w:r>
          </w:p>
          <w:p w:rsidR="00F51B81" w:rsidRPr="00BB4C0E" w:rsidRDefault="00F51B81" w:rsidP="00ED46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-как подготовить ребенка к школе</w:t>
            </w:r>
          </w:p>
        </w:tc>
        <w:tc>
          <w:tcPr>
            <w:tcW w:w="1940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253" w:type="dxa"/>
          </w:tcPr>
          <w:p w:rsidR="00F51B81" w:rsidRPr="00BB4C0E" w:rsidRDefault="00ED4678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  <w:tc>
          <w:tcPr>
            <w:tcW w:w="2182" w:type="dxa"/>
          </w:tcPr>
          <w:p w:rsidR="00F51B81" w:rsidRPr="00BB4C0E" w:rsidRDefault="00F51B81" w:rsidP="00ED46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</w:p>
        </w:tc>
      </w:tr>
    </w:tbl>
    <w:p w:rsidR="00F51B81" w:rsidRPr="00BB4C0E" w:rsidRDefault="00F51B81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Default="00A3666E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1B3" w:rsidRPr="00BB4C0E" w:rsidRDefault="000F31B3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7EB" w:rsidRPr="00BB4C0E" w:rsidRDefault="00D317EB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66E" w:rsidRPr="00BB4C0E" w:rsidRDefault="00A3666E" w:rsidP="000952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51B81" w:rsidRPr="00BB4C0E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C0E">
        <w:rPr>
          <w:rFonts w:ascii="Times New Roman" w:hAnsi="Times New Roman" w:cs="Times New Roman"/>
          <w:b/>
          <w:sz w:val="24"/>
          <w:szCs w:val="24"/>
        </w:rPr>
        <w:lastRenderedPageBreak/>
        <w:t>ПЛАН – ГРАФИК КОНТРОЛЯ</w:t>
      </w:r>
    </w:p>
    <w:p w:rsidR="00F51B81" w:rsidRPr="00BB4C0E" w:rsidRDefault="00F51B81" w:rsidP="0032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59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68"/>
        <w:gridCol w:w="4587"/>
        <w:gridCol w:w="1080"/>
        <w:gridCol w:w="1080"/>
        <w:gridCol w:w="1260"/>
        <w:gridCol w:w="1260"/>
        <w:gridCol w:w="1080"/>
        <w:gridCol w:w="1080"/>
        <w:gridCol w:w="1260"/>
        <w:gridCol w:w="1080"/>
        <w:gridCol w:w="1260"/>
      </w:tblGrid>
      <w:tr w:rsidR="00BB4C0E" w:rsidRPr="00BB4C0E" w:rsidTr="00A3666E">
        <w:trPr>
          <w:cantSplit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87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контроля</w:t>
            </w:r>
          </w:p>
        </w:tc>
        <w:tc>
          <w:tcPr>
            <w:tcW w:w="10440" w:type="dxa"/>
            <w:gridSpan w:val="9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</w:tr>
      <w:tr w:rsidR="00BB4C0E" w:rsidRPr="00BB4C0E" w:rsidTr="00A3666E">
        <w:trPr>
          <w:cantSplit/>
        </w:trPr>
        <w:tc>
          <w:tcPr>
            <w:tcW w:w="5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7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</w:t>
            </w:r>
            <w:proofErr w:type="spellEnd"/>
            <w:proofErr w:type="gram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BB4C0E" w:rsidRPr="00BB4C0E" w:rsidTr="00A3666E">
        <w:trPr>
          <w:cantSplit/>
        </w:trPr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51B81" w:rsidRPr="00BB4C0E" w:rsidRDefault="00F51B81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            Тематический контроль</w:t>
            </w:r>
          </w:p>
        </w:tc>
      </w:tr>
      <w:tr w:rsidR="00BB4C0E" w:rsidRPr="00BB4C0E" w:rsidTr="00A3666E">
        <w:trPr>
          <w:cantSplit/>
          <w:trHeight w:val="73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A3666E" w:rsidRPr="00BB4C0E" w:rsidRDefault="00602A9E" w:rsidP="00A366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Тематический контроль «Эффективность </w:t>
            </w:r>
            <w:proofErr w:type="spell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воспитательно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-образовательной работы в ДОУ по формированию предпосылок читательской грамотности»»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  <w:r w:rsidR="00602A9E" w:rsidRPr="00BB4C0E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,6 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6E" w:rsidRPr="00BB4C0E" w:rsidRDefault="00A3666E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864157">
        <w:trPr>
          <w:cantSplit/>
          <w:trHeight w:val="94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92A" w:rsidRPr="00BB4C0E" w:rsidRDefault="00602A9E" w:rsidP="00C80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контроль «Эффективность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-образовательной деятельности в МАДОУ по формированию естественнонаучных представлений у дошкольников»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864157">
        <w:trPr>
          <w:cantSplit/>
          <w:trHeight w:val="385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4157" w:rsidRPr="00BB4C0E" w:rsidRDefault="00602A9E" w:rsidP="00C80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 «Организация и эффективность работы в ДОУ по физическому развитию и формированию основ ЗОЖ»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0F31B3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1B3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157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A3666E">
        <w:tc>
          <w:tcPr>
            <w:tcW w:w="1559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C8092A" w:rsidP="00327A4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F51B81"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Мониторинг </w:t>
            </w:r>
          </w:p>
        </w:tc>
      </w:tr>
      <w:tr w:rsidR="00BB4C0E" w:rsidRPr="00BB4C0E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BB4C0E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Мониторинг освоения целевых ориентиров воспитанниками подготовительных групп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6E05DF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A3666E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092A" w:rsidRPr="00BB4C0E" w:rsidRDefault="0071530B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58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освоения образовательных областей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C8092A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2A" w:rsidRPr="00BB4C0E" w:rsidRDefault="00864157" w:rsidP="00327A4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</w:tr>
    </w:tbl>
    <w:p w:rsidR="00F51B81" w:rsidRPr="00BB4C0E" w:rsidRDefault="00F51B81" w:rsidP="00327A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602A9E" w:rsidRPr="00BB4C0E" w:rsidRDefault="00602A9E" w:rsidP="00327A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602A9E" w:rsidRPr="00BB4C0E" w:rsidRDefault="00602A9E" w:rsidP="00327A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602A9E" w:rsidRPr="00BB4C0E" w:rsidRDefault="00602A9E" w:rsidP="00327A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51B81" w:rsidRPr="00BB4C0E" w:rsidRDefault="00F51B81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1530B" w:rsidRPr="00BB4C0E" w:rsidRDefault="0071530B" w:rsidP="00F51B8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602A9E" w:rsidRPr="00BB4C0E" w:rsidRDefault="00602A9E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389B" w:rsidRPr="00BB4C0E" w:rsidRDefault="0065389B" w:rsidP="00F51B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C0E">
        <w:rPr>
          <w:rFonts w:ascii="Times New Roman" w:hAnsi="Times New Roman" w:cs="Times New Roman"/>
          <w:b/>
          <w:sz w:val="24"/>
          <w:szCs w:val="24"/>
        </w:rPr>
        <w:lastRenderedPageBreak/>
        <w:t>Циклограмма оперативного контроля</w:t>
      </w:r>
    </w:p>
    <w:tbl>
      <w:tblPr>
        <w:tblW w:w="156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"/>
        <w:gridCol w:w="7534"/>
        <w:gridCol w:w="844"/>
        <w:gridCol w:w="844"/>
        <w:gridCol w:w="844"/>
        <w:gridCol w:w="844"/>
        <w:gridCol w:w="844"/>
        <w:gridCol w:w="844"/>
        <w:gridCol w:w="844"/>
        <w:gridCol w:w="844"/>
        <w:gridCol w:w="845"/>
      </w:tblGrid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Вопросы оперативного контроля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>Нояб</w:t>
            </w:r>
            <w:proofErr w:type="spellEnd"/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Фев.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Апр.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BB4C0E" w:rsidRPr="00BB4C0E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Санитарное состояние помещений группы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BB4C0E" w:rsidRPr="00BB4C0E" w:rsidTr="0065389B">
        <w:trPr>
          <w:trHeight w:val="19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Охрана жизни и здоровья дошкольников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198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режима прогулки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2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 в группе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25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деятельности по воспитанию КГН и культуры поведения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239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 утренний период времени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13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во второй половине дня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  +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BB4C0E" w:rsidRPr="00BB4C0E" w:rsidTr="0065389B">
        <w:trPr>
          <w:trHeight w:val="340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воспитателя к непосредственно образовательной деятельности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227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-образовательной работы с детьми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«Труд»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«Чтение художественной литературы»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конструктивной деятельности»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познания мира»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«Познание. Центр математического развития»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и оборудование для реализации образовательной области «Художественное творчество»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9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обновление информации в уголке для родителей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65389B">
        <w:trPr>
          <w:trHeight w:val="325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7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207B8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</w:tr>
      <w:tr w:rsidR="0065389B" w:rsidRPr="00BB4C0E" w:rsidTr="0065389B">
        <w:trPr>
          <w:trHeight w:val="291"/>
        </w:trPr>
        <w:tc>
          <w:tcPr>
            <w:tcW w:w="80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65389B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65389B"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5389B"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207B87" w:rsidRPr="00BB4C0E" w:rsidRDefault="00864157" w:rsidP="006538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65389B"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65389B" w:rsidRPr="00BB4C0E" w:rsidRDefault="0065389B" w:rsidP="00E52CEF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F51B81" w:rsidRPr="00BB4C0E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B4C0E">
        <w:rPr>
          <w:rFonts w:ascii="Times New Roman" w:hAnsi="Times New Roman" w:cs="Times New Roman"/>
          <w:b/>
          <w:i/>
          <w:sz w:val="24"/>
          <w:szCs w:val="24"/>
        </w:rPr>
        <w:lastRenderedPageBreak/>
        <w:t>ПЛАН ВЗАИМОДЕЙСТВИЯ С РОДИТЕЛЯМИ (законными представителями)</w:t>
      </w:r>
    </w:p>
    <w:p w:rsidR="00F51B81" w:rsidRPr="00BB4C0E" w:rsidRDefault="00F51B81" w:rsidP="00327A4E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54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7"/>
        <w:gridCol w:w="8591"/>
        <w:gridCol w:w="1620"/>
        <w:gridCol w:w="1652"/>
        <w:gridCol w:w="283"/>
        <w:gridCol w:w="1100"/>
        <w:gridCol w:w="34"/>
      </w:tblGrid>
      <w:tr w:rsidR="00BB4C0E" w:rsidRPr="00BB4C0E" w:rsidTr="00EC33A9">
        <w:trPr>
          <w:gridAfter w:val="1"/>
          <w:wAfter w:w="34" w:type="dxa"/>
        </w:trPr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</w:t>
            </w:r>
            <w:proofErr w:type="spellEnd"/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Отмет</w:t>
            </w:r>
            <w:proofErr w:type="spellEnd"/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 </w:t>
            </w:r>
            <w:proofErr w:type="spellStart"/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</w:t>
            </w:r>
            <w:proofErr w:type="spellEnd"/>
          </w:p>
        </w:tc>
      </w:tr>
      <w:tr w:rsidR="00BB4C0E" w:rsidRPr="00BB4C0E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ind w:left="192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Рекламный блок</w:t>
            </w:r>
          </w:p>
        </w:tc>
      </w:tr>
      <w:tr w:rsidR="00BB4C0E" w:rsidRPr="00BB4C0E" w:rsidTr="006E05DF">
        <w:trPr>
          <w:gridAfter w:val="1"/>
          <w:wAfter w:w="34" w:type="dxa"/>
          <w:trHeight w:val="61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Маркетинговые исследования, со</w:t>
            </w:r>
            <w:r w:rsidR="006E05DF" w:rsidRPr="00BB4C0E">
              <w:rPr>
                <w:rFonts w:ascii="Times New Roman" w:hAnsi="Times New Roman" w:cs="Times New Roman"/>
                <w:sz w:val="24"/>
                <w:szCs w:val="24"/>
              </w:rPr>
              <w:t>здание положительного имиджа МА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1.Создание рекламных буклетов, листовок, плакатов для по</w:t>
            </w:r>
            <w:r w:rsidR="00F371A5" w:rsidRPr="00BB4C0E">
              <w:rPr>
                <w:rFonts w:ascii="Times New Roman" w:hAnsi="Times New Roman" w:cs="Times New Roman"/>
                <w:sz w:val="24"/>
                <w:szCs w:val="24"/>
              </w:rPr>
              <w:t>пуляризации деятельности МА</w:t>
            </w:r>
            <w:r w:rsidR="00FD18E2" w:rsidRPr="00BB4C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3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D516E9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6E05DF">
        <w:trPr>
          <w:gridAfter w:val="1"/>
          <w:wAfter w:w="34" w:type="dxa"/>
          <w:trHeight w:val="552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2. Комплексное пролонгированное анкетирование родителей по выявлению потребностей в образовательных </w:t>
            </w:r>
            <w:r w:rsidR="006E05DF" w:rsidRPr="00BB4C0E">
              <w:rPr>
                <w:rFonts w:ascii="Times New Roman" w:hAnsi="Times New Roman" w:cs="Times New Roman"/>
                <w:sz w:val="24"/>
                <w:szCs w:val="24"/>
              </w:rPr>
              <w:t>услугах для воспитанников МА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6E05DF">
        <w:trPr>
          <w:gridAfter w:val="1"/>
          <w:wAfter w:w="34" w:type="dxa"/>
          <w:trHeight w:val="263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BB4C0E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E05DF" w:rsidRPr="00BB4C0E" w:rsidRDefault="006E05DF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3. Создание «Социального портрета </w:t>
            </w:r>
            <w:r w:rsidR="00F371A5" w:rsidRPr="00BB4C0E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ДОУ»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BB4C0E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BB4C0E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E05DF" w:rsidRPr="00BB4C0E" w:rsidRDefault="006E05DF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Планирование работы с родителями  воспитанников</w:t>
            </w:r>
          </w:p>
        </w:tc>
      </w:tr>
      <w:tr w:rsidR="00BB4C0E" w:rsidRPr="00BB4C0E" w:rsidTr="00EC33A9">
        <w:trPr>
          <w:trHeight w:val="555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Банк данных по семьям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rPr>
          <w:trHeight w:val="525"/>
        </w:trPr>
        <w:tc>
          <w:tcPr>
            <w:tcW w:w="21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6E05DF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раз в год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rPr>
          <w:trHeight w:val="136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F37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 Исследование семей для выявления:</w:t>
            </w:r>
          </w:p>
          <w:p w:rsidR="00F51B81" w:rsidRPr="00BB4C0E" w:rsidRDefault="00F51B81" w:rsidP="00706485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потребностей на образовательные услуги для детей</w:t>
            </w:r>
          </w:p>
          <w:p w:rsidR="00F51B81" w:rsidRPr="00BB4C0E" w:rsidRDefault="00F51B81" w:rsidP="00706485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набора образовательных потребностей для повышения педагогической грамотности родителей</w:t>
            </w:r>
          </w:p>
          <w:p w:rsidR="00F51B81" w:rsidRPr="00BB4C0E" w:rsidRDefault="00F51B81" w:rsidP="00706485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уровня включения родителей в деятельность дошкольного учреждения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F51B81" w:rsidRPr="00BB4C0E" w:rsidRDefault="00F51B81" w:rsidP="006E05D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Нормативные документы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1.Знакомство с уставными документами и локальными  актами учреждения.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 Заключение договоров с родителями (законными представителями) воспитанников.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Сентябрь, по мере необходимости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BB4C0E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rPr>
          <w:trHeight w:val="540"/>
        </w:trPr>
        <w:tc>
          <w:tcPr>
            <w:tcW w:w="21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Анкетирование и опросы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1.Выявление потребностей родителей в образовательных и оздоровительных услугах.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BB4C0E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rPr>
          <w:trHeight w:val="1409"/>
        </w:trPr>
        <w:tc>
          <w:tcPr>
            <w:tcW w:w="21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 Социологические исследования:</w:t>
            </w:r>
          </w:p>
          <w:p w:rsidR="00F51B81" w:rsidRPr="00BB4C0E" w:rsidRDefault="00F51B81" w:rsidP="00706485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Социальный портрет.</w:t>
            </w:r>
          </w:p>
          <w:p w:rsidR="00F51B81" w:rsidRPr="00BB4C0E" w:rsidRDefault="00F51B81" w:rsidP="00706485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работой ДОУ.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BB4C0E" w:rsidRDefault="00F51B81" w:rsidP="006E0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D516E9" w:rsidRPr="00BB4C0E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Открытые видеоотчеты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5E17" w:rsidRPr="00BB4C0E" w:rsidRDefault="004B232D" w:rsidP="00D027F9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530B" w:rsidRPr="00BB4C0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D027F9" w:rsidRPr="00BB4C0E">
              <w:rPr>
                <w:rFonts w:ascii="Times New Roman" w:hAnsi="Times New Roman" w:cs="Times New Roman"/>
                <w:sz w:val="24"/>
                <w:szCs w:val="24"/>
              </w:rPr>
              <w:t>Неделя открытых дверей».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232D" w:rsidRPr="00BB4C0E" w:rsidRDefault="00D027F9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4B232D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5E17" w:rsidRPr="00BB4C0E" w:rsidRDefault="00F51B81" w:rsidP="004B23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4B232D" w:rsidRPr="00BB4C0E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Воспитатели, </w:t>
            </w:r>
            <w:r w:rsidR="00555E17" w:rsidRPr="00BB4C0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родительского комитета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1.Ознакомление с планом работы на 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у.г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51B81" w:rsidRPr="00BB4C0E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РК на год</w:t>
            </w:r>
          </w:p>
          <w:p w:rsidR="00F51B81" w:rsidRPr="00BB4C0E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>. Оказывать помощь в организации праздников и развлечений</w:t>
            </w:r>
          </w:p>
          <w:p w:rsidR="00F51B81" w:rsidRPr="00BB4C0E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>.Помогать в организации и проведении смотро</w:t>
            </w:r>
            <w:proofErr w:type="gramStart"/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конкурсов</w:t>
            </w:r>
          </w:p>
          <w:p w:rsidR="00F51B81" w:rsidRPr="00BB4C0E" w:rsidRDefault="004B232D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>.Организовывать субботники и помощь по уборке территории, текущих ремонтных работ</w:t>
            </w:r>
          </w:p>
          <w:p w:rsidR="00F51B81" w:rsidRPr="00BB4C0E" w:rsidRDefault="00F51B81" w:rsidP="004B23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8.Контролировать расходование сре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дств сп</w:t>
            </w:r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онсоров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Привлечение родит</w:t>
            </w:r>
            <w:r w:rsidR="006E05DF"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елей к участию в деятельности МА</w:t>
            </w: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ДОУ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Дни Добрых дел:</w:t>
            </w:r>
          </w:p>
          <w:p w:rsidR="00F51B81" w:rsidRPr="00BB4C0E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подготовка ДОУ к учебному году</w:t>
            </w:r>
          </w:p>
          <w:p w:rsidR="00F51B81" w:rsidRPr="00BB4C0E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уборка территории</w:t>
            </w:r>
          </w:p>
          <w:p w:rsidR="00F51B81" w:rsidRPr="00BB4C0E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подготовка группы к зиме</w:t>
            </w:r>
          </w:p>
          <w:p w:rsidR="00F51B81" w:rsidRPr="00BB4C0E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помощь в изготовлении снежных построек</w:t>
            </w:r>
          </w:p>
          <w:p w:rsidR="00F51B81" w:rsidRPr="00BB4C0E" w:rsidRDefault="00F51B81" w:rsidP="00706485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помощь в пополнении предметно-развивающей среды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027F9" w:rsidRPr="00BB4C0E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с планом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D516E9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Досуговые мероприятия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</w:t>
            </w:r>
          </w:p>
          <w:p w:rsidR="00F51B81" w:rsidRPr="00BB4C0E" w:rsidRDefault="00D516E9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Зимние забавы</w:t>
            </w:r>
            <w:r w:rsidR="00F51B81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1B81" w:rsidRPr="00BB4C0E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День Защитника Отечества</w:t>
            </w:r>
          </w:p>
          <w:p w:rsidR="00F51B81" w:rsidRPr="00BB4C0E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  <w:r w:rsidR="00D516E9" w:rsidRPr="00BB4C0E">
              <w:rPr>
                <w:rFonts w:ascii="Times New Roman" w:hAnsi="Times New Roman" w:cs="Times New Roman"/>
                <w:sz w:val="24"/>
                <w:szCs w:val="24"/>
              </w:rPr>
              <w:t>, 8 Марта</w:t>
            </w:r>
          </w:p>
          <w:p w:rsidR="00F51B81" w:rsidRPr="00BB4C0E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F51B81" w:rsidRPr="00BB4C0E" w:rsidRDefault="00F51B81" w:rsidP="00706485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51B81" w:rsidRPr="00BB4C0E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51B81" w:rsidRPr="00BB4C0E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51B81" w:rsidRPr="00BB4C0E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51B81" w:rsidRPr="00BB4C0E" w:rsidRDefault="00F51B81" w:rsidP="00D516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D516E9">
            <w:pPr>
              <w:pStyle w:val="1"/>
              <w:ind w:left="126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Воспитатели, муз</w:t>
            </w:r>
            <w:proofErr w:type="gramStart"/>
            <w:r w:rsidRPr="00BB4C0E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proofErr w:type="gramEnd"/>
            <w:r w:rsidRPr="00BB4C0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BB4C0E">
              <w:rPr>
                <w:rFonts w:ascii="Times New Roman" w:hAnsi="Times New Roman" w:cs="Times New Roman"/>
                <w:b w:val="0"/>
                <w:sz w:val="24"/>
                <w:szCs w:val="24"/>
              </w:rPr>
              <w:t>р</w:t>
            </w:r>
            <w:proofErr w:type="gramEnd"/>
            <w:r w:rsidRPr="00BB4C0E">
              <w:rPr>
                <w:rFonts w:ascii="Times New Roman" w:hAnsi="Times New Roman" w:cs="Times New Roman"/>
                <w:b w:val="0"/>
                <w:sz w:val="24"/>
                <w:szCs w:val="24"/>
              </w:rPr>
              <w:t>ук</w:t>
            </w:r>
            <w:r w:rsidR="00D516E9" w:rsidRPr="00BB4C0E">
              <w:rPr>
                <w:rFonts w:ascii="Times New Roman" w:hAnsi="Times New Roman" w:cs="Times New Roman"/>
                <w:b w:val="0"/>
                <w:sz w:val="24"/>
                <w:szCs w:val="24"/>
              </w:rPr>
              <w:t>оводитель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Смотры - конкурсы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70648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«Осень урожайная» (поделки из природного материала, овощей.</w:t>
            </w:r>
            <w:proofErr w:type="gramEnd"/>
          </w:p>
          <w:p w:rsidR="00F51B81" w:rsidRPr="00BB4C0E" w:rsidRDefault="00F51B81" w:rsidP="0070648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Конкурс новогодних игруше</w:t>
            </w:r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самоделок</w:t>
            </w:r>
          </w:p>
          <w:p w:rsidR="00F51B81" w:rsidRPr="00BB4C0E" w:rsidRDefault="00F51B81" w:rsidP="00706485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«День смеха» (конкурс смешных костюмов)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pStyle w:val="1"/>
              <w:ind w:left="126" w:right="175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 w:val="0"/>
                <w:sz w:val="24"/>
                <w:szCs w:val="24"/>
              </w:rPr>
              <w:t>Воспитатели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B4C0E" w:rsidRPr="00BB4C0E" w:rsidTr="00EC33A9">
        <w:tc>
          <w:tcPr>
            <w:tcW w:w="15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tabs>
                <w:tab w:val="left" w:pos="7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Педагогическое просвещение родителей</w:t>
            </w:r>
          </w:p>
        </w:tc>
      </w:tr>
      <w:tr w:rsidR="00F51B81" w:rsidRPr="00BB4C0E" w:rsidTr="00EC33A9">
        <w:tc>
          <w:tcPr>
            <w:tcW w:w="2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8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F51B81" w:rsidRPr="00BB4C0E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2. Информационные стенды в группах.</w:t>
            </w:r>
          </w:p>
          <w:p w:rsidR="00F51B81" w:rsidRPr="00BB4C0E" w:rsidRDefault="00F51B81" w:rsidP="00D516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3. Памятки для родителей.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r w:rsidR="00D516E9" w:rsidRPr="00BB4C0E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 </w:t>
            </w:r>
            <w:proofErr w:type="spellStart"/>
            <w:proofErr w:type="gramStart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медсестра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1B81" w:rsidRPr="00BB4C0E" w:rsidRDefault="00F51B81" w:rsidP="00327A4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F51B81" w:rsidRPr="00BB4C0E" w:rsidRDefault="00F51B81" w:rsidP="00F51B81">
      <w:pPr>
        <w:rPr>
          <w:rFonts w:ascii="Times New Roman" w:hAnsi="Times New Roman" w:cs="Times New Roman"/>
          <w:sz w:val="24"/>
          <w:szCs w:val="24"/>
        </w:rPr>
      </w:pPr>
    </w:p>
    <w:p w:rsidR="00C91D87" w:rsidRPr="00BB4C0E" w:rsidRDefault="00C91D87" w:rsidP="002B7367">
      <w:pPr>
        <w:jc w:val="center"/>
        <w:rPr>
          <w:rFonts w:ascii="Times New Roman" w:hAnsi="Times New Roman" w:cs="Times New Roman"/>
          <w:sz w:val="24"/>
          <w:szCs w:val="24"/>
        </w:rPr>
        <w:sectPr w:rsidR="00C91D87" w:rsidRPr="00BB4C0E" w:rsidSect="009E44F5">
          <w:pgSz w:w="16838" w:h="11906" w:orient="landscape"/>
          <w:pgMar w:top="850" w:right="1134" w:bottom="851" w:left="567" w:header="708" w:footer="708" w:gutter="0"/>
          <w:cols w:space="708"/>
          <w:docGrid w:linePitch="360"/>
        </w:sectPr>
      </w:pPr>
    </w:p>
    <w:p w:rsidR="00F51B81" w:rsidRPr="00BB4C0E" w:rsidRDefault="00C91D87" w:rsidP="002B736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B4C0E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Работа психолого-педагогического </w:t>
      </w:r>
      <w:r w:rsidR="00F51B81" w:rsidRPr="00BB4C0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консилиум</w:t>
      </w:r>
      <w:r w:rsidRPr="00BB4C0E">
        <w:rPr>
          <w:rFonts w:ascii="Times New Roman" w:hAnsi="Times New Roman" w:cs="Times New Roman"/>
          <w:b/>
          <w:bCs/>
          <w:sz w:val="24"/>
          <w:szCs w:val="24"/>
          <w:u w:val="single"/>
        </w:rPr>
        <w:t>а</w:t>
      </w:r>
    </w:p>
    <w:tbl>
      <w:tblPr>
        <w:tblW w:w="10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5"/>
        <w:gridCol w:w="1912"/>
        <w:gridCol w:w="2195"/>
      </w:tblGrid>
      <w:tr w:rsidR="00BB4C0E" w:rsidRPr="00BB4C0E" w:rsidTr="001E3695">
        <w:tc>
          <w:tcPr>
            <w:tcW w:w="6345" w:type="dxa"/>
            <w:shd w:val="clear" w:color="auto" w:fill="auto"/>
          </w:tcPr>
          <w:p w:rsidR="00F51B81" w:rsidRPr="00BB4C0E" w:rsidRDefault="00C91D87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Заседания</w:t>
            </w:r>
          </w:p>
        </w:tc>
        <w:tc>
          <w:tcPr>
            <w:tcW w:w="1912" w:type="dxa"/>
            <w:shd w:val="clear" w:color="auto" w:fill="auto"/>
          </w:tcPr>
          <w:p w:rsidR="00F51B81" w:rsidRPr="00BB4C0E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95" w:type="dxa"/>
            <w:shd w:val="clear" w:color="auto" w:fill="auto"/>
          </w:tcPr>
          <w:p w:rsidR="00F51B81" w:rsidRPr="00BB4C0E" w:rsidRDefault="00F51B81" w:rsidP="00EC33A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Ответ.</w:t>
            </w:r>
          </w:p>
        </w:tc>
      </w:tr>
      <w:tr w:rsidR="00BB4C0E" w:rsidRPr="00BB4C0E" w:rsidTr="001E3695">
        <w:tc>
          <w:tcPr>
            <w:tcW w:w="6345" w:type="dxa"/>
            <w:shd w:val="clear" w:color="auto" w:fill="auto"/>
          </w:tcPr>
          <w:p w:rsidR="00F51B81" w:rsidRPr="00BB4C0E" w:rsidRDefault="00C91D87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1 «Опреде</w:t>
            </w:r>
            <w:r w:rsidR="001E3695"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</w:t>
            </w:r>
            <w:r w:rsidR="00D027F9"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ние содержания работы на 2023-2024</w:t>
            </w: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год»</w:t>
            </w:r>
          </w:p>
          <w:p w:rsidR="00F51B81" w:rsidRPr="00BB4C0E" w:rsidRDefault="00F51B81" w:rsidP="00C91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46FF3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="004B232D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плана </w:t>
            </w:r>
            <w:r w:rsidR="00246FF3" w:rsidRPr="00BB4C0E">
              <w:rPr>
                <w:rFonts w:ascii="Times New Roman" w:hAnsi="Times New Roman" w:cs="Times New Roman"/>
                <w:sz w:val="24"/>
                <w:szCs w:val="24"/>
              </w:rPr>
              <w:t>работы с воспитанниками, направленными в</w:t>
            </w:r>
            <w:r w:rsidR="001E3695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 МАДОУ на основании районного </w:t>
            </w:r>
            <w:proofErr w:type="spellStart"/>
            <w:r w:rsidR="001E3695" w:rsidRPr="00BB4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6FF3" w:rsidRPr="00BB4C0E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proofErr w:type="spellEnd"/>
            <w:r w:rsidR="00246FF3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51B81" w:rsidRPr="00BB4C0E" w:rsidRDefault="00F51B81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46FF3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«Листа совместной работы педагогов, на основе итогов диагностики </w:t>
            </w:r>
          </w:p>
        </w:tc>
        <w:tc>
          <w:tcPr>
            <w:tcW w:w="1912" w:type="dxa"/>
            <w:shd w:val="clear" w:color="auto" w:fill="auto"/>
          </w:tcPr>
          <w:p w:rsidR="00F51B81" w:rsidRPr="00BB4C0E" w:rsidRDefault="00246FF3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5" w:type="dxa"/>
            <w:shd w:val="clear" w:color="auto" w:fill="auto"/>
          </w:tcPr>
          <w:p w:rsidR="00F51B81" w:rsidRPr="00BB4C0E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46FF3"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51B81" w:rsidRPr="00BB4C0E" w:rsidRDefault="00F51B81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BB4C0E" w:rsidRPr="00BB4C0E" w:rsidTr="001E3695">
        <w:tc>
          <w:tcPr>
            <w:tcW w:w="6345" w:type="dxa"/>
            <w:shd w:val="clear" w:color="auto" w:fill="auto"/>
          </w:tcPr>
          <w:p w:rsidR="007F1D27" w:rsidRPr="00BB4C0E" w:rsidRDefault="007F1D27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2.</w:t>
            </w:r>
          </w:p>
          <w:p w:rsidR="007F1D27" w:rsidRPr="00BB4C0E" w:rsidRDefault="007F1D27" w:rsidP="00706485">
            <w:pPr>
              <w:pStyle w:val="a3"/>
              <w:numPr>
                <w:ilvl w:val="0"/>
                <w:numId w:val="21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Обсуждение реализации плана совместной работы по коррекции недостатков у воспитанников, на</w:t>
            </w:r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правленных в ДОУ на основании </w:t>
            </w:r>
            <w:proofErr w:type="spellStart"/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Внесение </w:t>
            </w:r>
            <w:proofErr w:type="gramStart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необходимых</w:t>
            </w:r>
            <w:proofErr w:type="gramEnd"/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корректив (при необходимости).</w:t>
            </w:r>
          </w:p>
          <w:p w:rsidR="007F1D27" w:rsidRPr="00BB4C0E" w:rsidRDefault="007F1D27" w:rsidP="00706485">
            <w:pPr>
              <w:pStyle w:val="a3"/>
              <w:numPr>
                <w:ilvl w:val="0"/>
                <w:numId w:val="21"/>
              </w:numPr>
              <w:tabs>
                <w:tab w:val="left" w:pos="3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сроков по диагностике воспитанников с целью выявления проблем в развитии</w:t>
            </w:r>
            <w:r w:rsidR="005171DF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12" w:type="dxa"/>
            <w:shd w:val="clear" w:color="auto" w:fill="auto"/>
          </w:tcPr>
          <w:p w:rsidR="007F1D27" w:rsidRPr="00BB4C0E" w:rsidRDefault="00FD18E2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F1D27" w:rsidRPr="00BB4C0E">
              <w:rPr>
                <w:rFonts w:ascii="Times New Roman" w:hAnsi="Times New Roman" w:cs="Times New Roman"/>
                <w:sz w:val="24"/>
                <w:szCs w:val="24"/>
              </w:rPr>
              <w:t xml:space="preserve">екабрь </w:t>
            </w:r>
          </w:p>
        </w:tc>
        <w:tc>
          <w:tcPr>
            <w:tcW w:w="2195" w:type="dxa"/>
            <w:shd w:val="clear" w:color="auto" w:fill="auto"/>
          </w:tcPr>
          <w:p w:rsidR="007F1D27" w:rsidRPr="00BB4C0E" w:rsidRDefault="007F1D27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B4C0E" w:rsidRPr="00BB4C0E" w:rsidTr="001E3695">
        <w:tc>
          <w:tcPr>
            <w:tcW w:w="6345" w:type="dxa"/>
            <w:shd w:val="clear" w:color="auto" w:fill="auto"/>
          </w:tcPr>
          <w:p w:rsidR="004B232D" w:rsidRPr="00BB4C0E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3.</w:t>
            </w:r>
          </w:p>
          <w:p w:rsidR="004B232D" w:rsidRPr="00BB4C0E" w:rsidRDefault="004B232D" w:rsidP="00706485">
            <w:pPr>
              <w:pStyle w:val="a3"/>
              <w:numPr>
                <w:ilvl w:val="0"/>
                <w:numId w:val="24"/>
              </w:numPr>
              <w:tabs>
                <w:tab w:val="left" w:pos="332"/>
              </w:tabs>
              <w:spacing w:after="0" w:line="240" w:lineRule="auto"/>
              <w:ind w:left="142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Утверждение списков воспитанников н</w:t>
            </w:r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 </w:t>
            </w:r>
            <w:proofErr w:type="gramStart"/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районную</w:t>
            </w:r>
            <w:proofErr w:type="gramEnd"/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</w:p>
          <w:p w:rsidR="004B232D" w:rsidRPr="00BB4C0E" w:rsidRDefault="004B232D" w:rsidP="004B232D">
            <w:pPr>
              <w:pStyle w:val="a3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2" w:type="dxa"/>
            <w:shd w:val="clear" w:color="auto" w:fill="auto"/>
          </w:tcPr>
          <w:p w:rsidR="004B232D" w:rsidRPr="00BB4C0E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95" w:type="dxa"/>
            <w:shd w:val="clear" w:color="auto" w:fill="auto"/>
          </w:tcPr>
          <w:p w:rsidR="004B232D" w:rsidRPr="00BB4C0E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B232D" w:rsidRPr="00BB4C0E" w:rsidTr="001E3695">
        <w:tc>
          <w:tcPr>
            <w:tcW w:w="6345" w:type="dxa"/>
            <w:shd w:val="clear" w:color="auto" w:fill="auto"/>
          </w:tcPr>
          <w:p w:rsidR="004B232D" w:rsidRPr="00BB4C0E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Заседание № 4.</w:t>
            </w:r>
          </w:p>
          <w:p w:rsidR="004B232D" w:rsidRPr="00BB4C0E" w:rsidRDefault="004B232D" w:rsidP="00C91D8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выполнения плана работы с воспитанниками, направленными в</w:t>
            </w:r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МАДОУ на основании районного </w:t>
            </w:r>
            <w:proofErr w:type="spellStart"/>
            <w:r w:rsidR="001E3695"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BB4C0E">
              <w:rPr>
                <w:rFonts w:ascii="Times New Roman" w:hAnsi="Times New Roman" w:cs="Times New Roman"/>
                <w:bCs/>
                <w:sz w:val="24"/>
                <w:szCs w:val="24"/>
              </w:rPr>
              <w:t>Пк</w:t>
            </w:r>
            <w:proofErr w:type="spellEnd"/>
          </w:p>
        </w:tc>
        <w:tc>
          <w:tcPr>
            <w:tcW w:w="1912" w:type="dxa"/>
            <w:shd w:val="clear" w:color="auto" w:fill="auto"/>
          </w:tcPr>
          <w:p w:rsidR="004B232D" w:rsidRPr="00BB4C0E" w:rsidRDefault="004B232D" w:rsidP="00246F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95" w:type="dxa"/>
            <w:shd w:val="clear" w:color="auto" w:fill="auto"/>
          </w:tcPr>
          <w:p w:rsidR="004B232D" w:rsidRPr="00BB4C0E" w:rsidRDefault="004B232D" w:rsidP="00EC33A9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F51B81" w:rsidRPr="00BB4C0E" w:rsidRDefault="00F51B81" w:rsidP="004B232D">
      <w:pPr>
        <w:rPr>
          <w:rFonts w:ascii="Times New Roman" w:hAnsi="Times New Roman" w:cs="Times New Roman"/>
          <w:b/>
          <w:sz w:val="24"/>
          <w:szCs w:val="24"/>
        </w:rPr>
      </w:pPr>
    </w:p>
    <w:p w:rsidR="00D516E9" w:rsidRPr="00BB4C0E" w:rsidRDefault="00D516E9" w:rsidP="001E3695">
      <w:pPr>
        <w:spacing w:after="0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BB4C0E">
        <w:rPr>
          <w:rFonts w:ascii="Times New Roman" w:eastAsia="Calibri" w:hAnsi="Times New Roman" w:cs="Times New Roman"/>
          <w:b/>
          <w:bCs/>
          <w:sz w:val="28"/>
          <w:szCs w:val="28"/>
        </w:rPr>
        <w:t>План работы по профилактике детского дорожно-транспортного травматизма</w:t>
      </w:r>
    </w:p>
    <w:p w:rsidR="00D516E9" w:rsidRPr="00BB4C0E" w:rsidRDefault="00D516E9" w:rsidP="00D516E9">
      <w:pPr>
        <w:spacing w:after="0"/>
        <w:rPr>
          <w:rFonts w:ascii="Times New Roman" w:eastAsia="Calibri" w:hAnsi="Times New Roman" w:cs="Times New Roman"/>
          <w:b/>
          <w:bCs/>
          <w:u w:val="single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989"/>
        <w:gridCol w:w="2835"/>
        <w:gridCol w:w="1984"/>
      </w:tblGrid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Содержание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Сроки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Ответственные</w:t>
            </w:r>
          </w:p>
        </w:tc>
      </w:tr>
      <w:tr w:rsidR="00BB4C0E" w:rsidRPr="00BB4C0E" w:rsidTr="001E3695">
        <w:tc>
          <w:tcPr>
            <w:tcW w:w="10456" w:type="dxa"/>
            <w:gridSpan w:val="4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Организационно-управленческая работа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Мониторинг обеспеченности групп учебно-методическими и материально-техническими условиями для обучения детей правилам поведения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Июнь-июль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Заведующий,</w:t>
            </w:r>
          </w:p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Обновление и пополнение учебно-методического комплекса по ПДД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год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Размещение материалов на сайте МАДОУ № 263 по профилактике дорожно-транспортного травматизма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BB4C0E" w:rsidRPr="00BB4C0E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Инструктаж педагогических работников по охране жизни и здоровья детей, профилактике ДТП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BB4C0E" w:rsidRPr="00BB4C0E" w:rsidTr="001E3695">
        <w:trPr>
          <w:trHeight w:val="467"/>
        </w:trPr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акции по ликвидации наледи на территории детского сада: «Гололёд!»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Заведующий</w:t>
            </w:r>
          </w:p>
        </w:tc>
      </w:tr>
      <w:tr w:rsidR="00BB4C0E" w:rsidRPr="00BB4C0E" w:rsidTr="001E3695">
        <w:tc>
          <w:tcPr>
            <w:tcW w:w="10456" w:type="dxa"/>
            <w:gridSpan w:val="4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ind w:left="36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Организационно-методическая работа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Оформление выставки методических пособий по профилактике ДТТ  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Консультирование педагогов по теме «Организация работы с дошкольниками по профилактике дорожно-транспортного травматизма»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Участие в семинарах, конкурсах, выставках по профилактике травматизма несовершеннолетних на дороге</w:t>
            </w:r>
          </w:p>
        </w:tc>
        <w:tc>
          <w:tcPr>
            <w:tcW w:w="2835" w:type="dxa"/>
            <w:shd w:val="clear" w:color="auto" w:fill="auto"/>
            <w:vAlign w:val="bottom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 По плану ГИБДД    МВД</w:t>
            </w:r>
          </w:p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BB4C0E" w:rsidRPr="00BB4C0E" w:rsidTr="001E3695">
        <w:tc>
          <w:tcPr>
            <w:tcW w:w="10456" w:type="dxa"/>
            <w:gridSpan w:val="4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Организационно-массовая работа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Организация и проведение профилактического мероприятия «Горка» (правила безопасного </w:t>
            </w:r>
            <w:r w:rsidRPr="00BB4C0E">
              <w:rPr>
                <w:rFonts w:ascii="Times New Roman" w:eastAsia="Calibri" w:hAnsi="Times New Roman" w:cs="Times New Roman"/>
              </w:rPr>
              <w:lastRenderedPageBreak/>
              <w:t>поведения при катании с горки)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январь, февраль, декабрь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и проведение профилактического мероприятия «Внимание, каникулы» - «Неделя безопасности дорожного движения»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10"/>
              </w:rPr>
              <w:t xml:space="preserve"> </w:t>
            </w:r>
            <w:r w:rsidRPr="00BB4C0E">
              <w:rPr>
                <w:rFonts w:ascii="Times New Roman" w:eastAsia="Calibri" w:hAnsi="Times New Roman" w:cs="Times New Roman"/>
              </w:rPr>
              <w:t>Инструктаж с педагогами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март, ноябрь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и проведение  профилактического мероприятия с педагогами «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Внимание-дети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! По предупреждению ДДТТ» 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BB4C0E" w:rsidRPr="00BB4C0E" w:rsidTr="001E3695">
        <w:tc>
          <w:tcPr>
            <w:tcW w:w="10456" w:type="dxa"/>
            <w:gridSpan w:val="4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Работа с детьми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Проведение досугов, развлечений, спортивных праздников по обучению воспитанников  правилам безопасного поведения  на улице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Муз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уководитель, ст. воспитатель, 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Организация выставок рисунков совместного творчества детей и родителей «Безопасная дорога» 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полугодие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игровой деятельности по ознакомлению воспитанников с правилами дорожного движения: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сюжетно-ролевые игры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Инструктаж с воспитанниками старшего дошкольного возраста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правилами дорожного движения»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Проведение образовательной деятельности по безопасности дорожного движения (ознакомление с окружающим, конструирование, моделирование)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месяц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numPr>
                <w:ilvl w:val="0"/>
                <w:numId w:val="32"/>
              </w:numPr>
              <w:spacing w:after="0"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Беседы, чтение художественной литературы, заучивание стихов, просмотр мультфильмов о правилах безопасности на дороге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еженедельно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10456" w:type="dxa"/>
            <w:gridSpan w:val="4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Работа с родителями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Обсуждение на родительских собраниях вопросов профилактики детского дорожно-транспортного травматизма и наиболее типичных происшествий с детьми на дороге 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квартал</w:t>
            </w:r>
          </w:p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Воспитатели групп, </w:t>
            </w:r>
          </w:p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воспитатель, заведующий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Размещение информации по вопросам профилактики детского дорожно-транспортного травматизма в уголках безопасности  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Размещение памяток  в родительских уголках «Правила поведения на дорогах при сезонных изменениях погоды»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квартал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Индивидуальные беседы с родителями на темы «Соблюдение ПДД при сопровождении несовершеннолетних», «Осуществление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контроля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досугом детей в летний период»</w:t>
            </w:r>
          </w:p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«Правила перевозки детей в автомобиле» и др.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Воспитатели, </w:t>
            </w:r>
          </w:p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ст. воспитатель</w:t>
            </w:r>
          </w:p>
        </w:tc>
      </w:tr>
      <w:tr w:rsidR="00BB4C0E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Привлечение родителей к участию в праздниках, развлечениях, досугах, конкурсах, выставках рисунков по безопасности дорожного движения</w:t>
            </w:r>
          </w:p>
        </w:tc>
        <w:tc>
          <w:tcPr>
            <w:tcW w:w="2835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Муз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уководитель, ст. воспитатель, воспитатели</w:t>
            </w:r>
          </w:p>
        </w:tc>
      </w:tr>
      <w:tr w:rsidR="00BB4C0E" w:rsidRPr="00BB4C0E" w:rsidTr="001E3695">
        <w:tc>
          <w:tcPr>
            <w:tcW w:w="10456" w:type="dxa"/>
            <w:gridSpan w:val="4"/>
            <w:shd w:val="clear" w:color="auto" w:fill="auto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Сетевое взаимодействие</w:t>
            </w:r>
          </w:p>
        </w:tc>
      </w:tr>
      <w:tr w:rsidR="00D516E9" w:rsidRPr="00BB4C0E" w:rsidTr="001E3695">
        <w:tc>
          <w:tcPr>
            <w:tcW w:w="648" w:type="dxa"/>
            <w:shd w:val="clear" w:color="auto" w:fill="auto"/>
          </w:tcPr>
          <w:p w:rsidR="00D516E9" w:rsidRPr="00BB4C0E" w:rsidRDefault="00D516E9" w:rsidP="00706485">
            <w:pPr>
              <w:widowControl w:val="0"/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89" w:type="dxa"/>
            <w:shd w:val="clear" w:color="auto" w:fill="auto"/>
            <w:vAlign w:val="bottom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Участие представителя ГИБДД М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ВД в пр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оведении мероприятий по изучению правил дорожного движения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ind w:left="142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 плану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516E9" w:rsidRPr="00BB4C0E" w:rsidRDefault="00D516E9" w:rsidP="0004286A">
            <w:pPr>
              <w:tabs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Заведующий,</w:t>
            </w: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B4C0E">
              <w:rPr>
                <w:rFonts w:ascii="Times New Roman" w:eastAsia="Calibri" w:hAnsi="Times New Roman" w:cs="Times New Roman"/>
              </w:rPr>
              <w:t>ст. воспитатель, воспитатели</w:t>
            </w:r>
          </w:p>
        </w:tc>
      </w:tr>
    </w:tbl>
    <w:p w:rsidR="00555E17" w:rsidRPr="00BB4C0E" w:rsidRDefault="00555E17" w:rsidP="00555E17">
      <w:pPr>
        <w:shd w:val="clear" w:color="auto" w:fill="FFFFFF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D516E9" w:rsidRPr="00BB4C0E" w:rsidRDefault="001E3695" w:rsidP="00555E17">
      <w:pPr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B4C0E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План </w:t>
      </w:r>
      <w:r w:rsidR="00D516E9" w:rsidRPr="00BB4C0E">
        <w:rPr>
          <w:rFonts w:ascii="Times New Roman" w:eastAsia="Calibri" w:hAnsi="Times New Roman" w:cs="Times New Roman"/>
          <w:b/>
          <w:bCs/>
          <w:sz w:val="28"/>
          <w:szCs w:val="28"/>
        </w:rPr>
        <w:t>работы по ППБ (противопожарной безопасности)</w:t>
      </w:r>
    </w:p>
    <w:p w:rsidR="00D516E9" w:rsidRPr="00BB4C0E" w:rsidRDefault="00D516E9" w:rsidP="00D516E9">
      <w:pPr>
        <w:shd w:val="clear" w:color="auto" w:fill="FFFFFF"/>
        <w:ind w:left="70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B4C0E">
        <w:rPr>
          <w:rFonts w:ascii="Times New Roman" w:eastAsia="Calibri" w:hAnsi="Times New Roman" w:cs="Times New Roman"/>
          <w:b/>
          <w:bCs/>
          <w:sz w:val="24"/>
          <w:szCs w:val="24"/>
        </w:rPr>
        <w:t>Работа с детьми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954"/>
        <w:gridCol w:w="1701"/>
        <w:gridCol w:w="1276"/>
        <w:gridCol w:w="1417"/>
      </w:tblGrid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BB4C0E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Возраст детей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Основы пожарной безопасности. Учебная эвакуация сотрудников и детей из здания ДОУ №263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Завхоз</w:t>
            </w:r>
          </w:p>
          <w:p w:rsidR="00D516E9" w:rsidRPr="00BB4C0E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Инспектор ППБ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Pr="00BB4C0E">
              <w:rPr>
                <w:rFonts w:ascii="Times New Roman" w:eastAsia="Calibri" w:hAnsi="Times New Roman" w:cs="Times New Roman"/>
              </w:rPr>
              <w:t xml:space="preserve"> раза в год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Беседы: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«Если в доме начался пожар»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«Пусть елка новогодняя нам радость принесет»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«Пожар в лесу?»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«Если дома начался пожар?»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«Что делать если в детском саду пожар?»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«Опасные предметы»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«Знаешь сам – расскажи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другому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 течение года </w:t>
            </w:r>
          </w:p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Практикум для детей и воспитателей: «Оказание первой помощи в экстренных ситуациях»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воспитатель, 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Старшая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подготов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. группы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Дидактические игры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Подвижные игры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Показ презентации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Рисование, аппликация, поделки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Выставки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Художественная литература: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Т.Федорова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; «Чтоб не ссориться с огнем» 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В.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Сибирев</w:t>
            </w:r>
            <w:proofErr w:type="spellEnd"/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«01 – пароль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отважных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» 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Н.Афанасьев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«Как сгорел один дом» 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Л.Толстой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«Пожарные собаки» 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С. Маршак «Рассказ о неизвестном герое», «Пожар»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Е.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Хоринская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«Спичка-невеличка»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А. Шевченко «Как ловили уголька»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Л. Толстой «Пожар», «Пожарные собаки»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С. Михалков  «Дядя Степа»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Е.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Хоринский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«Спичка - невеличка»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Н.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Пикулева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«Пожарная машина»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Б. Житков «Дым»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Проведение ОД, рассматривание иллюстраций, картин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Загадки, пословицы, поговорки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 группы</w:t>
            </w:r>
          </w:p>
        </w:tc>
      </w:tr>
      <w:tr w:rsidR="00D516E9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1E3695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Практическое занятие с детьми по формированию навыков поведения в пожароопасной ситуации «Пожарный – герой, он с огнем вступает в бой»»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Все группы </w:t>
            </w:r>
          </w:p>
        </w:tc>
      </w:tr>
    </w:tbl>
    <w:p w:rsidR="00D516E9" w:rsidRPr="00BB4C0E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D027F9" w:rsidRPr="00BB4C0E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D027F9" w:rsidRPr="00BB4C0E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D027F9" w:rsidRPr="00BB4C0E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D027F9" w:rsidRPr="00BB4C0E" w:rsidRDefault="00D027F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D516E9" w:rsidRPr="00BB4C0E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B4C0E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Работа с родителями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954"/>
        <w:gridCol w:w="1701"/>
        <w:gridCol w:w="1276"/>
        <w:gridCol w:w="1417"/>
      </w:tblGrid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BB4C0E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Родители группы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Беседа по пожарной безопасности на групповых родительских собраниях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воспитатель, 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Совместное оформление стендов в группах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BB4C0E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«Безопасное поведение»</w:t>
            </w:r>
          </w:p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«Предотвратите беду: действия детей в чрезвычайных ситуациях»</w:t>
            </w:r>
          </w:p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«Правила поведения при пожаре»</w:t>
            </w:r>
          </w:p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«Первая помощь (ожоги, травмы)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BB4C0E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BB4C0E" w:rsidRDefault="00D516E9" w:rsidP="0004286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  <w:tr w:rsidR="00D516E9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BB4C0E">
              <w:rPr>
                <w:rFonts w:ascii="Times New Roman" w:eastAsia="Calibri" w:hAnsi="Times New Roman" w:cs="Times New Roman"/>
              </w:rPr>
              <w:t>Оформление папки - передвижки «Малышам об огне»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 групп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516E9" w:rsidRPr="00BB4C0E" w:rsidRDefault="00D516E9" w:rsidP="001E369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Родители всех групп</w:t>
            </w:r>
          </w:p>
        </w:tc>
      </w:tr>
    </w:tbl>
    <w:p w:rsidR="00D516E9" w:rsidRPr="00BB4C0E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D516E9" w:rsidRPr="00BB4C0E" w:rsidRDefault="00D516E9" w:rsidP="00D516E9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B4C0E">
        <w:rPr>
          <w:rFonts w:ascii="Times New Roman" w:eastAsia="Calibri" w:hAnsi="Times New Roman" w:cs="Times New Roman"/>
          <w:b/>
          <w:bCs/>
          <w:sz w:val="28"/>
          <w:szCs w:val="28"/>
        </w:rPr>
        <w:t>Работа с сотрудниками</w:t>
      </w:r>
    </w:p>
    <w:tbl>
      <w:tblPr>
        <w:tblW w:w="10348" w:type="dxa"/>
        <w:tblInd w:w="15" w:type="dxa"/>
        <w:tblLook w:val="04A0" w:firstRow="1" w:lastRow="0" w:firstColumn="1" w:lastColumn="0" w:noHBand="0" w:noVBand="1"/>
      </w:tblPr>
      <w:tblGrid>
        <w:gridCol w:w="1000"/>
        <w:gridCol w:w="4812"/>
        <w:gridCol w:w="1843"/>
        <w:gridCol w:w="1276"/>
        <w:gridCol w:w="1417"/>
      </w:tblGrid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BB4C0E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Тема занятий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Кто проводит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1E369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Категория сотрудников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Инструктаж «Работа с сотрудниками по мероприятиям по противопожарной безопасности»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Ответственный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BB4C0E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Инструктаж «Безопасность во время проведения новогодних утренников»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Ответственный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за 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</w:t>
            </w:r>
          </w:p>
        </w:tc>
      </w:tr>
      <w:tr w:rsidR="00D516E9" w:rsidRPr="00BB4C0E" w:rsidTr="001E3695">
        <w:tc>
          <w:tcPr>
            <w:tcW w:w="1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Инструктаж «Действие персонала при                                                           эвакуации при возникновении пожара»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                      Ответственный за                       </w:t>
            </w:r>
          </w:p>
          <w:p w:rsidR="00D516E9" w:rsidRPr="00BB4C0E" w:rsidRDefault="00D516E9" w:rsidP="001E36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противопожарную безопасность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все</w:t>
            </w:r>
          </w:p>
        </w:tc>
      </w:tr>
    </w:tbl>
    <w:p w:rsidR="00D516E9" w:rsidRPr="00BB4C0E" w:rsidRDefault="00D516E9" w:rsidP="00D516E9">
      <w:pPr>
        <w:jc w:val="center"/>
        <w:rPr>
          <w:rFonts w:ascii="Times New Roman" w:eastAsia="Calibri" w:hAnsi="Times New Roman" w:cs="Times New Roman"/>
          <w:b/>
        </w:rPr>
      </w:pPr>
    </w:p>
    <w:p w:rsidR="00D516E9" w:rsidRPr="00BB4C0E" w:rsidRDefault="00D516E9" w:rsidP="00D516E9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  <w:r w:rsidRPr="00BB4C0E">
        <w:rPr>
          <w:rFonts w:ascii="Times New Roman" w:eastAsia="Calibri" w:hAnsi="Times New Roman" w:cs="Times New Roman"/>
          <w:b/>
          <w:bCs/>
          <w:sz w:val="28"/>
          <w:szCs w:val="28"/>
        </w:rPr>
        <w:t>Административно-хозяйственная работа</w:t>
      </w:r>
    </w:p>
    <w:tbl>
      <w:tblPr>
        <w:tblpPr w:leftFromText="180" w:rightFromText="180" w:vertAnchor="text" w:horzAnchor="margin" w:tblpXSpec="center" w:tblpY="15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7"/>
        <w:gridCol w:w="1418"/>
        <w:gridCol w:w="2268"/>
      </w:tblGrid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8" w:type="dxa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Производственные совещания при заведующей</w:t>
            </w:r>
          </w:p>
        </w:tc>
        <w:tc>
          <w:tcPr>
            <w:tcW w:w="1418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ежемесячно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Составление штатного расписания преподавателей платных образовательных услуг ДОО</w:t>
            </w:r>
          </w:p>
        </w:tc>
        <w:tc>
          <w:tcPr>
            <w:tcW w:w="1418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ДОО</w:t>
            </w: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Охрана жизни, здоровья детей и сотрудников (ОБЖ).</w:t>
            </w:r>
          </w:p>
        </w:tc>
        <w:tc>
          <w:tcPr>
            <w:tcW w:w="1418" w:type="dxa"/>
            <w:vMerge w:val="restart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ДОО,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.з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ав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. по АХЧ, ст. воспитатель</w:t>
            </w: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питания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Материально-техническое обеспечение: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6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widowControl w:val="0"/>
              <w:tabs>
                <w:tab w:val="left" w:pos="360"/>
              </w:tabs>
              <w:suppressAutoHyphens/>
              <w:spacing w:line="240" w:lineRule="auto"/>
              <w:ind w:left="360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706485">
            <w:pPr>
              <w:widowControl w:val="0"/>
              <w:numPr>
                <w:ilvl w:val="0"/>
                <w:numId w:val="26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Оборудование помещений детского сада: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а) приобретение дидактических игр, игрушек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б) приобретение физкультурного оборудования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в) приобретение хозяйственного инвентаря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г) приобретение  и обновление детской мебели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rPr>
          <w:trHeight w:val="1092"/>
        </w:trPr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418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Октябрь, Апрель,</w:t>
            </w:r>
          </w:p>
        </w:tc>
        <w:tc>
          <w:tcPr>
            <w:tcW w:w="2268" w:type="dxa"/>
          </w:tcPr>
          <w:p w:rsidR="00D516E9" w:rsidRPr="00BB4C0E" w:rsidRDefault="00D516E9" w:rsidP="001E369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ДОО,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зам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.з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ав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. по АХЧ, профорг, ст. воспитатель</w:t>
            </w: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Приобретение канцелярских товаров</w:t>
            </w:r>
          </w:p>
        </w:tc>
        <w:tc>
          <w:tcPr>
            <w:tcW w:w="1418" w:type="dxa"/>
            <w:vMerge w:val="restart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2268" w:type="dxa"/>
            <w:vMerge w:val="restart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Администрация ДОО</w:t>
            </w: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Приобретение игрушек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Приобретение моющих средств и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.п</w:t>
            </w:r>
            <w:proofErr w:type="spellEnd"/>
            <w:proofErr w:type="gramEnd"/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Приобретение медикаментов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Обслуживание оргтехники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rPr>
          <w:trHeight w:val="237"/>
        </w:trPr>
        <w:tc>
          <w:tcPr>
            <w:tcW w:w="6487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Подписка на периодические издания</w:t>
            </w:r>
          </w:p>
        </w:tc>
        <w:tc>
          <w:tcPr>
            <w:tcW w:w="141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BB4C0E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D516E9" w:rsidRPr="00BB4C0E" w:rsidRDefault="00D516E9" w:rsidP="00D516E9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26"/>
          <w:szCs w:val="26"/>
          <w:lang w:val="en-US"/>
        </w:rPr>
      </w:pPr>
      <w:r w:rsidRPr="00BB4C0E">
        <w:rPr>
          <w:rFonts w:ascii="Times New Roman" w:eastAsia="Calibri" w:hAnsi="Times New Roman" w:cs="Times New Roman"/>
          <w:b/>
          <w:bCs/>
          <w:sz w:val="26"/>
          <w:szCs w:val="26"/>
        </w:rPr>
        <w:t>Ремонтные работы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9"/>
        <w:gridCol w:w="1417"/>
        <w:gridCol w:w="2268"/>
      </w:tblGrid>
      <w:tr w:rsidR="00BB4C0E" w:rsidRPr="00BB4C0E" w:rsidTr="001E3695">
        <w:tc>
          <w:tcPr>
            <w:tcW w:w="6379" w:type="dxa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Содержание </w:t>
            </w:r>
          </w:p>
        </w:tc>
        <w:tc>
          <w:tcPr>
            <w:tcW w:w="1417" w:type="dxa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Срок 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BB4C0E" w:rsidRPr="00BB4C0E" w:rsidTr="001E3695">
        <w:tc>
          <w:tcPr>
            <w:tcW w:w="6379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Опрес</w:t>
            </w:r>
            <w:proofErr w:type="spellEnd"/>
            <w:proofErr w:type="gramStart"/>
            <w:r w:rsidRPr="00BB4C0E">
              <w:rPr>
                <w:rFonts w:ascii="Times New Roman" w:eastAsia="Calibri" w:hAnsi="Times New Roman" w:cs="Times New Roman"/>
                <w:lang w:val="en-US"/>
              </w:rPr>
              <w:t>c</w:t>
            </w:r>
            <w:proofErr w:type="spellStart"/>
            <w:proofErr w:type="gramEnd"/>
            <w:r w:rsidRPr="00BB4C0E">
              <w:rPr>
                <w:rFonts w:ascii="Times New Roman" w:eastAsia="Calibri" w:hAnsi="Times New Roman" w:cs="Times New Roman"/>
              </w:rPr>
              <w:t>овка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здания</w:t>
            </w:r>
          </w:p>
        </w:tc>
        <w:tc>
          <w:tcPr>
            <w:tcW w:w="1417" w:type="dxa"/>
            <w:vMerge w:val="restart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Летний период</w:t>
            </w:r>
          </w:p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  <w:vMerge w:val="restart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ДОО</w:t>
            </w:r>
          </w:p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Зам. зав. по АХЧ</w:t>
            </w:r>
          </w:p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379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Содержание в рабочем состоянии системы водоснабжения, канализации, отопления ДОО, подготовка к отопительному сезону и т.п.</w:t>
            </w:r>
          </w:p>
        </w:tc>
        <w:tc>
          <w:tcPr>
            <w:tcW w:w="1417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D17D87">
        <w:trPr>
          <w:trHeight w:val="580"/>
        </w:trPr>
        <w:tc>
          <w:tcPr>
            <w:tcW w:w="6379" w:type="dxa"/>
          </w:tcPr>
          <w:p w:rsidR="00D17D87" w:rsidRPr="00BB4C0E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Косметический ремонт помещений (покраска, побелка).</w:t>
            </w:r>
          </w:p>
        </w:tc>
        <w:tc>
          <w:tcPr>
            <w:tcW w:w="1417" w:type="dxa"/>
            <w:vMerge/>
          </w:tcPr>
          <w:p w:rsidR="00D17D87" w:rsidRPr="00BB4C0E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17D87" w:rsidRPr="00BB4C0E" w:rsidRDefault="00D17D87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379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Ремонт и поддержание спортивного и игрового оборудования на участках детского сада.</w:t>
            </w:r>
          </w:p>
        </w:tc>
        <w:tc>
          <w:tcPr>
            <w:tcW w:w="1417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516E9" w:rsidRPr="00BB4C0E" w:rsidTr="001E3695">
        <w:tc>
          <w:tcPr>
            <w:tcW w:w="6379" w:type="dxa"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Обрезка кустарников, разбивка цветников.</w:t>
            </w:r>
          </w:p>
        </w:tc>
        <w:tc>
          <w:tcPr>
            <w:tcW w:w="1417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  <w:vMerge/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BB4C0E" w:rsidRDefault="00D516E9" w:rsidP="00D516E9">
      <w:pPr>
        <w:rPr>
          <w:rFonts w:ascii="Times New Roman" w:eastAsia="Calibri" w:hAnsi="Times New Roman" w:cs="Times New Roman"/>
          <w:b/>
        </w:rPr>
      </w:pPr>
    </w:p>
    <w:p w:rsidR="00D516E9" w:rsidRPr="00BB4C0E" w:rsidRDefault="00D516E9" w:rsidP="00D516E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B4C0E">
        <w:rPr>
          <w:rFonts w:ascii="Times New Roman" w:eastAsia="Calibri" w:hAnsi="Times New Roman" w:cs="Times New Roman"/>
          <w:b/>
          <w:sz w:val="28"/>
          <w:szCs w:val="28"/>
        </w:rPr>
        <w:t>Комплексный</w:t>
      </w:r>
      <w:r w:rsidR="00FD18E2" w:rsidRPr="00BB4C0E">
        <w:rPr>
          <w:rFonts w:ascii="Times New Roman" w:eastAsia="Calibri" w:hAnsi="Times New Roman" w:cs="Times New Roman"/>
          <w:b/>
          <w:sz w:val="28"/>
          <w:szCs w:val="28"/>
        </w:rPr>
        <w:t xml:space="preserve"> план медицинской работы на 2024-2025</w:t>
      </w:r>
      <w:r w:rsidRPr="00BB4C0E">
        <w:rPr>
          <w:rFonts w:ascii="Times New Roman" w:eastAsia="Calibri" w:hAnsi="Times New Roman" w:cs="Times New Roman"/>
          <w:b/>
          <w:sz w:val="28"/>
          <w:szCs w:val="28"/>
        </w:rPr>
        <w:t xml:space="preserve"> учебный год.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"/>
        <w:gridCol w:w="5154"/>
        <w:gridCol w:w="1984"/>
        <w:gridCol w:w="2268"/>
      </w:tblGrid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№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  <w:b/>
                <w:bCs/>
              </w:rPr>
              <w:t>п</w:t>
            </w:r>
            <w:proofErr w:type="gramEnd"/>
            <w:r w:rsidRPr="00BB4C0E">
              <w:rPr>
                <w:rFonts w:ascii="Times New Roman" w:eastAsia="Calibri" w:hAnsi="Times New Roman" w:cs="Times New Roman"/>
                <w:b/>
                <w:bCs/>
              </w:rPr>
              <w:t>/п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Дата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выполнения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Ответственный</w:t>
            </w:r>
          </w:p>
        </w:tc>
      </w:tr>
      <w:tr w:rsidR="00BB4C0E" w:rsidRPr="00BB4C0E" w:rsidTr="001E3695">
        <w:trPr>
          <w:trHeight w:val="385"/>
        </w:trPr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</w:t>
            </w:r>
            <w:r w:rsidRPr="00BB4C0E">
              <w:rPr>
                <w:rFonts w:ascii="Times New Roman" w:eastAsia="Calibri" w:hAnsi="Times New Roman" w:cs="Times New Roman"/>
                <w:b/>
                <w:bCs/>
              </w:rPr>
              <w:t>. Организационные мероприятия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Осуществление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контроля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утренним приёмом детей.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На каждого вновь поступившего ребёнка завести необходимую документацию.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Иметь сведения на отсутствующих детей, вести учёт отсутствующих в период эпидемиологического сезона, осуществлять преемственность с поликлиникой.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своевременным прохождением медицинского осмотра сотрудниками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ДОУ,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BB4C0E" w:rsidRDefault="00D17D87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период оздоровительной ко</w:t>
            </w:r>
            <w:r w:rsidR="00D516E9" w:rsidRPr="00BB4C0E">
              <w:rPr>
                <w:rFonts w:ascii="Times New Roman" w:eastAsia="Calibri" w:hAnsi="Times New Roman" w:cs="Times New Roman"/>
              </w:rPr>
              <w:t xml:space="preserve">мпании осуществлять </w:t>
            </w:r>
            <w:proofErr w:type="gramStart"/>
            <w:r w:rsidR="00D516E9"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="00D516E9" w:rsidRPr="00BB4C0E">
              <w:rPr>
                <w:rFonts w:ascii="Times New Roman" w:eastAsia="Calibri" w:hAnsi="Times New Roman" w:cs="Times New Roman"/>
              </w:rPr>
              <w:t xml:space="preserve"> питанием детей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ДОУ, Ст. м/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Оформить сан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б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юллетень на случай инфекции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квартал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Следить за правильным и своевременным ведением медицинской документации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Осмотр детей старше 3-х лет 1 раз в 6 мес.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Антропометрия детей с 3-х лет 2 раза в год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10.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Осмотр детей узкими специалистами согласно графику, ведение документации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апрель-май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Оценка физического состояния детей, распределение по группам здоровья и физкультурным группам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12.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Ежемесячно составлять план профилактических прививок детям. Своевременно оформлять длительные и постоянные мед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тводы, не допускать без причины не привитых детей.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Проводить реакцию манту и БЦЖ согласно плану, по графику. Детей, имеющих отклонения, своевременно отправлять к фтизиатру.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Ежемесячно сдавать отчёты по прививкам в поликлинику, проводить сверку с картотекой.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Ежемесячно, поквартально проводить анализы работы по заболеваемости, посещаемости, прививочная работа, пропуски по болезни, с последующим обсуждением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Еженедельный осмотр на педикулёз, своевременная профилактика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Обследование детей на энтеробиоз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 раз в год согласно графику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18.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 поддерживать набором медикаментов противошоковую аптечку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19.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Диспансеризация детей.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май, июнь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20.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Оздоровление детей, состоящих на диспансерном учёте.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Медицинский осмотр сотрудников гинекологом, дерматологом, терапевтом, флюорография.</w:t>
            </w:r>
          </w:p>
        </w:tc>
        <w:tc>
          <w:tcPr>
            <w:tcW w:w="1984" w:type="dxa"/>
          </w:tcPr>
          <w:p w:rsidR="00D516E9" w:rsidRPr="00BB4C0E" w:rsidRDefault="009F2F06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D516E9" w:rsidRPr="00BB4C0E">
              <w:rPr>
                <w:rFonts w:ascii="Times New Roman" w:eastAsia="Calibri" w:hAnsi="Times New Roman" w:cs="Times New Roman"/>
              </w:rPr>
              <w:t xml:space="preserve"> раза в год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22.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Профилактика травматизма. Осмотр оборудования в группах, на площадках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Соблюдение противопожарных мероприятий.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</w:t>
            </w:r>
            <w:r w:rsidRPr="00BB4C0E">
              <w:rPr>
                <w:rFonts w:ascii="Times New Roman" w:eastAsia="Calibri" w:hAnsi="Times New Roman" w:cs="Times New Roman"/>
                <w:b/>
                <w:bCs/>
              </w:rPr>
              <w:t>.Противоэпидемическая работа.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Поддерживать на высоком уровне санитарное состояние групп, кабинетов, пищеблока.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Строго соблюдать </w:t>
            </w:r>
            <w:r w:rsidR="009F2F06" w:rsidRPr="00BB4C0E">
              <w:rPr>
                <w:rFonts w:ascii="Times New Roman" w:eastAsia="Calibri" w:hAnsi="Times New Roman" w:cs="Times New Roman"/>
              </w:rPr>
              <w:t xml:space="preserve"> </w:t>
            </w:r>
            <w:r w:rsidRPr="00BB4C0E">
              <w:rPr>
                <w:rFonts w:ascii="Times New Roman" w:eastAsia="Calibri" w:hAnsi="Times New Roman" w:cs="Times New Roman"/>
              </w:rPr>
              <w:t>температурный режим, режим проветривания, маркировку мебели, освещенность.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Постоянный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качеством привития детям гигиенических навыков.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ДОУ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 xml:space="preserve"> С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т. м/с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Длительность пребывания детей на прогулке 2 раза в день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Ст.м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/с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 xml:space="preserve"> С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т. воспитатель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Своевременная изоляция заболевшего ребёнка.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гимнастикой, оздоровительным бегом, </w:t>
            </w:r>
            <w:r w:rsidRPr="00BB4C0E">
              <w:rPr>
                <w:rFonts w:ascii="Times New Roman" w:eastAsia="Calibri" w:hAnsi="Times New Roman" w:cs="Times New Roman"/>
              </w:rPr>
              <w:lastRenderedPageBreak/>
              <w:t>физкультурными занятиями, одеждой по сезону.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.в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оспитатель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, 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lastRenderedPageBreak/>
              <w:t>ст.м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7.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Следить за чистотой белья, полотенец в группе.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Для питания детей использовать кипячёную воду.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Санитарно-просветительская работа по профилактике эпидемий с родителями и детьми.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III</w:t>
            </w:r>
            <w:r w:rsidRPr="00BB4C0E">
              <w:rPr>
                <w:rFonts w:ascii="Times New Roman" w:eastAsia="Calibri" w:hAnsi="Times New Roman" w:cs="Times New Roman"/>
                <w:b/>
                <w:bCs/>
              </w:rPr>
              <w:t>. Питание детей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Ежедневный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пищеблоком.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Соблюдение технологии приготовления пищи.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соблюдением сроков реализации скоропортящихся продуктов и готовой продукции.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Проверка закладки продуктов, выхода блюд.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Проверка санитарного состояния продуктового склада, товарное хозяйство, холодильной камеры, маркировка посуды.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ДОУ  м/с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Работа с документами по питанию: меню, накопительная ведомость,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выставлением контрольных блюд.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ДОУ, м/с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Дополнить недостающие информационно-технологические карты приготовления блюд.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сентябрь-декабрь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раздачей пищи с пищеблока по группам /норма веса; объем блюд/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раздачей пищи в группах /объем порций; норма веса/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9F2F06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10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Контролировать сервировку стола.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ДОУ,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.в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оспитатель</w:t>
            </w:r>
            <w:proofErr w:type="spellEnd"/>
          </w:p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IV</w:t>
            </w:r>
            <w:r w:rsidRPr="00BB4C0E">
              <w:rPr>
                <w:rFonts w:ascii="Times New Roman" w:eastAsia="Calibri" w:hAnsi="Times New Roman" w:cs="Times New Roman"/>
                <w:b/>
                <w:bCs/>
              </w:rPr>
              <w:t>.Профилактика ОЖКЗ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Контролировать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дез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. режим, правильное использование твёрдого и мягкого инвентаря.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ДОУ,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/ 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утренним приёмом детей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Опрос персонала по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эпид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. и сан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р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ежиму.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 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Своевременная изоляция заболевшего ребенка из группы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воспитатели,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</w:t>
            </w:r>
            <w:r w:rsidRPr="00BB4C0E">
              <w:rPr>
                <w:rFonts w:ascii="Times New Roman" w:eastAsia="Calibri" w:hAnsi="Times New Roman" w:cs="Times New Roman"/>
                <w:b/>
                <w:bCs/>
              </w:rPr>
              <w:t>. Физическое воспитание детей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 утренняя гимнастика, летом на воздухе, зимой в облегчённой одежде босиком по плану воспитателей. Регулярные занятия физической культурой по сетке каждой возрастной группы. Оздоровительный бег для детей старших и подготовительных групп.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Водное закаливание: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обтирание тела влажной рукавичкой с последующим растиранием полотенцем или естественным высыханием в зависимости от состояния детей в группе;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хождение по солевой дорожке (2 мл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г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руппа);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- обливание ног водой комнатной температуры;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дыхательная гимнастика;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воздушное закаливание в группе после проветривания.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воспитатели,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Зимой использование лыжной подготовки, катания на санках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зимнее время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lang w:val="en-US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воспитатели,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Проведение бесед с родителями по физическому воспитанию детей, закаливанию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Подбор мебели по росту ребёнка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сентябрь-март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</w:t>
            </w:r>
            <w:r w:rsidRPr="00BB4C0E">
              <w:rPr>
                <w:rFonts w:ascii="Times New Roman" w:eastAsia="Calibri" w:hAnsi="Times New Roman" w:cs="Times New Roman"/>
                <w:b/>
                <w:bCs/>
              </w:rPr>
              <w:t>. Лечебно-оздоровительные мероприятия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Своевременно брать на учёт «ЧБ» детей, составлять индивидуальные планы оздоровления: сезонной профилактики, восстановительного лечения 2 раза в год.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rPr>
          <w:trHeight w:val="373"/>
        </w:trPr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Проводить анализ оздоровления детей за год, результаты обсуждать на производственных совещаниях и педсоветах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Планы наблюдения и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оздоровления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часто болеющих детей представлять в поликлинику.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конце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 целью оздоровления выписать медикаменты для проведения общеукрепляющего лечения согласно сезонному профилю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 раза в год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Да</w:t>
            </w:r>
            <w:r w:rsidR="009F2F06" w:rsidRPr="00BB4C0E">
              <w:rPr>
                <w:rFonts w:ascii="Times New Roman" w:eastAsia="Calibri" w:hAnsi="Times New Roman" w:cs="Times New Roman"/>
              </w:rPr>
              <w:t>ва</w:t>
            </w:r>
            <w:r w:rsidRPr="00BB4C0E">
              <w:rPr>
                <w:rFonts w:ascii="Times New Roman" w:eastAsia="Calibri" w:hAnsi="Times New Roman" w:cs="Times New Roman"/>
              </w:rPr>
              <w:t>ть рекомендации родителям часто болеющих детей по оздоровлению в летний период (по закаливанию, питанию, одежде)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июнь-август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Закаливающие процедуры: обливание ног, обтирание тела влажной рукавичкой, хождение по солевой дорожке, полосканное горла солёным раствором, холодной кипячёной водой (помесячно)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воспитатели,     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Составить график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оздоравливания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часто болеющих детей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Составить график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оздоравливания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детей по группам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Составить график проведения закаливающих процедур здоровым детям.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10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Проводить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кварцевание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детей, игрушек, помещений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ДОУ, 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1</w:t>
            </w:r>
            <w:r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Дыхательная гимнастика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ДОУ, 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2</w:t>
            </w:r>
            <w:r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Утренняя гимнастика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3</w:t>
            </w:r>
            <w:r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Воздушная ванна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4</w:t>
            </w:r>
            <w:r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Хождение босиком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5</w:t>
            </w:r>
            <w:r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Солевая дорожка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6</w:t>
            </w:r>
            <w:r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Обтирание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ежедневно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17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Специальные гимнастические упражнения для профилактики плоскостопия, сколиоза, ожирения, и т.п.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18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Подвижные игры на спортивной площадке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19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Одежда по сезону.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</w:t>
            </w:r>
            <w:r w:rsidR="009F2F06" w:rsidRPr="00BB4C0E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Общеукрепляющие закаливающие мероприятия в группах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постоянно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воспитатели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VII</w:t>
            </w:r>
            <w:r w:rsidRPr="00BB4C0E">
              <w:rPr>
                <w:rFonts w:ascii="Times New Roman" w:eastAsia="Calibri" w:hAnsi="Times New Roman" w:cs="Times New Roman"/>
                <w:b/>
                <w:bCs/>
              </w:rPr>
              <w:t xml:space="preserve"> Санитарно-просвет. работа с воспитателями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Педагогический совет №1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Подготовка к новому учебному году: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маркировка мебели по росту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инструктажи по охране жизни и здоровья детей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адаптация детей к д/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Утренний прием:</w:t>
            </w:r>
          </w:p>
          <w:p w:rsidR="00D516E9" w:rsidRPr="00BB4C0E" w:rsidRDefault="00D516E9" w:rsidP="0004286A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профилактика заноса инфекционных заболеваний в ДОУ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Консультации:</w:t>
            </w:r>
          </w:p>
          <w:p w:rsidR="00D516E9" w:rsidRPr="00BB4C0E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Значение витаминов для здоровья ребенка.</w:t>
            </w:r>
          </w:p>
          <w:p w:rsidR="00D516E9" w:rsidRPr="00BB4C0E" w:rsidRDefault="00D516E9" w:rsidP="0004286A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Роль закаливания в сохранении и укреплении здоровья дошкольников.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/с </w:t>
            </w:r>
          </w:p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Проведение бесед с воспитателями и младшими воспитателями о борьбе и предупреждении педикулеза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Инструктажи на тему: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правила мытья игрушек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проветривание в помещениях группы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температурный режим в группе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Профилактика нарушений осанки, плоскостопия, сколиоза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Мероприятия по профилактике ОРВИ и гриппа. Вакцинация против гриппа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9F2F06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Воспитание культурно-гигиенических навыков у детей.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Гигиенические требования, внешний вид. Правила прохождения мед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смотра.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и методика закаливающих мероприятий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Профилактика нарушения зрения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Профилактика желудочно-кишечных заболеваний. Профилактика гельминтозов.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9F2F06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9F2F06" w:rsidRPr="00BB4C0E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Основы правильного питания детей. Сервировка стола.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 ДОУ ст. воспитатель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DC184B" w:rsidRPr="00BB4C0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Профилактика клещевого энцефалита и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гемморрагической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лихорадки.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DC184B" w:rsidRPr="00BB4C0E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Инструктаж по охране жизни и здоровья детей: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ядовитые грибы и растения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солнечный и тепловой удар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профилактика травматизма</w:t>
            </w:r>
          </w:p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- отравления и ожоги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DC184B" w:rsidRPr="00BB4C0E">
              <w:rPr>
                <w:rFonts w:ascii="Times New Roman" w:eastAsia="Calibri" w:hAnsi="Times New Roman" w:cs="Times New Roman"/>
              </w:rPr>
              <w:t>7</w:t>
            </w:r>
            <w:r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Педагогический совет №4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C184B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18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Знакомство с планом летней оздоровительной работы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с младшими воспитателями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Гигиенические требования, внешний вид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Санитарно-эпидемиологический режим ДОУ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и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Питание детей. Объем блюд.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сентябрь, 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Маркировка инвентаря, соблюдение правил маркировки 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Правила мытья посуды, обработка ветошей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октябрь, февраль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Санитарные требования и проведение текущей и </w:t>
            </w:r>
            <w:r w:rsidRPr="00BB4C0E">
              <w:rPr>
                <w:rFonts w:ascii="Times New Roman" w:eastAsia="Calibri" w:hAnsi="Times New Roman" w:cs="Times New Roman"/>
              </w:rPr>
              <w:lastRenderedPageBreak/>
              <w:t>генеральной уборок.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октябрь, март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7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Хранение уборочного инвентаря.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ноябрь, 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Карантинные мероприятия при вирусной инфекции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Правила смены постельного белья, полотенец. Хранение и маркировка.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Личная гигиена сотрудников. Требования к прохождению мед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о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смотров. 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Обработка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квачей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, разведения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дез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. раствора, его хранение.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март, октябрь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профилактика клещевого энцефалита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Правила уборки уличного участка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с работниками пищеблока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Обработка помещений после приготовления блюд из кур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август, январь, 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Текущая уборка пищеблока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октябрь, февраль, 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Обработка сырых яиц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март, 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Требования к приготовлению запеканок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ноябрь, январь, 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м/с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Требования к приготовлению мясных котлет, биточков, рулетов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октябрь, март, июль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Обработка овощей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май, август, ноябрь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Генеральная уборка на пищеблоке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февраль, июнь, октябрь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Маркировка посуды на пищеблоке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февраль, 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Режим мытья плит, духовок, столовых приборов, посуды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декабрь, 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Требования к приготовлению гарниров.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февраль, ноябрь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DC184B" w:rsidRPr="00BB4C0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Гигиенические требования к сотрудникам, требования к прохождению медосмотра сотрудниками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август, февраль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DC184B" w:rsidRPr="00BB4C0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Обработка мяса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октябрь, март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DC184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  <w:r w:rsidR="00DC184B" w:rsidRPr="00BB4C0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Правила раздачи пищи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сентябрь, февраль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bCs/>
              </w:rPr>
              <w:t>с родителями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D516E9" w:rsidRPr="00BB4C0E" w:rsidRDefault="00D516E9" w:rsidP="0004286A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Период адаптации ребенка в д/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с</w:t>
            </w:r>
            <w:proofErr w:type="gramEnd"/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режима дня детского учреждения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профилактика простудных и инфекционных заболеваний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Воспитание КГН у детей, внешний вид, состояние ногтей, наличие носовых платков у детей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профилактика чесотки, педикулеза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Одежда по погоде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Тепловой и солнечный удар. Оказание первой помощи.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май, июнь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Клещевой энцефалит.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Правильное питание детей.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июнь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Прогулки, гимнастики, походы - обязательные для развития детского организма.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11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Как быть здоровым душой и телом.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Питание ослабленных и часто болеющих детей.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.м</w:t>
            </w:r>
            <w:proofErr w:type="spellEnd"/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  <w:tr w:rsidR="00BB4C0E" w:rsidRPr="00BB4C0E" w:rsidTr="001E3695">
        <w:tc>
          <w:tcPr>
            <w:tcW w:w="65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5154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и проведение закаливающих процедур.</w:t>
            </w:r>
          </w:p>
        </w:tc>
        <w:tc>
          <w:tcPr>
            <w:tcW w:w="1984" w:type="dxa"/>
          </w:tcPr>
          <w:p w:rsidR="00D516E9" w:rsidRPr="00BB4C0E" w:rsidRDefault="00D516E9" w:rsidP="0004286A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2268" w:type="dxa"/>
          </w:tcPr>
          <w:p w:rsidR="00D516E9" w:rsidRPr="00BB4C0E" w:rsidRDefault="00D516E9" w:rsidP="0004286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Ст.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м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/с  ДОУ</w:t>
            </w:r>
          </w:p>
        </w:tc>
      </w:tr>
    </w:tbl>
    <w:p w:rsidR="00D516E9" w:rsidRPr="00BB4C0E" w:rsidRDefault="00D516E9" w:rsidP="001E3695">
      <w:pPr>
        <w:pStyle w:val="24"/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b/>
          <w:bCs/>
          <w:u w:val="single"/>
        </w:rPr>
      </w:pPr>
      <w:r w:rsidRPr="00BB4C0E">
        <w:rPr>
          <w:b/>
          <w:bCs/>
        </w:rPr>
        <w:t>Аттестация педагогических кадров</w:t>
      </w:r>
    </w:p>
    <w:p w:rsidR="00D516E9" w:rsidRPr="00BB4C0E" w:rsidRDefault="00D516E9" w:rsidP="00D516E9">
      <w:pPr>
        <w:pStyle w:val="24"/>
        <w:widowControl w:val="0"/>
        <w:autoSpaceDE w:val="0"/>
        <w:autoSpaceDN w:val="0"/>
        <w:adjustRightInd w:val="0"/>
        <w:spacing w:after="0" w:line="240" w:lineRule="auto"/>
        <w:ind w:left="1080"/>
        <w:rPr>
          <w:b/>
          <w:bCs/>
          <w:u w:val="single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3"/>
        <w:gridCol w:w="8363"/>
      </w:tblGrid>
      <w:tr w:rsidR="00BB4C0E" w:rsidRPr="00BB4C0E" w:rsidTr="00FD18E2">
        <w:trPr>
          <w:trHeight w:hRule="exact" w:val="185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-5"/>
              </w:rPr>
              <w:t>Сентябрь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Знакомство с приказом МО и Н РТ и положением о порядке аттестации педагогических и руководящих работников.</w:t>
            </w:r>
          </w:p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Приём заявлений  в аттестационную комиссию МО и Н РТ д</w:t>
            </w:r>
            <w:r w:rsidR="00D027F9" w:rsidRPr="00BB4C0E">
              <w:rPr>
                <w:rFonts w:ascii="Times New Roman" w:eastAsia="Calibri" w:hAnsi="Times New Roman" w:cs="Times New Roman"/>
              </w:rPr>
              <w:t>ля прохождения аттестации в 202</w:t>
            </w:r>
            <w:r w:rsidR="00FD18E2" w:rsidRPr="00BB4C0E">
              <w:rPr>
                <w:rFonts w:ascii="Times New Roman" w:eastAsia="Calibri" w:hAnsi="Times New Roman" w:cs="Times New Roman"/>
              </w:rPr>
              <w:t>4</w:t>
            </w:r>
            <w:r w:rsidR="00D027F9" w:rsidRPr="00BB4C0E">
              <w:rPr>
                <w:rFonts w:ascii="Times New Roman" w:eastAsia="Calibri" w:hAnsi="Times New Roman" w:cs="Times New Roman"/>
              </w:rPr>
              <w:t xml:space="preserve"> – 202</w:t>
            </w:r>
            <w:r w:rsidR="00FD18E2" w:rsidRPr="00BB4C0E">
              <w:rPr>
                <w:rFonts w:ascii="Times New Roman" w:eastAsia="Calibri" w:hAnsi="Times New Roman" w:cs="Times New Roman"/>
              </w:rPr>
              <w:t>5</w:t>
            </w:r>
            <w:r w:rsidRPr="00BB4C0E">
              <w:rPr>
                <w:rFonts w:ascii="Times New Roman" w:eastAsia="Calibri" w:hAnsi="Times New Roman" w:cs="Times New Roman"/>
              </w:rPr>
              <w:t xml:space="preserve"> учебном году.</w:t>
            </w:r>
          </w:p>
          <w:p w:rsidR="00D027F9" w:rsidRPr="00BB4C0E" w:rsidRDefault="00D516E9" w:rsidP="00FD18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кв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.к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атегория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: </w:t>
            </w:r>
            <w:r w:rsidR="00FD18E2" w:rsidRPr="00BB4C0E">
              <w:rPr>
                <w:rFonts w:ascii="Times New Roman" w:eastAsia="Calibri" w:hAnsi="Times New Roman" w:cs="Times New Roman"/>
              </w:rPr>
              <w:t>Родыгина С.М.</w:t>
            </w:r>
          </w:p>
          <w:p w:rsidR="00E149DD" w:rsidRPr="00BB4C0E" w:rsidRDefault="00E149DD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Высшая категория: </w:t>
            </w:r>
            <w:r w:rsidR="00FD18E2" w:rsidRPr="00BB4C0E">
              <w:rPr>
                <w:rFonts w:ascii="Times New Roman" w:eastAsia="Calibri" w:hAnsi="Times New Roman" w:cs="Times New Roman"/>
              </w:rPr>
              <w:t>Глушкова О.И.</w:t>
            </w:r>
          </w:p>
          <w:p w:rsidR="00D027F9" w:rsidRPr="00BB4C0E" w:rsidRDefault="00D027F9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                                 </w:t>
            </w:r>
            <w:r w:rsidR="00FD18E2" w:rsidRPr="00BB4C0E">
              <w:rPr>
                <w:rFonts w:ascii="Times New Roman" w:eastAsia="Calibri" w:hAnsi="Times New Roman" w:cs="Times New Roman"/>
              </w:rPr>
              <w:t>Романова В.Н.</w:t>
            </w:r>
          </w:p>
          <w:p w:rsidR="00555E17" w:rsidRPr="00BB4C0E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</w:p>
          <w:p w:rsidR="00555E17" w:rsidRPr="00BB4C0E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</w:p>
          <w:p w:rsidR="00555E17" w:rsidRPr="00BB4C0E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</w:p>
          <w:p w:rsidR="00555E17" w:rsidRPr="00BB4C0E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</w:p>
          <w:p w:rsidR="00555E17" w:rsidRPr="00BB4C0E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</w:p>
          <w:p w:rsidR="00555E17" w:rsidRPr="00BB4C0E" w:rsidRDefault="00555E17" w:rsidP="00555E1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Calibri" w:hAnsi="Times New Roman" w:cs="Times New Roman"/>
              </w:rPr>
            </w:pPr>
          </w:p>
          <w:p w:rsidR="00D516E9" w:rsidRPr="00BB4C0E" w:rsidRDefault="00D516E9" w:rsidP="0004286A">
            <w:pPr>
              <w:widowControl w:val="0"/>
              <w:shd w:val="clear" w:color="auto" w:fill="FFFFFF"/>
              <w:tabs>
                <w:tab w:val="left" w:pos="8488"/>
              </w:tabs>
              <w:autoSpaceDE w:val="0"/>
              <w:autoSpaceDN w:val="0"/>
              <w:adjustRightInd w:val="0"/>
              <w:spacing w:after="0" w:line="240" w:lineRule="auto"/>
              <w:ind w:right="385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Заполнение информационных листов.</w:t>
            </w:r>
          </w:p>
        </w:tc>
      </w:tr>
      <w:tr w:rsidR="00BB4C0E" w:rsidRPr="00BB4C0E" w:rsidTr="001E3695">
        <w:trPr>
          <w:trHeight w:hRule="exact" w:val="871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-6"/>
              </w:rPr>
              <w:t>Октябрь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68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Индивидуальная работа с педагогическими кадрами по подготовке материалов к аттестации. Беседа по оформлению папки (портфолио) профессиональных достижений.</w:t>
            </w:r>
          </w:p>
        </w:tc>
      </w:tr>
      <w:tr w:rsidR="00BB4C0E" w:rsidRPr="00BB4C0E" w:rsidTr="001E3695">
        <w:trPr>
          <w:trHeight w:hRule="exact" w:val="59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-4"/>
              </w:rPr>
              <w:t>Ноябрь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58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Экспертиза профессиональной деятельности аттестуемых педагогов.</w:t>
            </w:r>
          </w:p>
        </w:tc>
      </w:tr>
      <w:tr w:rsidR="00BB4C0E" w:rsidRPr="00BB4C0E" w:rsidTr="001E3695">
        <w:trPr>
          <w:trHeight w:hRule="exact" w:val="685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-4"/>
              </w:rPr>
              <w:t>Декабрь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FD18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Итоги  аттестации  на  соответствие занима</w:t>
            </w:r>
            <w:r w:rsidR="00555E17" w:rsidRPr="00BB4C0E">
              <w:rPr>
                <w:rFonts w:ascii="Times New Roman" w:eastAsia="Calibri" w:hAnsi="Times New Roman" w:cs="Times New Roman"/>
              </w:rPr>
              <w:t>емой должности в 4 квартале 202</w:t>
            </w:r>
            <w:r w:rsidR="00FD18E2" w:rsidRPr="00BB4C0E">
              <w:rPr>
                <w:rFonts w:ascii="Times New Roman" w:eastAsia="Calibri" w:hAnsi="Times New Roman" w:cs="Times New Roman"/>
              </w:rPr>
              <w:t>4</w:t>
            </w:r>
            <w:r w:rsidRPr="00BB4C0E">
              <w:rPr>
                <w:rFonts w:ascii="Times New Roman" w:eastAsia="Calibri" w:hAnsi="Times New Roman" w:cs="Times New Roman"/>
              </w:rPr>
              <w:t xml:space="preserve"> года</w:t>
            </w:r>
          </w:p>
        </w:tc>
      </w:tr>
      <w:tr w:rsidR="00BB4C0E" w:rsidRPr="00BB4C0E" w:rsidTr="001E3695">
        <w:trPr>
          <w:trHeight w:hRule="exact" w:val="1504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-4"/>
              </w:rPr>
              <w:t>Январь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Оформление документов для предоставления в аттестационную комиссию МО и Н РТ на соотв</w:t>
            </w:r>
            <w:r w:rsidR="00555E17" w:rsidRPr="00BB4C0E">
              <w:rPr>
                <w:rFonts w:ascii="Times New Roman" w:eastAsia="Calibri" w:hAnsi="Times New Roman" w:cs="Times New Roman"/>
              </w:rPr>
              <w:t>етствие занимаемой должности в 4  квартале 202</w:t>
            </w:r>
            <w:r w:rsidR="00FD18E2" w:rsidRPr="00BB4C0E">
              <w:rPr>
                <w:rFonts w:ascii="Times New Roman" w:eastAsia="Calibri" w:hAnsi="Times New Roman" w:cs="Times New Roman"/>
              </w:rPr>
              <w:t>4</w:t>
            </w:r>
            <w:r w:rsidRPr="00BB4C0E">
              <w:rPr>
                <w:rFonts w:ascii="Times New Roman" w:eastAsia="Calibri" w:hAnsi="Times New Roman" w:cs="Times New Roman"/>
              </w:rPr>
              <w:t xml:space="preserve"> года</w:t>
            </w:r>
          </w:p>
          <w:p w:rsidR="00D516E9" w:rsidRPr="00BB4C0E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</w:rPr>
            </w:pPr>
          </w:p>
          <w:p w:rsidR="00D516E9" w:rsidRPr="00BB4C0E" w:rsidRDefault="00D516E9" w:rsidP="0004286A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240" w:lineRule="auto"/>
              <w:ind w:right="10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Итоги  аттестации  на 1 и высшую категорию.</w:t>
            </w:r>
          </w:p>
        </w:tc>
      </w:tr>
      <w:tr w:rsidR="00BB4C0E" w:rsidRPr="00BB4C0E" w:rsidTr="001E3695">
        <w:trPr>
          <w:trHeight w:hRule="exact" w:val="81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-2"/>
              </w:rPr>
              <w:t>Март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21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Итоги  аттестации  на  соответствие занима</w:t>
            </w:r>
            <w:r w:rsidR="00FD18E2" w:rsidRPr="00BB4C0E">
              <w:rPr>
                <w:rFonts w:ascii="Times New Roman" w:eastAsia="Calibri" w:hAnsi="Times New Roman" w:cs="Times New Roman"/>
              </w:rPr>
              <w:t>емой должности в 1 квартале 2025</w:t>
            </w:r>
            <w:r w:rsidRPr="00BB4C0E">
              <w:rPr>
                <w:rFonts w:ascii="Times New Roman" w:eastAsia="Calibri" w:hAnsi="Times New Roman" w:cs="Times New Roman"/>
              </w:rPr>
              <w:t xml:space="preserve"> года</w:t>
            </w:r>
          </w:p>
        </w:tc>
      </w:tr>
      <w:tr w:rsidR="00BB4C0E" w:rsidRPr="00BB4C0E" w:rsidTr="001E3695">
        <w:trPr>
          <w:trHeight w:hRule="exact" w:val="363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spacing w:val="-9"/>
              </w:rPr>
              <w:t>Апрель</w:t>
            </w:r>
          </w:p>
        </w:tc>
        <w:tc>
          <w:tcPr>
            <w:tcW w:w="8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14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Самоанализ педагогической деятельности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за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последние 3 года</w:t>
            </w:r>
          </w:p>
        </w:tc>
      </w:tr>
    </w:tbl>
    <w:p w:rsidR="00D516E9" w:rsidRPr="00BB4C0E" w:rsidRDefault="00D516E9" w:rsidP="00D516E9">
      <w:pPr>
        <w:pStyle w:val="5"/>
      </w:pPr>
    </w:p>
    <w:p w:rsidR="00D516E9" w:rsidRPr="00BB4C0E" w:rsidRDefault="00D516E9" w:rsidP="00D516E9">
      <w:pPr>
        <w:pStyle w:val="5"/>
      </w:pPr>
      <w:r w:rsidRPr="00BB4C0E">
        <w:t>Повышение социальной активности и деловой квалификации сотрудников</w:t>
      </w:r>
    </w:p>
    <w:p w:rsidR="00D516E9" w:rsidRPr="00BB4C0E" w:rsidRDefault="00D516E9" w:rsidP="00D516E9">
      <w:pPr>
        <w:rPr>
          <w:rFonts w:ascii="Times New Roman" w:eastAsia="Calibri" w:hAnsi="Times New Roman" w:cs="Times New Roman"/>
        </w:rPr>
      </w:pPr>
    </w:p>
    <w:tbl>
      <w:tblPr>
        <w:tblW w:w="10061" w:type="dxa"/>
        <w:jc w:val="center"/>
        <w:tblLayout w:type="fixed"/>
        <w:tblLook w:val="0000" w:firstRow="0" w:lastRow="0" w:firstColumn="0" w:lastColumn="0" w:noHBand="0" w:noVBand="0"/>
      </w:tblPr>
      <w:tblGrid>
        <w:gridCol w:w="964"/>
        <w:gridCol w:w="4940"/>
        <w:gridCol w:w="2063"/>
        <w:gridCol w:w="2094"/>
      </w:tblGrid>
      <w:tr w:rsidR="00BB4C0E" w:rsidRPr="00BB4C0E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BB4C0E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№</w:t>
            </w:r>
          </w:p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/п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BB4C0E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Мероприятия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516E9" w:rsidRPr="00BB4C0E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Сроки выполнения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16E9" w:rsidRPr="00BB4C0E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Ответственный</w:t>
            </w:r>
          </w:p>
        </w:tc>
      </w:tr>
      <w:tr w:rsidR="00BB4C0E" w:rsidRPr="00BB4C0E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</w:t>
            </w:r>
          </w:p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BB4C0E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BB4C0E">
              <w:rPr>
                <w:i w:val="0"/>
                <w:sz w:val="22"/>
                <w:szCs w:val="22"/>
                <w:u w:val="none"/>
                <w:lang w:val="ru-RU"/>
              </w:rPr>
              <w:t>Организация повышения квалификации сотрудников детского сада</w:t>
            </w:r>
          </w:p>
          <w:p w:rsidR="00D516E9" w:rsidRPr="00BB4C0E" w:rsidRDefault="00D516E9" w:rsidP="0004286A">
            <w:pPr>
              <w:pStyle w:val="211"/>
              <w:rPr>
                <w:i w:val="0"/>
                <w:sz w:val="22"/>
                <w:szCs w:val="22"/>
                <w:u w:val="none"/>
                <w:lang w:val="ru-RU"/>
              </w:rPr>
            </w:pPr>
          </w:p>
          <w:p w:rsidR="00D516E9" w:rsidRPr="00BB4C0E" w:rsidRDefault="00D516E9" w:rsidP="0004286A">
            <w:pPr>
              <w:pStyle w:val="211"/>
              <w:jc w:val="left"/>
              <w:rPr>
                <w:i w:val="0"/>
                <w:sz w:val="22"/>
                <w:szCs w:val="22"/>
                <w:u w:val="none"/>
                <w:lang w:val="ru-RU"/>
              </w:rPr>
            </w:pPr>
            <w:r w:rsidRPr="00BB4C0E">
              <w:rPr>
                <w:i w:val="0"/>
                <w:sz w:val="22"/>
                <w:szCs w:val="22"/>
                <w:u w:val="none"/>
                <w:lang w:val="ru-RU"/>
              </w:rPr>
              <w:t>Направить на курсы повышения квалификации воспитателей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pStyle w:val="6"/>
              <w:rPr>
                <w:rFonts w:ascii="Times New Roman" w:eastAsia="Times New Roman" w:hAnsi="Times New Roman" w:cs="Times New Roman"/>
                <w:b/>
                <w:bCs/>
                <w:color w:val="auto"/>
              </w:rPr>
            </w:pPr>
            <w:r w:rsidRPr="00BB4C0E">
              <w:rPr>
                <w:rFonts w:ascii="Times New Roman" w:eastAsia="Times New Roman" w:hAnsi="Times New Roman" w:cs="Times New Roman"/>
                <w:b/>
                <w:bCs/>
                <w:color w:val="auto"/>
              </w:rPr>
              <w:t>По плану РОО</w:t>
            </w:r>
          </w:p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BB4C0E" w:rsidRPr="00BB4C0E" w:rsidTr="001E3695">
        <w:trPr>
          <w:trHeight w:val="577"/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Организация к проведению аттестации педагогических сотрудников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BB4C0E" w:rsidRPr="00BB4C0E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lang w:val="en-US"/>
              </w:rPr>
              <w:t xml:space="preserve">  </w:t>
            </w:r>
            <w:r w:rsidRPr="00BB4C0E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FD18E2">
            <w:pPr>
              <w:pStyle w:val="7"/>
              <w:snapToGrid w:val="0"/>
              <w:jc w:val="left"/>
              <w:rPr>
                <w:sz w:val="22"/>
                <w:szCs w:val="22"/>
              </w:rPr>
            </w:pPr>
            <w:r w:rsidRPr="00BB4C0E">
              <w:rPr>
                <w:sz w:val="22"/>
                <w:szCs w:val="22"/>
              </w:rPr>
              <w:t>Участия  педагогов, специалистов в работе республиканских, городских, районных методических объединений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воспитатель, Воспитатели</w:t>
            </w:r>
          </w:p>
        </w:tc>
      </w:tr>
      <w:tr w:rsidR="00BB4C0E" w:rsidRPr="00BB4C0E" w:rsidTr="001E3695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napToGrid w:val="0"/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FD18E2">
            <w:pPr>
              <w:pStyle w:val="7"/>
              <w:snapToGrid w:val="0"/>
              <w:jc w:val="left"/>
              <w:rPr>
                <w:sz w:val="22"/>
                <w:szCs w:val="22"/>
              </w:rPr>
            </w:pPr>
            <w:r w:rsidRPr="00BB4C0E">
              <w:rPr>
                <w:sz w:val="22"/>
                <w:szCs w:val="22"/>
              </w:rPr>
              <w:t>Ознакомление с нормативно-правовыми материалами методическими пособиями, разработками, статьями, опубликованными в журналах.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   Постоянно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Заведующий, Старший воспитатель, </w:t>
            </w:r>
          </w:p>
          <w:p w:rsidR="00D516E9" w:rsidRPr="00BB4C0E" w:rsidRDefault="00D516E9" w:rsidP="0004286A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D516E9" w:rsidRPr="00BB4C0E" w:rsidRDefault="00D516E9" w:rsidP="00D516E9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B4C0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План мероприятий по реализации учебно-методического комплекта (УМК) по обучению детей дошкольного возраста татарскому языку</w:t>
      </w:r>
      <w:r w:rsidRPr="00BB4C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27F9" w:rsidRPr="00BB4C0E">
        <w:rPr>
          <w:rFonts w:ascii="Times New Roman" w:eastAsia="Calibri" w:hAnsi="Times New Roman" w:cs="Times New Roman"/>
          <w:b/>
          <w:sz w:val="28"/>
          <w:szCs w:val="28"/>
        </w:rPr>
        <w:t>на 202</w:t>
      </w:r>
      <w:r w:rsidR="00FD18E2" w:rsidRPr="00BB4C0E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="00D027F9" w:rsidRPr="00BB4C0E">
        <w:rPr>
          <w:rFonts w:ascii="Times New Roman" w:eastAsia="Calibri" w:hAnsi="Times New Roman" w:cs="Times New Roman"/>
          <w:b/>
          <w:sz w:val="28"/>
          <w:szCs w:val="28"/>
        </w:rPr>
        <w:t xml:space="preserve"> – 202</w:t>
      </w:r>
      <w:r w:rsidR="00FD18E2" w:rsidRPr="00BB4C0E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BB4C0E">
        <w:rPr>
          <w:rFonts w:ascii="Times New Roman" w:eastAsia="Calibri" w:hAnsi="Times New Roman" w:cs="Times New Roman"/>
          <w:b/>
          <w:sz w:val="28"/>
          <w:szCs w:val="28"/>
        </w:rPr>
        <w:t xml:space="preserve"> уч. г.</w:t>
      </w:r>
    </w:p>
    <w:p w:rsidR="00D516E9" w:rsidRPr="00BB4C0E" w:rsidRDefault="00D516E9" w:rsidP="00D516E9">
      <w:pPr>
        <w:spacing w:after="0"/>
        <w:rPr>
          <w:rFonts w:ascii="Times New Roman" w:eastAsia="Calibri" w:hAnsi="Times New Roman" w:cs="Times New Roman"/>
          <w:vanish/>
        </w:rPr>
      </w:pPr>
    </w:p>
    <w:tbl>
      <w:tblPr>
        <w:tblpPr w:leftFromText="180" w:rightFromText="180" w:vertAnchor="text" w:horzAnchor="margin" w:tblpXSpec="center" w:tblpY="42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3828"/>
        <w:gridCol w:w="1842"/>
        <w:gridCol w:w="3401"/>
      </w:tblGrid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№  </w:t>
            </w:r>
            <w:proofErr w:type="gramStart"/>
            <w:r w:rsidRPr="00BB4C0E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BB4C0E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Содержание мероприятий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>Сроки проведения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  <w:b/>
              </w:rPr>
              <w:t xml:space="preserve">Ответственный 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Ознакомление с нормативными документами 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периода по мере поступления документов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828" w:type="dxa"/>
          </w:tcPr>
          <w:p w:rsidR="00D516E9" w:rsidRPr="00BB4C0E" w:rsidRDefault="00D516E9" w:rsidP="001E36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Рассмотрение вопросов программно-методического сопровождения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воспитательно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-образовательного процесса, в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т.ч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. УМК; проведение консультаций по обучению детей татарскому языку, изучению с русскоговорящими педагогами; проведение мониторинга и т.п. на планерках, консультациях, семинарах, заседаниях педагогического совета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ежегодно на первом и итоговом педсоветах и в соответствии с годовым планом МАДОУ № 263</w:t>
            </w:r>
          </w:p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Оформление, обновление в группах информационных уголков для родителей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всего периода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BB4C0E" w:rsidRPr="00BB4C0E" w:rsidTr="001E3695">
        <w:trPr>
          <w:trHeight w:val="989"/>
        </w:trPr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3828" w:type="dxa"/>
          </w:tcPr>
          <w:p w:rsidR="00D516E9" w:rsidRPr="00BB4C0E" w:rsidRDefault="00D516E9" w:rsidP="00E734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  <w:b/>
                <w:i/>
              </w:rPr>
              <w:t>Практический  семинар</w:t>
            </w:r>
            <w:r w:rsidRPr="00BB4C0E">
              <w:rPr>
                <w:rFonts w:ascii="Times New Roman" w:eastAsia="Calibri" w:hAnsi="Times New Roman" w:cs="Times New Roman"/>
              </w:rPr>
              <w:t xml:space="preserve"> по обучению воспитателей татарскому </w:t>
            </w:r>
          </w:p>
          <w:p w:rsidR="00D516E9" w:rsidRPr="00BB4C0E" w:rsidRDefault="00D516E9" w:rsidP="00E7348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языку (постоянно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действующий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)</w:t>
            </w:r>
          </w:p>
          <w:p w:rsidR="00D516E9" w:rsidRPr="00BB4C0E" w:rsidRDefault="00FD18E2" w:rsidP="00E73483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</w:t>
            </w:r>
            <w:r w:rsidR="00D516E9" w:rsidRPr="00BB4C0E">
              <w:rPr>
                <w:rFonts w:ascii="Times New Roman" w:eastAsia="Calibri" w:hAnsi="Times New Roman" w:cs="Times New Roman"/>
              </w:rPr>
              <w:t xml:space="preserve">ль </w:t>
            </w:r>
            <w:r w:rsidRPr="00BB4C0E">
              <w:rPr>
                <w:rFonts w:ascii="Times New Roman" w:eastAsia="Calibri" w:hAnsi="Times New Roman" w:cs="Times New Roman"/>
              </w:rPr>
              <w:t xml:space="preserve">по обучению </w:t>
            </w:r>
            <w:proofErr w:type="spellStart"/>
            <w:r w:rsidR="00D516E9" w:rsidRPr="00BB4C0E">
              <w:rPr>
                <w:rFonts w:ascii="Times New Roman" w:eastAsia="Calibri" w:hAnsi="Times New Roman" w:cs="Times New Roman"/>
              </w:rPr>
              <w:t>тат</w:t>
            </w:r>
            <w:proofErr w:type="gramStart"/>
            <w:r w:rsidR="00D516E9" w:rsidRPr="00BB4C0E">
              <w:rPr>
                <w:rFonts w:ascii="Times New Roman" w:eastAsia="Calibri" w:hAnsi="Times New Roman" w:cs="Times New Roman"/>
              </w:rPr>
              <w:t>.я</w:t>
            </w:r>
            <w:proofErr w:type="gramEnd"/>
            <w:r w:rsidR="00D516E9" w:rsidRPr="00BB4C0E">
              <w:rPr>
                <w:rFonts w:ascii="Times New Roman" w:eastAsia="Calibri" w:hAnsi="Times New Roman" w:cs="Times New Roman"/>
              </w:rPr>
              <w:t>з</w:t>
            </w:r>
            <w:proofErr w:type="spellEnd"/>
            <w:r w:rsidR="00D516E9" w:rsidRPr="00BB4C0E">
              <w:rPr>
                <w:rFonts w:ascii="Times New Roman" w:eastAsia="Calibri" w:hAnsi="Times New Roman" w:cs="Times New Roman"/>
              </w:rPr>
              <w:t xml:space="preserve">.: </w:t>
            </w:r>
            <w:proofErr w:type="spellStart"/>
            <w:r w:rsidR="00555E17" w:rsidRPr="00BB4C0E">
              <w:rPr>
                <w:rFonts w:ascii="Times New Roman" w:eastAsia="Calibri" w:hAnsi="Times New Roman" w:cs="Times New Roman"/>
              </w:rPr>
              <w:t>Валишина</w:t>
            </w:r>
            <w:proofErr w:type="spellEnd"/>
            <w:r w:rsidR="00555E17" w:rsidRPr="00BB4C0E">
              <w:rPr>
                <w:rFonts w:ascii="Times New Roman" w:eastAsia="Calibri" w:hAnsi="Times New Roman" w:cs="Times New Roman"/>
              </w:rPr>
              <w:t xml:space="preserve"> З.Р</w:t>
            </w:r>
            <w:r w:rsidR="00D516E9" w:rsidRPr="00BB4C0E">
              <w:rPr>
                <w:rFonts w:ascii="Times New Roman" w:eastAsia="Calibri" w:hAnsi="Times New Roman" w:cs="Times New Roman"/>
              </w:rPr>
              <w:t>.</w:t>
            </w:r>
          </w:p>
          <w:p w:rsidR="00D516E9" w:rsidRPr="00BB4C0E" w:rsidRDefault="00D516E9" w:rsidP="00E7348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Участники: педагоги ДОУ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 течение всего периода в соответствии с планом </w:t>
            </w:r>
          </w:p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воспитателя по обучению татарскому языку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Заведующая ДОУ, старший воспитатель, воспитатель по обучению татарскому языку </w:t>
            </w:r>
          </w:p>
        </w:tc>
      </w:tr>
      <w:tr w:rsidR="00BB4C0E" w:rsidRPr="00BB4C0E" w:rsidTr="001E3695">
        <w:trPr>
          <w:trHeight w:val="843"/>
        </w:trPr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Проектная деятельность </w:t>
            </w:r>
          </w:p>
          <w:p w:rsidR="00D516E9" w:rsidRPr="00BB4C0E" w:rsidRDefault="00472EA0" w:rsidP="00472E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BB4C0E">
              <w:rPr>
                <w:rFonts w:ascii="Times New Roman" w:eastAsia="Calibri" w:hAnsi="Times New Roman" w:cs="Times New Roman"/>
                <w:bCs/>
              </w:rPr>
              <w:t>«Нравственно-патриотическое воспитание</w:t>
            </w:r>
            <w:r w:rsidR="00D516E9" w:rsidRPr="00BB4C0E">
              <w:rPr>
                <w:rFonts w:ascii="Times New Roman" w:eastAsia="Calibri" w:hAnsi="Times New Roman" w:cs="Times New Roman"/>
                <w:bCs/>
              </w:rPr>
              <w:t>»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highlight w:val="yellow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Обсуждение вопросов планирования работы  с детьми дошкольного возраста в соответствии с целевыми ориентирами, определенными ФГОС </w:t>
            </w:r>
            <w:proofErr w:type="gramStart"/>
            <w:r w:rsidRPr="00BB4C0E">
              <w:rPr>
                <w:rFonts w:ascii="Times New Roman" w:eastAsia="Calibri" w:hAnsi="Times New Roman" w:cs="Times New Roman"/>
              </w:rPr>
              <w:t>ДО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>.  Консультации для педагогов.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Пополнение МТБ детского сада, кабинета татарского языка методической литературой, оргтехникой и пр.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 ДОУ, старший воспитатель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8.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Психологическое сопровождение внедрения УМК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Педагог-психолог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9.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Индивидуальная работа по внедрению УМК с воспитателями и специалистами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</w:t>
            </w:r>
          </w:p>
        </w:tc>
      </w:tr>
      <w:tr w:rsidR="00BB4C0E" w:rsidRPr="00BB4C0E" w:rsidTr="001E3695">
        <w:trPr>
          <w:trHeight w:val="416"/>
        </w:trPr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11.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after="24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Промежуточное обследование уровня  развития  татарской речи  </w:t>
            </w:r>
            <w:r w:rsidRPr="00BB4C0E">
              <w:rPr>
                <w:rFonts w:ascii="Times New Roman" w:eastAsia="Calibri" w:hAnsi="Times New Roman" w:cs="Times New Roman"/>
              </w:rPr>
              <w:lastRenderedPageBreak/>
              <w:t>детей (восприятие, понимание, говорение)</w:t>
            </w:r>
          </w:p>
        </w:tc>
        <w:tc>
          <w:tcPr>
            <w:tcW w:w="1842" w:type="dxa"/>
          </w:tcPr>
          <w:p w:rsidR="00D516E9" w:rsidRPr="00BB4C0E" w:rsidRDefault="0019680A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октябрь</w:t>
            </w:r>
            <w:r w:rsidR="00D516E9" w:rsidRPr="00BB4C0E">
              <w:rPr>
                <w:rFonts w:ascii="Times New Roman" w:eastAsia="Calibri" w:hAnsi="Times New Roman" w:cs="Times New Roman"/>
              </w:rPr>
              <w:t xml:space="preserve">  и март </w:t>
            </w:r>
            <w:r w:rsidR="00D516E9" w:rsidRPr="00BB4C0E">
              <w:rPr>
                <w:rFonts w:ascii="Times New Roman" w:eastAsia="Calibri" w:hAnsi="Times New Roman" w:cs="Times New Roman"/>
              </w:rPr>
              <w:lastRenderedPageBreak/>
              <w:t>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 xml:space="preserve">Воспитатель по обучению </w:t>
            </w:r>
            <w:r w:rsidRPr="00BB4C0E">
              <w:rPr>
                <w:rFonts w:ascii="Times New Roman" w:eastAsia="Calibri" w:hAnsi="Times New Roman" w:cs="Times New Roman"/>
              </w:rPr>
              <w:lastRenderedPageBreak/>
              <w:t>татарскому языку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lastRenderedPageBreak/>
              <w:t>12.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Посещение мероприятий: семинаров, консультаций, видеоконференций, факультативов по вопросам реализации внедрения УМК; участие в работе МО 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По плану ИМЦ УО г. Казани, отдела УО ИК МО г. Казани по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Вахитовскому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и Приволжскому районам</w:t>
            </w:r>
          </w:p>
        </w:tc>
      </w:tr>
      <w:tr w:rsidR="00BB4C0E" w:rsidRPr="00BB4C0E" w:rsidTr="001E3695">
        <w:trPr>
          <w:trHeight w:val="1250"/>
        </w:trPr>
        <w:tc>
          <w:tcPr>
            <w:tcW w:w="960" w:type="dxa"/>
            <w:vMerge w:val="restart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13.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</w:rPr>
              <w:t>Мероприятие</w:t>
            </w:r>
            <w:proofErr w:type="gramEnd"/>
            <w:r w:rsidRPr="00BB4C0E">
              <w:rPr>
                <w:rFonts w:ascii="Times New Roman" w:eastAsia="Calibri" w:hAnsi="Times New Roman" w:cs="Times New Roman"/>
              </w:rPr>
              <w:t xml:space="preserve">  посвященное творчеству А.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Алиша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 «Без синен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оныкларын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» (ЭРС)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Выставка поделок, конкурс рисунков «Сказки А.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Алиша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»</w:t>
            </w:r>
          </w:p>
          <w:p w:rsidR="00D516E9" w:rsidRPr="00BB4C0E" w:rsidRDefault="00D516E9" w:rsidP="000428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       сентябрь</w:t>
            </w:r>
          </w:p>
          <w:p w:rsidR="00D516E9" w:rsidRPr="00BB4C0E" w:rsidRDefault="00D516E9" w:rsidP="000428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01" w:type="dxa"/>
            <w:vMerge w:val="restart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языку, воспитатели</w:t>
            </w:r>
          </w:p>
        </w:tc>
      </w:tr>
      <w:tr w:rsidR="00BB4C0E" w:rsidRPr="00BB4C0E" w:rsidTr="001E3695">
        <w:trPr>
          <w:trHeight w:val="1126"/>
        </w:trPr>
        <w:tc>
          <w:tcPr>
            <w:tcW w:w="960" w:type="dxa"/>
            <w:vMerge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Проведение тематических занятий, посвященных дню рождения М.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Джалиля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 xml:space="preserve">; 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Г.Тукая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, конкурс рисунков, чтецов.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ab/>
              <w:t>февраль</w:t>
            </w:r>
            <w:r w:rsidRPr="00BB4C0E">
              <w:rPr>
                <w:rFonts w:ascii="Times New Roman" w:eastAsia="Calibri" w:hAnsi="Times New Roman" w:cs="Times New Roman"/>
              </w:rPr>
              <w:tab/>
            </w:r>
          </w:p>
          <w:p w:rsidR="00D516E9" w:rsidRPr="00BB4C0E" w:rsidRDefault="00D516E9" w:rsidP="0004286A">
            <w:pPr>
              <w:tabs>
                <w:tab w:val="left" w:pos="450"/>
                <w:tab w:val="center" w:pos="813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3401" w:type="dxa"/>
            <w:vMerge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14.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Размещение информации о реализации УМК в ДОУ на сайте дошкольного учреждения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Старший воспитатель, воспитатель по обучению татарскому языку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15.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Участие коллектива в творческих и профессиональных конкурсах, направленных на повышение качества обучения татарского языка, выявление потенциала и повышение профессионального мастерства и т.п.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 в соответствии с планами отдела образования, Управления образования г. Казани и МО и Н РТ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16.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Обмен опытом работы с коллегами на различном уровне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Заведующая, старший воспитатель, воспитатель по обучению татарскому языку</w:t>
            </w:r>
          </w:p>
        </w:tc>
      </w:tr>
      <w:tr w:rsidR="00BB4C0E" w:rsidRPr="00BB4C0E" w:rsidTr="001E3695">
        <w:tc>
          <w:tcPr>
            <w:tcW w:w="960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17.</w:t>
            </w:r>
          </w:p>
        </w:tc>
        <w:tc>
          <w:tcPr>
            <w:tcW w:w="3828" w:type="dxa"/>
          </w:tcPr>
          <w:p w:rsidR="00D516E9" w:rsidRPr="00BB4C0E" w:rsidRDefault="00D516E9" w:rsidP="0004286A">
            <w:pPr>
              <w:spacing w:before="100" w:beforeAutospacing="1" w:line="240" w:lineRule="auto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 xml:space="preserve">Использование оргтехники на занятиях и в режиме дня (просмотр мультфильмов, музыкальных сказок, </w:t>
            </w:r>
            <w:proofErr w:type="spellStart"/>
            <w:r w:rsidRPr="00BB4C0E">
              <w:rPr>
                <w:rFonts w:ascii="Times New Roman" w:eastAsia="Calibri" w:hAnsi="Times New Roman" w:cs="Times New Roman"/>
              </w:rPr>
              <w:t>аудирование</w:t>
            </w:r>
            <w:proofErr w:type="spellEnd"/>
            <w:r w:rsidRPr="00BB4C0E">
              <w:rPr>
                <w:rFonts w:ascii="Times New Roman" w:eastAsia="Calibri" w:hAnsi="Times New Roman" w:cs="Times New Roman"/>
              </w:rPr>
              <w:t>, слушание музыки и т.п.)</w:t>
            </w:r>
          </w:p>
        </w:tc>
        <w:tc>
          <w:tcPr>
            <w:tcW w:w="1842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401" w:type="dxa"/>
          </w:tcPr>
          <w:p w:rsidR="00D516E9" w:rsidRPr="00BB4C0E" w:rsidRDefault="00D516E9" w:rsidP="000428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B4C0E">
              <w:rPr>
                <w:rFonts w:ascii="Times New Roman" w:eastAsia="Calibri" w:hAnsi="Times New Roman" w:cs="Times New Roman"/>
              </w:rPr>
              <w:t>Воспитатель по обучению татарскому языку</w:t>
            </w:r>
          </w:p>
        </w:tc>
      </w:tr>
    </w:tbl>
    <w:p w:rsidR="00E62257" w:rsidRPr="00BB4C0E" w:rsidRDefault="00E62257" w:rsidP="00E62257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027F9" w:rsidRPr="00BB4C0E" w:rsidRDefault="00D027F9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E73483" w:rsidRPr="00BB4C0E" w:rsidRDefault="00E73483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</w:p>
    <w:p w:rsidR="00D516E9" w:rsidRPr="00BB4C0E" w:rsidRDefault="00D516E9" w:rsidP="00E62257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</w:pPr>
      <w:r w:rsidRPr="00BB4C0E">
        <w:rPr>
          <w:rFonts w:ascii="Times New Roman" w:eastAsia="Calibri" w:hAnsi="Times New Roman" w:cs="Times New Roman"/>
          <w:b/>
          <w:iCs/>
          <w:sz w:val="32"/>
          <w:szCs w:val="32"/>
          <w:lang w:bidi="en-US"/>
        </w:rPr>
        <w:lastRenderedPageBreak/>
        <w:t>Организация дополнительных платных образовательных услуг</w:t>
      </w:r>
    </w:p>
    <w:p w:rsidR="00D516E9" w:rsidRPr="00BB4C0E" w:rsidRDefault="00D516E9" w:rsidP="00D516E9">
      <w:pPr>
        <w:spacing w:after="0" w:line="240" w:lineRule="auto"/>
        <w:ind w:left="720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59"/>
        <w:gridCol w:w="2694"/>
      </w:tblGrid>
      <w:tr w:rsidR="00BB4C0E" w:rsidRPr="00BB4C0E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left="34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BB4C0E" w:rsidRPr="00BB4C0E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</w:t>
            </w:r>
            <w:r w:rsidR="00E73483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нормативно-правовых документов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BB4C0E" w:rsidRPr="00BB4C0E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Опрос родителей «За</w:t>
            </w:r>
            <w:r w:rsidR="00E73483"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прос на образовательные услуги»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Заведующий,</w:t>
            </w:r>
          </w:p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BB4C0E" w:rsidRPr="00BB4C0E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Составление, корректировка  планов и программ в</w:t>
            </w:r>
            <w:r w:rsidR="00E73483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соответствии с возрастом детей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BB4C0E" w:rsidRPr="00BB4C0E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Подготовка документации (составление перечня оказываемых услуг, сетки платных кружков,</w:t>
            </w:r>
            <w:r w:rsidR="00E73483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графика работы, списков детей)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BB4C0E" w:rsidRPr="00BB4C0E" w:rsidTr="001E3695">
        <w:trPr>
          <w:trHeight w:val="25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Заключение договоров с родителями.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</w:p>
        </w:tc>
      </w:tr>
      <w:tr w:rsidR="00BB4C0E" w:rsidRPr="00BB4C0E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Контроль за</w:t>
            </w:r>
            <w:proofErr w:type="gram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оказанием дополнительных образовательных услуг (ведение документации</w:t>
            </w:r>
            <w:r w:rsidR="00E73483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 проведение занятий в кружках)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bidi="en-US"/>
              </w:rPr>
              <w:t>Заведующий</w:t>
            </w: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,</w:t>
            </w:r>
          </w:p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</w:t>
            </w:r>
          </w:p>
        </w:tc>
      </w:tr>
      <w:tr w:rsidR="00BB4C0E" w:rsidRPr="00BB4C0E" w:rsidTr="001E3695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706485">
            <w:pPr>
              <w:numPr>
                <w:ilvl w:val="0"/>
                <w:numId w:val="33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Отчетный</w:t>
            </w:r>
            <w:proofErr w:type="gram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мероприятия кружков дополнительны</w:t>
            </w:r>
            <w:r w:rsidR="00E73483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х платных образовательных услуг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16E9" w:rsidRPr="00BB4C0E" w:rsidRDefault="00D516E9" w:rsidP="0004286A">
            <w:pPr>
              <w:spacing w:after="0" w:line="240" w:lineRule="auto"/>
              <w:ind w:right="-101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D516E9" w:rsidRPr="00BB4C0E" w:rsidRDefault="00D516E9" w:rsidP="0004286A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</w:t>
            </w:r>
          </w:p>
        </w:tc>
      </w:tr>
    </w:tbl>
    <w:p w:rsidR="00D516E9" w:rsidRPr="00BB4C0E" w:rsidRDefault="00D516E9" w:rsidP="004B232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110FE" w:rsidRPr="00BB4C0E" w:rsidRDefault="007110FE" w:rsidP="007110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C0E">
        <w:rPr>
          <w:rFonts w:ascii="Times New Roman" w:hAnsi="Times New Roman" w:cs="Times New Roman"/>
          <w:b/>
          <w:sz w:val="28"/>
          <w:szCs w:val="28"/>
        </w:rPr>
        <w:t>План мероприятий, конкурсов, выставок</w:t>
      </w:r>
    </w:p>
    <w:p w:rsidR="007110FE" w:rsidRPr="00BB4C0E" w:rsidRDefault="007110FE" w:rsidP="007110FE">
      <w:pPr>
        <w:spacing w:after="0" w:line="240" w:lineRule="auto"/>
        <w:ind w:left="720"/>
        <w:rPr>
          <w:rFonts w:ascii="Times New Roman" w:eastAsia="Calibri" w:hAnsi="Times New Roman" w:cs="Times New Roman"/>
          <w:b/>
          <w:iCs/>
          <w:sz w:val="24"/>
          <w:szCs w:val="24"/>
          <w:lang w:bidi="en-US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59"/>
        <w:gridCol w:w="2694"/>
      </w:tblGrid>
      <w:tr w:rsidR="00BB4C0E" w:rsidRPr="00BB4C0E" w:rsidTr="007110FE">
        <w:trPr>
          <w:trHeight w:val="45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ind w:left="34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bidi="en-US"/>
              </w:rPr>
              <w:t>Ответственные</w:t>
            </w:r>
          </w:p>
        </w:tc>
      </w:tr>
      <w:tr w:rsidR="00BB4C0E" w:rsidRPr="00BB4C0E" w:rsidTr="00631F8B">
        <w:trPr>
          <w:trHeight w:val="102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110FE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«День знаний»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</w:t>
            </w:r>
            <w:r w:rsidR="00D027F9"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</w:t>
            </w:r>
            <w:r w:rsidR="00FD18E2" w:rsidRPr="00BB4C0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Ст. воспитатель,</w:t>
            </w:r>
          </w:p>
          <w:p w:rsidR="007110FE" w:rsidRPr="00BB4C0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музыкальный руководитель,</w:t>
            </w:r>
          </w:p>
          <w:p w:rsidR="007110FE" w:rsidRPr="00BB4C0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воспитатели групп</w:t>
            </w:r>
          </w:p>
        </w:tc>
      </w:tr>
      <w:tr w:rsidR="00BB4C0E" w:rsidRPr="00BB4C0E" w:rsidTr="00A86CD7">
        <w:trPr>
          <w:trHeight w:val="202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E0EBE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Мероприятие,</w:t>
            </w:r>
            <w:r w:rsidR="007110FE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 посвященное творчеству А. </w:t>
            </w:r>
            <w:proofErr w:type="spellStart"/>
            <w:r w:rsidR="007110FE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Алиша</w:t>
            </w:r>
            <w:proofErr w:type="spellEnd"/>
            <w:r w:rsidR="007110FE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«Без </w:t>
            </w:r>
            <w:proofErr w:type="gramStart"/>
            <w:r w:rsidR="007110FE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синен</w:t>
            </w:r>
            <w:proofErr w:type="gramEnd"/>
            <w:r w:rsidR="007110FE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7110FE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оныкларын</w:t>
            </w:r>
            <w:proofErr w:type="spellEnd"/>
            <w:r w:rsidR="007110FE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15 сентября</w:t>
            </w:r>
          </w:p>
          <w:p w:rsidR="007E0EBE" w:rsidRPr="00BB4C0E" w:rsidRDefault="00F11D78" w:rsidP="00FD18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110FE" w:rsidRPr="00BB4C0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110FE" w:rsidRPr="00BB4C0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7110FE" w:rsidRPr="00BB4C0E" w:rsidRDefault="007110F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4C0E" w:rsidRPr="00BB4C0E" w:rsidTr="00A86CD7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A86CD7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A86CD7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книг-самоделок «Книга – лучший подарок»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A86CD7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A86CD7" w:rsidP="00A86CD7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Pr="00BB4C0E" w:rsidRDefault="00A86CD7" w:rsidP="00A86CD7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A86CD7">
        <w:trPr>
          <w:trHeight w:val="37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A86CD7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A86CD7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Районный конкурс детских театральных постановок на татарском языке им. 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М.</w:t>
            </w:r>
            <w:r w:rsidR="00E47ABF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Салимжанова</w:t>
            </w:r>
            <w:proofErr w:type="spellEnd"/>
            <w:r w:rsidR="00E47ABF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«Театр </w:t>
            </w:r>
            <w:proofErr w:type="spellStart"/>
            <w:r w:rsidR="00E47ABF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йолдызлары</w:t>
            </w:r>
            <w:proofErr w:type="spellEnd"/>
            <w:r w:rsidR="00E47ABF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E47ABF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7ABF" w:rsidRPr="00BB4C0E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Pr="00BB4C0E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E47ABF">
        <w:trPr>
          <w:trHeight w:val="7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A86CD7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E47ABF" w:rsidP="007110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семейного чтения «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Туган</w:t>
            </w:r>
            <w:proofErr w:type="spell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телем</w:t>
            </w:r>
            <w:proofErr w:type="spell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– минем 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горурлык</w:t>
            </w:r>
            <w:proofErr w:type="spell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!» («Родной язык – моя гордость»)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86CD7" w:rsidRPr="00BB4C0E" w:rsidRDefault="00E47ABF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7ABF" w:rsidRPr="00BB4C0E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A86CD7" w:rsidRPr="00BB4C0E" w:rsidRDefault="00E47ABF" w:rsidP="00E47ABF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7E0EBE">
        <w:trPr>
          <w:trHeight w:val="51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110F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E0EBE" w:rsidP="007E0E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Выставка поделок из природного материала «Осень урожайная»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октября</w:t>
            </w:r>
          </w:p>
          <w:p w:rsidR="007E0EBE" w:rsidRPr="00BB4C0E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110FE" w:rsidRPr="00BB4C0E" w:rsidRDefault="007E0EB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Старший воспитатель,</w:t>
            </w:r>
          </w:p>
          <w:p w:rsidR="007E0EBE" w:rsidRPr="00BB4C0E" w:rsidRDefault="007E0EBE" w:rsidP="007110F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E47ABF">
        <w:trPr>
          <w:trHeight w:val="184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BB4C0E" w:rsidRDefault="007E0EB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BB4C0E" w:rsidRDefault="007E0EBE" w:rsidP="007E0EB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«Осенний бал»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BB4C0E" w:rsidRDefault="007E0EBE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октября</w:t>
            </w:r>
          </w:p>
          <w:p w:rsidR="007E0EBE" w:rsidRPr="00BB4C0E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BB4C0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E0EBE" w:rsidRPr="00BB4C0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E0EBE" w:rsidRPr="00BB4C0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7E0EBE" w:rsidRPr="00BB4C0E" w:rsidRDefault="007E0EBE" w:rsidP="007E0EBE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4C0E" w:rsidRPr="00BB4C0E" w:rsidTr="00E47ABF">
        <w:trPr>
          <w:trHeight w:val="652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BB4C0E" w:rsidRDefault="00E47ABF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BB4C0E" w:rsidRDefault="00E47ABF" w:rsidP="007941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Районный фестиваль-конкурс «Музыкальная семья»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ABF" w:rsidRPr="00BB4C0E" w:rsidRDefault="00E47ABF" w:rsidP="00BB5B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E47ABF" w:rsidRPr="00BB4C0E" w:rsidRDefault="00BB5B71" w:rsidP="00BB5B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7E0EBE">
        <w:trPr>
          <w:trHeight w:val="711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BB4C0E" w:rsidRDefault="007E0EBE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BB4C0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Оформление фотовыставки «Наша творческая семья»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E0EBE" w:rsidRPr="00BB4C0E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ноября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E0EBE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7E0EBE">
        <w:trPr>
          <w:trHeight w:val="42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631F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Выставка новогодних игрушек - самоделок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F11D78" w:rsidP="00FD18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2-3 неделя декабря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BB5B71">
        <w:trPr>
          <w:trHeight w:val="228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Утренники «Новогодний калейдоскоп»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F11D78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декабря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4C0E" w:rsidRPr="00BB4C0E" w:rsidTr="00E73483">
        <w:trPr>
          <w:trHeight w:val="147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Городской конкурс юных чтецов «Звездный билет»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январь</w:t>
            </w:r>
          </w:p>
          <w:p w:rsidR="00BB5B71" w:rsidRPr="00BB4C0E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Город - февраль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E73483">
        <w:trPr>
          <w:trHeight w:val="342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Конкурс исполнителей прозаических и поэтических произведений «Звездный билет»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 неделя января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7B0355">
        <w:trPr>
          <w:trHeight w:val="142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Развлечение «Зимняя олимпиада»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января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7B0355">
        <w:trPr>
          <w:trHeight w:val="59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B0355" w:rsidRPr="00BB4C0E" w:rsidRDefault="007B0355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B0355" w:rsidRPr="00BB4C0E" w:rsidRDefault="007B0355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Конкурс чтецов по произведениям 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Ю.Шараповой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B0355" w:rsidRPr="00BB4C0E" w:rsidRDefault="007B035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февраля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B0355" w:rsidRPr="00BB4C0E" w:rsidRDefault="007B0355" w:rsidP="007B035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7B0355" w:rsidRPr="00BB4C0E" w:rsidRDefault="007B0355" w:rsidP="007B035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7B0355" w:rsidRPr="00BB4C0E" w:rsidRDefault="007B0355" w:rsidP="007B035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7B0355" w:rsidRPr="00BB4C0E" w:rsidRDefault="007B0355" w:rsidP="007B035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7B0355" w:rsidRPr="00BB4C0E" w:rsidRDefault="007B0355" w:rsidP="007B035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4C0E" w:rsidRPr="00BB4C0E" w:rsidTr="00E73483">
        <w:trPr>
          <w:trHeight w:val="6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Интеллектуальный исследовательский проект «День науки»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неделя февраля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FB3289">
        <w:trPr>
          <w:trHeight w:val="13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Праздник, посвященный «Дню защитника Отечества»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3 </w:t>
            </w:r>
            <w:r w:rsidR="00F11D78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неделя февраля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E73483">
        <w:trPr>
          <w:trHeight w:val="21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Конкурс «Звездный билет</w:t>
            </w:r>
            <w:proofErr w:type="gram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/ П</w:t>
            </w:r>
            <w:proofErr w:type="gram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 страницам живой классики». Городской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BB5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Район – февраль, город </w:t>
            </w:r>
            <w:r w:rsidR="00E73483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–</w:t>
            </w: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март</w:t>
            </w:r>
            <w:r w:rsidR="00E73483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2025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E73483">
        <w:trPr>
          <w:trHeight w:val="223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6F47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Праздник, посвященный «Международному Женскому дню»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неделя марта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BB5B71" w:rsidRPr="00BB4C0E" w:rsidRDefault="006F47D2" w:rsidP="006F47D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4C0E" w:rsidRPr="00BB4C0E" w:rsidTr="00E73483">
        <w:trPr>
          <w:trHeight w:val="60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6F47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Районный этап республиканского конкурса «Татар 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малай</w:t>
            </w:r>
            <w:proofErr w:type="spell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, татар 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кыз</w:t>
            </w:r>
            <w:proofErr w:type="spell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 неделя марта 2025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E73483" w:rsidRPr="00BB4C0E" w:rsidRDefault="00E73483" w:rsidP="00E73483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4C0E" w:rsidRPr="00BB4C0E" w:rsidTr="006F47D2">
        <w:trPr>
          <w:trHeight w:val="4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6F47D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детских хоровых коллективов «Я, ты, он, она – вместе целая страна»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BB5B71">
        <w:trPr>
          <w:trHeight w:val="87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Районный конкурс юных экскурсоводов «С любовью к России»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BB4C0E" w:rsidRDefault="00BB5B71" w:rsidP="00BB5B71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BB5B71">
        <w:trPr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Районный </w:t>
            </w:r>
            <w:r w:rsidR="00E03135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открытый фольклорный фестиваль «Апрельские проталинки»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Март-апрель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135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03135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BB5B71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BB5B71">
        <w:trPr>
          <w:trHeight w:val="52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BB5B71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E03135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Фестиваль детского творчества «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Балачак</w:t>
            </w:r>
            <w:proofErr w:type="spell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</w:t>
            </w:r>
            <w:proofErr w:type="gram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иле</w:t>
            </w:r>
            <w:proofErr w:type="gram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B5B71" w:rsidRPr="00BB4C0E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Район – март,</w:t>
            </w:r>
          </w:p>
          <w:p w:rsidR="00E03135" w:rsidRPr="00BB4C0E" w:rsidRDefault="00E03135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рород</w:t>
            </w:r>
            <w:proofErr w:type="spell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- 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135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E03135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E03135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BB5B71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183036">
        <w:trPr>
          <w:trHeight w:val="587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F47D2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31F8B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Развлечение «День смеха»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F47D2" w:rsidRPr="00BB4C0E" w:rsidRDefault="00631F8B" w:rsidP="007110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 апреля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31F8B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31F8B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F47D2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FB3289">
        <w:trPr>
          <w:trHeight w:val="135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Pr="00BB4C0E" w:rsidRDefault="00183036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Pr="00BB4C0E" w:rsidRDefault="00631F8B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Мероприятия, посвященные «Дню космонавтики»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3036" w:rsidRPr="00BB4C0E" w:rsidRDefault="00631F8B" w:rsidP="00FD18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12 апреля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631F8B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631F8B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183036" w:rsidRPr="00BB4C0E" w:rsidRDefault="00631F8B" w:rsidP="00631F8B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FB3289">
        <w:trPr>
          <w:trHeight w:val="210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FB328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Мероприятие,  посвященное творчеству </w:t>
            </w:r>
            <w:proofErr w:type="spell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Г.Тукая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FD18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3 неделя апреля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воспитатель по обучению татарскому языку</w:t>
            </w:r>
          </w:p>
        </w:tc>
      </w:tr>
      <w:tr w:rsidR="00BB4C0E" w:rsidRPr="00BB4C0E" w:rsidTr="00FB3289">
        <w:trPr>
          <w:trHeight w:val="903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414E82" w:rsidP="00414E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Мероприятие,  посвященное «Дню Победы»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414E82" w:rsidP="00FD18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2 неделя мая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14E82" w:rsidRPr="00BB4C0E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414E82" w:rsidRPr="00BB4C0E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414E82" w:rsidRPr="00BB4C0E" w:rsidRDefault="00414E82" w:rsidP="00414E82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FB3289" w:rsidRPr="00BB4C0E" w:rsidRDefault="00E03135" w:rsidP="00E03135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BB4C0E" w:rsidRPr="00BB4C0E" w:rsidTr="00631F8B">
        <w:trPr>
          <w:trHeight w:val="18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BB4C0E" w:rsidRDefault="00631F8B" w:rsidP="00706485">
            <w:pPr>
              <w:numPr>
                <w:ilvl w:val="0"/>
                <w:numId w:val="34"/>
              </w:numPr>
              <w:spacing w:after="0" w:line="240" w:lineRule="auto"/>
              <w:ind w:hanging="927"/>
              <w:contextualSpacing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BB4C0E" w:rsidRDefault="00FB3289" w:rsidP="00711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proofErr w:type="gramStart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Выпускной</w:t>
            </w:r>
            <w:proofErr w:type="gramEnd"/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 xml:space="preserve"> в детском саду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1F8B" w:rsidRPr="00BB4C0E" w:rsidRDefault="00FB3289" w:rsidP="00FD18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4 неделя мая 202</w:t>
            </w:r>
            <w:r w:rsidR="00FD18E2"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Заведующий,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ст. воспитатель,</w:t>
            </w:r>
          </w:p>
          <w:p w:rsidR="00FB3289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музыкальный руководитель,</w:t>
            </w:r>
          </w:p>
          <w:p w:rsidR="00631F8B" w:rsidRPr="00BB4C0E" w:rsidRDefault="00FB3289" w:rsidP="00FB3289">
            <w:pPr>
              <w:spacing w:after="0" w:line="240" w:lineRule="auto"/>
              <w:ind w:right="-101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</w:pPr>
            <w:r w:rsidRPr="00BB4C0E">
              <w:rPr>
                <w:rFonts w:ascii="Times New Roman" w:eastAsia="Calibri" w:hAnsi="Times New Roman" w:cs="Times New Roman"/>
                <w:iCs/>
                <w:sz w:val="24"/>
                <w:szCs w:val="24"/>
                <w:lang w:bidi="en-US"/>
              </w:rPr>
              <w:t>воспитатели групп</w:t>
            </w:r>
          </w:p>
        </w:tc>
      </w:tr>
    </w:tbl>
    <w:p w:rsidR="007110FE" w:rsidRPr="00BB4C0E" w:rsidRDefault="007110FE" w:rsidP="007110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110FE" w:rsidRPr="00BB4C0E" w:rsidSect="00D516E9">
      <w:pgSz w:w="11906" w:h="16838"/>
      <w:pgMar w:top="1134" w:right="851" w:bottom="567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40D" w:rsidRDefault="00CD540D" w:rsidP="00634A4A">
      <w:pPr>
        <w:spacing w:after="0" w:line="240" w:lineRule="auto"/>
      </w:pPr>
      <w:r>
        <w:separator/>
      </w:r>
    </w:p>
  </w:endnote>
  <w:endnote w:type="continuationSeparator" w:id="0">
    <w:p w:rsidR="00CD540D" w:rsidRDefault="00CD540D" w:rsidP="0063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ans-serif">
    <w:altName w:val="Segoe Print"/>
    <w:charset w:val="00"/>
    <w:family w:val="auto"/>
    <w:pitch w:val="default"/>
  </w:font>
  <w:font w:name="var(--bs-font-sans-serif)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40D" w:rsidRDefault="00CD540D" w:rsidP="00634A4A">
      <w:pPr>
        <w:spacing w:after="0" w:line="240" w:lineRule="auto"/>
      </w:pPr>
      <w:r>
        <w:separator/>
      </w:r>
    </w:p>
  </w:footnote>
  <w:footnote w:type="continuationSeparator" w:id="0">
    <w:p w:rsidR="00CD540D" w:rsidRDefault="00CD540D" w:rsidP="00634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3EA74A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212022E0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4A30229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5F37323"/>
    <w:multiLevelType w:val="hybridMultilevel"/>
    <w:tmpl w:val="BBFC2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3C1495"/>
    <w:multiLevelType w:val="hybridMultilevel"/>
    <w:tmpl w:val="06868BF4"/>
    <w:lvl w:ilvl="0" w:tplc="AA0C16E0">
      <w:start w:val="2"/>
      <w:numFmt w:val="decimal"/>
      <w:lvlText w:val="%1."/>
      <w:lvlJc w:val="left"/>
      <w:pPr>
        <w:ind w:left="427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8">
    <w:nsid w:val="0FDA5824"/>
    <w:multiLevelType w:val="hybridMultilevel"/>
    <w:tmpl w:val="3E3613F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07E693E"/>
    <w:multiLevelType w:val="hybridMultilevel"/>
    <w:tmpl w:val="87E4B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B17703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684C86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166C521F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963233C"/>
    <w:multiLevelType w:val="hybridMultilevel"/>
    <w:tmpl w:val="85EE8F62"/>
    <w:lvl w:ilvl="0" w:tplc="D60647F8">
      <w:start w:val="1"/>
      <w:numFmt w:val="decimal"/>
      <w:lvlText w:val="%1."/>
      <w:lvlJc w:val="left"/>
      <w:pPr>
        <w:ind w:left="427" w:hanging="360"/>
      </w:pPr>
      <w:rPr>
        <w:rFonts w:ascii="Times New Roman" w:eastAsiaTheme="minorHAnsi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7" w:hanging="360"/>
      </w:pPr>
    </w:lvl>
    <w:lvl w:ilvl="2" w:tplc="0419001B" w:tentative="1">
      <w:start w:val="1"/>
      <w:numFmt w:val="lowerRoman"/>
      <w:lvlText w:val="%3."/>
      <w:lvlJc w:val="right"/>
      <w:pPr>
        <w:ind w:left="1867" w:hanging="180"/>
      </w:pPr>
    </w:lvl>
    <w:lvl w:ilvl="3" w:tplc="0419000F" w:tentative="1">
      <w:start w:val="1"/>
      <w:numFmt w:val="decimal"/>
      <w:lvlText w:val="%4."/>
      <w:lvlJc w:val="left"/>
      <w:pPr>
        <w:ind w:left="2587" w:hanging="360"/>
      </w:pPr>
    </w:lvl>
    <w:lvl w:ilvl="4" w:tplc="04190019" w:tentative="1">
      <w:start w:val="1"/>
      <w:numFmt w:val="lowerLetter"/>
      <w:lvlText w:val="%5."/>
      <w:lvlJc w:val="left"/>
      <w:pPr>
        <w:ind w:left="3307" w:hanging="360"/>
      </w:pPr>
    </w:lvl>
    <w:lvl w:ilvl="5" w:tplc="0419001B" w:tentative="1">
      <w:start w:val="1"/>
      <w:numFmt w:val="lowerRoman"/>
      <w:lvlText w:val="%6."/>
      <w:lvlJc w:val="right"/>
      <w:pPr>
        <w:ind w:left="4027" w:hanging="180"/>
      </w:pPr>
    </w:lvl>
    <w:lvl w:ilvl="6" w:tplc="0419000F" w:tentative="1">
      <w:start w:val="1"/>
      <w:numFmt w:val="decimal"/>
      <w:lvlText w:val="%7."/>
      <w:lvlJc w:val="left"/>
      <w:pPr>
        <w:ind w:left="4747" w:hanging="360"/>
      </w:pPr>
    </w:lvl>
    <w:lvl w:ilvl="7" w:tplc="04190019" w:tentative="1">
      <w:start w:val="1"/>
      <w:numFmt w:val="lowerLetter"/>
      <w:lvlText w:val="%8."/>
      <w:lvlJc w:val="left"/>
      <w:pPr>
        <w:ind w:left="5467" w:hanging="360"/>
      </w:pPr>
    </w:lvl>
    <w:lvl w:ilvl="8" w:tplc="0419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4">
    <w:nsid w:val="1FCC0567"/>
    <w:multiLevelType w:val="hybridMultilevel"/>
    <w:tmpl w:val="4D52B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EB3A08"/>
    <w:multiLevelType w:val="hybridMultilevel"/>
    <w:tmpl w:val="E5AC7DA8"/>
    <w:lvl w:ilvl="0" w:tplc="F8E02C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3363E9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4E1BE2"/>
    <w:multiLevelType w:val="hybridMultilevel"/>
    <w:tmpl w:val="00B2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47751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9104CF"/>
    <w:multiLevelType w:val="hybridMultilevel"/>
    <w:tmpl w:val="F8E88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C12EC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3B1D1235"/>
    <w:multiLevelType w:val="hybridMultilevel"/>
    <w:tmpl w:val="5F26B70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82B6FD6"/>
    <w:multiLevelType w:val="hybridMultilevel"/>
    <w:tmpl w:val="29949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582782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48AF2714"/>
    <w:multiLevelType w:val="multilevel"/>
    <w:tmpl w:val="B1B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C7A3BE2"/>
    <w:multiLevelType w:val="hybridMultilevel"/>
    <w:tmpl w:val="1AE62C6C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4CBA318C"/>
    <w:multiLevelType w:val="multilevel"/>
    <w:tmpl w:val="4CBA318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7">
    <w:nsid w:val="4F8D09B6"/>
    <w:multiLevelType w:val="hybridMultilevel"/>
    <w:tmpl w:val="8F14979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52F726D7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5499281A"/>
    <w:multiLevelType w:val="multilevel"/>
    <w:tmpl w:val="54992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AE4668"/>
    <w:multiLevelType w:val="hybridMultilevel"/>
    <w:tmpl w:val="8F14979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5E076B9A"/>
    <w:multiLevelType w:val="hybridMultilevel"/>
    <w:tmpl w:val="67E2DA1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ED42491"/>
    <w:multiLevelType w:val="hybridMultilevel"/>
    <w:tmpl w:val="260C0E7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609F0B31"/>
    <w:multiLevelType w:val="multilevel"/>
    <w:tmpl w:val="35FC5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D3476A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FA17C1"/>
    <w:multiLevelType w:val="hybridMultilevel"/>
    <w:tmpl w:val="AC84B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5216499"/>
    <w:multiLevelType w:val="hybridMultilevel"/>
    <w:tmpl w:val="1D127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CB57F6"/>
    <w:multiLevelType w:val="hybridMultilevel"/>
    <w:tmpl w:val="724432C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69C32F09"/>
    <w:multiLevelType w:val="hybridMultilevel"/>
    <w:tmpl w:val="C8E69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524F99"/>
    <w:multiLevelType w:val="hybridMultilevel"/>
    <w:tmpl w:val="FFDAD2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5D1D98"/>
    <w:multiLevelType w:val="multilevel"/>
    <w:tmpl w:val="0002B19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980092A"/>
    <w:multiLevelType w:val="hybridMultilevel"/>
    <w:tmpl w:val="51AA7B54"/>
    <w:lvl w:ilvl="0" w:tplc="E3DCFDD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F74D58"/>
    <w:multiLevelType w:val="hybridMultilevel"/>
    <w:tmpl w:val="5F56E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1B6DC0"/>
    <w:multiLevelType w:val="hybridMultilevel"/>
    <w:tmpl w:val="11F2F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F50022"/>
    <w:multiLevelType w:val="multilevel"/>
    <w:tmpl w:val="8B688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EA31185"/>
    <w:multiLevelType w:val="hybridMultilevel"/>
    <w:tmpl w:val="B434A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AA7A6A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0"/>
  </w:num>
  <w:num w:numId="2">
    <w:abstractNumId w:val="38"/>
  </w:num>
  <w:num w:numId="3">
    <w:abstractNumId w:val="19"/>
  </w:num>
  <w:num w:numId="4">
    <w:abstractNumId w:val="12"/>
  </w:num>
  <w:num w:numId="5">
    <w:abstractNumId w:val="41"/>
  </w:num>
  <w:num w:numId="6">
    <w:abstractNumId w:val="39"/>
  </w:num>
  <w:num w:numId="7">
    <w:abstractNumId w:val="6"/>
  </w:num>
  <w:num w:numId="8">
    <w:abstractNumId w:val="45"/>
  </w:num>
  <w:num w:numId="9">
    <w:abstractNumId w:val="42"/>
  </w:num>
  <w:num w:numId="10">
    <w:abstractNumId w:val="16"/>
  </w:num>
  <w:num w:numId="11">
    <w:abstractNumId w:val="32"/>
  </w:num>
  <w:num w:numId="12">
    <w:abstractNumId w:val="37"/>
  </w:num>
  <w:num w:numId="13">
    <w:abstractNumId w:val="25"/>
  </w:num>
  <w:num w:numId="14">
    <w:abstractNumId w:val="21"/>
  </w:num>
  <w:num w:numId="15">
    <w:abstractNumId w:val="8"/>
  </w:num>
  <w:num w:numId="16">
    <w:abstractNumId w:val="31"/>
  </w:num>
  <w:num w:numId="17">
    <w:abstractNumId w:val="36"/>
  </w:num>
  <w:num w:numId="18">
    <w:abstractNumId w:val="18"/>
  </w:num>
  <w:num w:numId="19">
    <w:abstractNumId w:val="22"/>
  </w:num>
  <w:num w:numId="20">
    <w:abstractNumId w:val="34"/>
  </w:num>
  <w:num w:numId="21">
    <w:abstractNumId w:val="35"/>
  </w:num>
  <w:num w:numId="22">
    <w:abstractNumId w:val="15"/>
  </w:num>
  <w:num w:numId="23">
    <w:abstractNumId w:val="9"/>
  </w:num>
  <w:num w:numId="24">
    <w:abstractNumId w:val="14"/>
  </w:num>
  <w:num w:numId="25">
    <w:abstractNumId w:val="17"/>
  </w:num>
  <w:num w:numId="26">
    <w:abstractNumId w:val="4"/>
  </w:num>
  <w:num w:numId="27">
    <w:abstractNumId w:val="20"/>
  </w:num>
  <w:num w:numId="28">
    <w:abstractNumId w:val="23"/>
  </w:num>
  <w:num w:numId="29">
    <w:abstractNumId w:val="28"/>
  </w:num>
  <w:num w:numId="30">
    <w:abstractNumId w:val="46"/>
  </w:num>
  <w:num w:numId="31">
    <w:abstractNumId w:val="5"/>
  </w:num>
  <w:num w:numId="32">
    <w:abstractNumId w:val="11"/>
  </w:num>
  <w:num w:numId="33">
    <w:abstractNumId w:val="27"/>
  </w:num>
  <w:num w:numId="34">
    <w:abstractNumId w:val="30"/>
  </w:num>
  <w:num w:numId="35">
    <w:abstractNumId w:val="40"/>
  </w:num>
  <w:num w:numId="36">
    <w:abstractNumId w:val="13"/>
  </w:num>
  <w:num w:numId="37">
    <w:abstractNumId w:val="43"/>
  </w:num>
  <w:num w:numId="38">
    <w:abstractNumId w:val="26"/>
  </w:num>
  <w:num w:numId="39">
    <w:abstractNumId w:val="33"/>
  </w:num>
  <w:num w:numId="40">
    <w:abstractNumId w:val="44"/>
  </w:num>
  <w:num w:numId="41">
    <w:abstractNumId w:val="29"/>
  </w:num>
  <w:num w:numId="42">
    <w:abstractNumId w:val="7"/>
  </w:num>
  <w:num w:numId="43">
    <w:abstractNumId w:val="24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C5E"/>
    <w:rsid w:val="00005290"/>
    <w:rsid w:val="000125B0"/>
    <w:rsid w:val="00016A49"/>
    <w:rsid w:val="000231B0"/>
    <w:rsid w:val="00024F3A"/>
    <w:rsid w:val="000317FD"/>
    <w:rsid w:val="00031F85"/>
    <w:rsid w:val="00041F53"/>
    <w:rsid w:val="0004286A"/>
    <w:rsid w:val="00046928"/>
    <w:rsid w:val="0005110B"/>
    <w:rsid w:val="0005201F"/>
    <w:rsid w:val="00052993"/>
    <w:rsid w:val="000533C8"/>
    <w:rsid w:val="00060169"/>
    <w:rsid w:val="00064B3D"/>
    <w:rsid w:val="000709BE"/>
    <w:rsid w:val="000740A8"/>
    <w:rsid w:val="00075007"/>
    <w:rsid w:val="00084C6A"/>
    <w:rsid w:val="000878D8"/>
    <w:rsid w:val="0009061D"/>
    <w:rsid w:val="00092517"/>
    <w:rsid w:val="000927ED"/>
    <w:rsid w:val="00095246"/>
    <w:rsid w:val="0009643D"/>
    <w:rsid w:val="000A7E08"/>
    <w:rsid w:val="000B2CAB"/>
    <w:rsid w:val="000B45C7"/>
    <w:rsid w:val="000B4A2E"/>
    <w:rsid w:val="000B7CC7"/>
    <w:rsid w:val="000C75D0"/>
    <w:rsid w:val="000D40CD"/>
    <w:rsid w:val="000D79CC"/>
    <w:rsid w:val="000E2D84"/>
    <w:rsid w:val="000F1955"/>
    <w:rsid w:val="000F2EE3"/>
    <w:rsid w:val="000F30F3"/>
    <w:rsid w:val="000F31B3"/>
    <w:rsid w:val="00102EF6"/>
    <w:rsid w:val="00103944"/>
    <w:rsid w:val="00105846"/>
    <w:rsid w:val="00112D1C"/>
    <w:rsid w:val="00122EB1"/>
    <w:rsid w:val="001240FE"/>
    <w:rsid w:val="001271B5"/>
    <w:rsid w:val="0014424C"/>
    <w:rsid w:val="00144914"/>
    <w:rsid w:val="00144CAC"/>
    <w:rsid w:val="00145CD8"/>
    <w:rsid w:val="00160F08"/>
    <w:rsid w:val="00170765"/>
    <w:rsid w:val="00171C5D"/>
    <w:rsid w:val="00172281"/>
    <w:rsid w:val="00176D3C"/>
    <w:rsid w:val="00183036"/>
    <w:rsid w:val="00191F8E"/>
    <w:rsid w:val="001939EE"/>
    <w:rsid w:val="00194B97"/>
    <w:rsid w:val="00194DB6"/>
    <w:rsid w:val="00195811"/>
    <w:rsid w:val="0019680A"/>
    <w:rsid w:val="001A3D15"/>
    <w:rsid w:val="001C2027"/>
    <w:rsid w:val="001C40DF"/>
    <w:rsid w:val="001D5D1C"/>
    <w:rsid w:val="001E3695"/>
    <w:rsid w:val="001E37F7"/>
    <w:rsid w:val="001E7FDB"/>
    <w:rsid w:val="001F1C70"/>
    <w:rsid w:val="0020256C"/>
    <w:rsid w:val="00202950"/>
    <w:rsid w:val="002052D9"/>
    <w:rsid w:val="0020754A"/>
    <w:rsid w:val="00207B87"/>
    <w:rsid w:val="002136B8"/>
    <w:rsid w:val="0022085A"/>
    <w:rsid w:val="00223045"/>
    <w:rsid w:val="00224390"/>
    <w:rsid w:val="00224E65"/>
    <w:rsid w:val="002270F1"/>
    <w:rsid w:val="0023068C"/>
    <w:rsid w:val="00230FB2"/>
    <w:rsid w:val="00232BAC"/>
    <w:rsid w:val="00234D24"/>
    <w:rsid w:val="00236C6F"/>
    <w:rsid w:val="00242C7B"/>
    <w:rsid w:val="00244596"/>
    <w:rsid w:val="002452FD"/>
    <w:rsid w:val="00246414"/>
    <w:rsid w:val="00246FF3"/>
    <w:rsid w:val="002566C1"/>
    <w:rsid w:val="00262CD6"/>
    <w:rsid w:val="00262CFB"/>
    <w:rsid w:val="00265491"/>
    <w:rsid w:val="00276772"/>
    <w:rsid w:val="00277D99"/>
    <w:rsid w:val="002908E6"/>
    <w:rsid w:val="0029375A"/>
    <w:rsid w:val="00293B74"/>
    <w:rsid w:val="00293DAF"/>
    <w:rsid w:val="002A348F"/>
    <w:rsid w:val="002A78B6"/>
    <w:rsid w:val="002A790E"/>
    <w:rsid w:val="002B0609"/>
    <w:rsid w:val="002B2583"/>
    <w:rsid w:val="002B7367"/>
    <w:rsid w:val="002D06DB"/>
    <w:rsid w:val="002D39BE"/>
    <w:rsid w:val="002F27AB"/>
    <w:rsid w:val="002F35D1"/>
    <w:rsid w:val="002F762E"/>
    <w:rsid w:val="00300257"/>
    <w:rsid w:val="00300321"/>
    <w:rsid w:val="00315DD6"/>
    <w:rsid w:val="00327A4E"/>
    <w:rsid w:val="00331DB5"/>
    <w:rsid w:val="00334437"/>
    <w:rsid w:val="00340148"/>
    <w:rsid w:val="00341075"/>
    <w:rsid w:val="00367D4C"/>
    <w:rsid w:val="003709B9"/>
    <w:rsid w:val="00372D5B"/>
    <w:rsid w:val="00382AF5"/>
    <w:rsid w:val="00382EA1"/>
    <w:rsid w:val="00384627"/>
    <w:rsid w:val="00384BEC"/>
    <w:rsid w:val="0039220B"/>
    <w:rsid w:val="00393E21"/>
    <w:rsid w:val="00396448"/>
    <w:rsid w:val="003A1773"/>
    <w:rsid w:val="003A23ED"/>
    <w:rsid w:val="003A3C66"/>
    <w:rsid w:val="003A75A8"/>
    <w:rsid w:val="003B4FC2"/>
    <w:rsid w:val="003C57BB"/>
    <w:rsid w:val="003D26BE"/>
    <w:rsid w:val="003D5D09"/>
    <w:rsid w:val="003D6512"/>
    <w:rsid w:val="003D67A7"/>
    <w:rsid w:val="003E2295"/>
    <w:rsid w:val="003E6BBE"/>
    <w:rsid w:val="003F4747"/>
    <w:rsid w:val="00402D67"/>
    <w:rsid w:val="00407ADD"/>
    <w:rsid w:val="00410D12"/>
    <w:rsid w:val="00414E82"/>
    <w:rsid w:val="004171AD"/>
    <w:rsid w:val="0042130D"/>
    <w:rsid w:val="004256A6"/>
    <w:rsid w:val="00426B24"/>
    <w:rsid w:val="00427465"/>
    <w:rsid w:val="00427C5E"/>
    <w:rsid w:val="00427DDC"/>
    <w:rsid w:val="004346A0"/>
    <w:rsid w:val="00437E2B"/>
    <w:rsid w:val="0044017F"/>
    <w:rsid w:val="00446449"/>
    <w:rsid w:val="004471E8"/>
    <w:rsid w:val="00455354"/>
    <w:rsid w:val="004572A6"/>
    <w:rsid w:val="00457598"/>
    <w:rsid w:val="00464ADB"/>
    <w:rsid w:val="00472EA0"/>
    <w:rsid w:val="0048594F"/>
    <w:rsid w:val="00485D84"/>
    <w:rsid w:val="00497949"/>
    <w:rsid w:val="004A0AB1"/>
    <w:rsid w:val="004A2CCE"/>
    <w:rsid w:val="004A4688"/>
    <w:rsid w:val="004A60D7"/>
    <w:rsid w:val="004A7CE6"/>
    <w:rsid w:val="004B14DA"/>
    <w:rsid w:val="004B232D"/>
    <w:rsid w:val="004B79E4"/>
    <w:rsid w:val="004C10E4"/>
    <w:rsid w:val="004C1CAB"/>
    <w:rsid w:val="004C4448"/>
    <w:rsid w:val="004D030A"/>
    <w:rsid w:val="004E79F0"/>
    <w:rsid w:val="004F1459"/>
    <w:rsid w:val="004F1FFB"/>
    <w:rsid w:val="004F2C2F"/>
    <w:rsid w:val="004F5A78"/>
    <w:rsid w:val="00500385"/>
    <w:rsid w:val="005049BB"/>
    <w:rsid w:val="005171DF"/>
    <w:rsid w:val="005245B0"/>
    <w:rsid w:val="00526254"/>
    <w:rsid w:val="005349BD"/>
    <w:rsid w:val="0053567A"/>
    <w:rsid w:val="00545B34"/>
    <w:rsid w:val="00555E17"/>
    <w:rsid w:val="00563089"/>
    <w:rsid w:val="0057659B"/>
    <w:rsid w:val="005846B0"/>
    <w:rsid w:val="00585A06"/>
    <w:rsid w:val="0058712D"/>
    <w:rsid w:val="00590C1F"/>
    <w:rsid w:val="005951E6"/>
    <w:rsid w:val="005A0305"/>
    <w:rsid w:val="005A09DC"/>
    <w:rsid w:val="005A468D"/>
    <w:rsid w:val="005A5908"/>
    <w:rsid w:val="005B4D58"/>
    <w:rsid w:val="005D04BC"/>
    <w:rsid w:val="005D0DED"/>
    <w:rsid w:val="005E4D88"/>
    <w:rsid w:val="005E5062"/>
    <w:rsid w:val="005F15C9"/>
    <w:rsid w:val="005F57A8"/>
    <w:rsid w:val="005F7F5D"/>
    <w:rsid w:val="00601C7C"/>
    <w:rsid w:val="00602A9E"/>
    <w:rsid w:val="00604428"/>
    <w:rsid w:val="00606C43"/>
    <w:rsid w:val="006174EE"/>
    <w:rsid w:val="00617745"/>
    <w:rsid w:val="00621C15"/>
    <w:rsid w:val="00626B38"/>
    <w:rsid w:val="00631F8B"/>
    <w:rsid w:val="00634A4A"/>
    <w:rsid w:val="0065389B"/>
    <w:rsid w:val="00654941"/>
    <w:rsid w:val="00662C96"/>
    <w:rsid w:val="00671AF9"/>
    <w:rsid w:val="006A44E1"/>
    <w:rsid w:val="006B601A"/>
    <w:rsid w:val="006B6436"/>
    <w:rsid w:val="006B7CCA"/>
    <w:rsid w:val="006C2F9B"/>
    <w:rsid w:val="006C5030"/>
    <w:rsid w:val="006D12BB"/>
    <w:rsid w:val="006D52C5"/>
    <w:rsid w:val="006D6094"/>
    <w:rsid w:val="006D7490"/>
    <w:rsid w:val="006D7FBF"/>
    <w:rsid w:val="006E05DF"/>
    <w:rsid w:val="006E63AD"/>
    <w:rsid w:val="006F47D2"/>
    <w:rsid w:val="007018C3"/>
    <w:rsid w:val="00703095"/>
    <w:rsid w:val="00706485"/>
    <w:rsid w:val="007110FE"/>
    <w:rsid w:val="0071530B"/>
    <w:rsid w:val="00723E69"/>
    <w:rsid w:val="00725B73"/>
    <w:rsid w:val="00734891"/>
    <w:rsid w:val="00734CA1"/>
    <w:rsid w:val="00741CB5"/>
    <w:rsid w:val="00744813"/>
    <w:rsid w:val="007459CA"/>
    <w:rsid w:val="00746545"/>
    <w:rsid w:val="00746BCA"/>
    <w:rsid w:val="00746BD4"/>
    <w:rsid w:val="007519F6"/>
    <w:rsid w:val="00752057"/>
    <w:rsid w:val="00755B5A"/>
    <w:rsid w:val="00762381"/>
    <w:rsid w:val="007631F1"/>
    <w:rsid w:val="00765B2F"/>
    <w:rsid w:val="00774ED1"/>
    <w:rsid w:val="0079190F"/>
    <w:rsid w:val="007941D4"/>
    <w:rsid w:val="00797AB2"/>
    <w:rsid w:val="007A5201"/>
    <w:rsid w:val="007B0355"/>
    <w:rsid w:val="007B254C"/>
    <w:rsid w:val="007C2995"/>
    <w:rsid w:val="007D2BCA"/>
    <w:rsid w:val="007D7AF4"/>
    <w:rsid w:val="007E0EBE"/>
    <w:rsid w:val="007F1D27"/>
    <w:rsid w:val="00801276"/>
    <w:rsid w:val="00802B4E"/>
    <w:rsid w:val="00802DF2"/>
    <w:rsid w:val="00804CD6"/>
    <w:rsid w:val="00816A5B"/>
    <w:rsid w:val="00817852"/>
    <w:rsid w:val="008206FB"/>
    <w:rsid w:val="0082127A"/>
    <w:rsid w:val="0082315D"/>
    <w:rsid w:val="00826D00"/>
    <w:rsid w:val="0082798F"/>
    <w:rsid w:val="008308D3"/>
    <w:rsid w:val="00831980"/>
    <w:rsid w:val="00840D74"/>
    <w:rsid w:val="00842B44"/>
    <w:rsid w:val="00844983"/>
    <w:rsid w:val="00846559"/>
    <w:rsid w:val="008529B9"/>
    <w:rsid w:val="00853611"/>
    <w:rsid w:val="00856338"/>
    <w:rsid w:val="00861349"/>
    <w:rsid w:val="00862474"/>
    <w:rsid w:val="00864157"/>
    <w:rsid w:val="008867B6"/>
    <w:rsid w:val="008A4F2D"/>
    <w:rsid w:val="008B2D0F"/>
    <w:rsid w:val="008B4BB0"/>
    <w:rsid w:val="008B7D67"/>
    <w:rsid w:val="008C4D18"/>
    <w:rsid w:val="008C5CE6"/>
    <w:rsid w:val="008E68B4"/>
    <w:rsid w:val="008F4012"/>
    <w:rsid w:val="008F7426"/>
    <w:rsid w:val="009053C7"/>
    <w:rsid w:val="009108DD"/>
    <w:rsid w:val="009132E1"/>
    <w:rsid w:val="009163FB"/>
    <w:rsid w:val="00916413"/>
    <w:rsid w:val="00917BEB"/>
    <w:rsid w:val="009262D7"/>
    <w:rsid w:val="00930508"/>
    <w:rsid w:val="009307C5"/>
    <w:rsid w:val="0093263F"/>
    <w:rsid w:val="00933B25"/>
    <w:rsid w:val="00941571"/>
    <w:rsid w:val="00943B3D"/>
    <w:rsid w:val="00950299"/>
    <w:rsid w:val="00951865"/>
    <w:rsid w:val="00951FFC"/>
    <w:rsid w:val="0095386C"/>
    <w:rsid w:val="00962F9C"/>
    <w:rsid w:val="00970B5D"/>
    <w:rsid w:val="00972531"/>
    <w:rsid w:val="00972A46"/>
    <w:rsid w:val="00975BD3"/>
    <w:rsid w:val="00975F3A"/>
    <w:rsid w:val="00981A90"/>
    <w:rsid w:val="00986D3D"/>
    <w:rsid w:val="00995E3F"/>
    <w:rsid w:val="009A4DDB"/>
    <w:rsid w:val="009C4C60"/>
    <w:rsid w:val="009D3C1F"/>
    <w:rsid w:val="009D3D76"/>
    <w:rsid w:val="009D4AF8"/>
    <w:rsid w:val="009D5877"/>
    <w:rsid w:val="009D676F"/>
    <w:rsid w:val="009E44F5"/>
    <w:rsid w:val="009E7214"/>
    <w:rsid w:val="009F12B5"/>
    <w:rsid w:val="009F2F06"/>
    <w:rsid w:val="00A06417"/>
    <w:rsid w:val="00A066C0"/>
    <w:rsid w:val="00A11AB4"/>
    <w:rsid w:val="00A1449E"/>
    <w:rsid w:val="00A15F31"/>
    <w:rsid w:val="00A214F2"/>
    <w:rsid w:val="00A24C97"/>
    <w:rsid w:val="00A3666E"/>
    <w:rsid w:val="00A41E6B"/>
    <w:rsid w:val="00A467BA"/>
    <w:rsid w:val="00A50911"/>
    <w:rsid w:val="00A53FDD"/>
    <w:rsid w:val="00A54AC1"/>
    <w:rsid w:val="00A57F62"/>
    <w:rsid w:val="00A62E01"/>
    <w:rsid w:val="00A63436"/>
    <w:rsid w:val="00A72958"/>
    <w:rsid w:val="00A7789C"/>
    <w:rsid w:val="00A803B3"/>
    <w:rsid w:val="00A833C2"/>
    <w:rsid w:val="00A86CD7"/>
    <w:rsid w:val="00A9227F"/>
    <w:rsid w:val="00AB3903"/>
    <w:rsid w:val="00AC3CCD"/>
    <w:rsid w:val="00AC5E3E"/>
    <w:rsid w:val="00AD25CE"/>
    <w:rsid w:val="00AE6422"/>
    <w:rsid w:val="00B03AB5"/>
    <w:rsid w:val="00B03EB1"/>
    <w:rsid w:val="00B04279"/>
    <w:rsid w:val="00B1725D"/>
    <w:rsid w:val="00B26D47"/>
    <w:rsid w:val="00B274D2"/>
    <w:rsid w:val="00B37829"/>
    <w:rsid w:val="00B527D6"/>
    <w:rsid w:val="00B54BC3"/>
    <w:rsid w:val="00B61BDD"/>
    <w:rsid w:val="00B6651D"/>
    <w:rsid w:val="00B72BA6"/>
    <w:rsid w:val="00B869DD"/>
    <w:rsid w:val="00B9062B"/>
    <w:rsid w:val="00B90F9E"/>
    <w:rsid w:val="00B96802"/>
    <w:rsid w:val="00BA1D36"/>
    <w:rsid w:val="00BB232C"/>
    <w:rsid w:val="00BB2F36"/>
    <w:rsid w:val="00BB3583"/>
    <w:rsid w:val="00BB3E09"/>
    <w:rsid w:val="00BB4C0E"/>
    <w:rsid w:val="00BB5B71"/>
    <w:rsid w:val="00BC5AFC"/>
    <w:rsid w:val="00BE37FC"/>
    <w:rsid w:val="00BE472D"/>
    <w:rsid w:val="00BE4C53"/>
    <w:rsid w:val="00BE70F1"/>
    <w:rsid w:val="00BF08CF"/>
    <w:rsid w:val="00BF694F"/>
    <w:rsid w:val="00C223F6"/>
    <w:rsid w:val="00C46F22"/>
    <w:rsid w:val="00C5629F"/>
    <w:rsid w:val="00C75392"/>
    <w:rsid w:val="00C8092A"/>
    <w:rsid w:val="00C82AFC"/>
    <w:rsid w:val="00C83E52"/>
    <w:rsid w:val="00C84827"/>
    <w:rsid w:val="00C860EA"/>
    <w:rsid w:val="00C91D87"/>
    <w:rsid w:val="00C97977"/>
    <w:rsid w:val="00CA0956"/>
    <w:rsid w:val="00CC3455"/>
    <w:rsid w:val="00CC5DA4"/>
    <w:rsid w:val="00CD4552"/>
    <w:rsid w:val="00CD540D"/>
    <w:rsid w:val="00CD5F98"/>
    <w:rsid w:val="00CD669F"/>
    <w:rsid w:val="00CE09BC"/>
    <w:rsid w:val="00CE3F69"/>
    <w:rsid w:val="00D027F9"/>
    <w:rsid w:val="00D05019"/>
    <w:rsid w:val="00D11155"/>
    <w:rsid w:val="00D12801"/>
    <w:rsid w:val="00D137FA"/>
    <w:rsid w:val="00D17D87"/>
    <w:rsid w:val="00D24F42"/>
    <w:rsid w:val="00D24F6D"/>
    <w:rsid w:val="00D2600D"/>
    <w:rsid w:val="00D261A4"/>
    <w:rsid w:val="00D269E2"/>
    <w:rsid w:val="00D27E3F"/>
    <w:rsid w:val="00D317EB"/>
    <w:rsid w:val="00D365B7"/>
    <w:rsid w:val="00D37700"/>
    <w:rsid w:val="00D45FBE"/>
    <w:rsid w:val="00D462AD"/>
    <w:rsid w:val="00D516E9"/>
    <w:rsid w:val="00D530D8"/>
    <w:rsid w:val="00D554D4"/>
    <w:rsid w:val="00D5749E"/>
    <w:rsid w:val="00D662EF"/>
    <w:rsid w:val="00D712BF"/>
    <w:rsid w:val="00D74503"/>
    <w:rsid w:val="00D74B0A"/>
    <w:rsid w:val="00D763BC"/>
    <w:rsid w:val="00D77CE9"/>
    <w:rsid w:val="00D8564C"/>
    <w:rsid w:val="00DA44B3"/>
    <w:rsid w:val="00DB7B87"/>
    <w:rsid w:val="00DC184B"/>
    <w:rsid w:val="00DC6732"/>
    <w:rsid w:val="00DD4C91"/>
    <w:rsid w:val="00DD6D5B"/>
    <w:rsid w:val="00DE297C"/>
    <w:rsid w:val="00DE3A6E"/>
    <w:rsid w:val="00DE5CD5"/>
    <w:rsid w:val="00DF2150"/>
    <w:rsid w:val="00DF326F"/>
    <w:rsid w:val="00E03135"/>
    <w:rsid w:val="00E03DEF"/>
    <w:rsid w:val="00E11999"/>
    <w:rsid w:val="00E149DD"/>
    <w:rsid w:val="00E2207D"/>
    <w:rsid w:val="00E27188"/>
    <w:rsid w:val="00E4756D"/>
    <w:rsid w:val="00E47ABF"/>
    <w:rsid w:val="00E5253A"/>
    <w:rsid w:val="00E529A3"/>
    <w:rsid w:val="00E52CEF"/>
    <w:rsid w:val="00E6187E"/>
    <w:rsid w:val="00E62257"/>
    <w:rsid w:val="00E64920"/>
    <w:rsid w:val="00E70C52"/>
    <w:rsid w:val="00E70E69"/>
    <w:rsid w:val="00E73483"/>
    <w:rsid w:val="00E75A98"/>
    <w:rsid w:val="00E76F07"/>
    <w:rsid w:val="00E779B4"/>
    <w:rsid w:val="00E812E4"/>
    <w:rsid w:val="00E84D5A"/>
    <w:rsid w:val="00E84DE8"/>
    <w:rsid w:val="00E9469E"/>
    <w:rsid w:val="00E9564E"/>
    <w:rsid w:val="00E967CB"/>
    <w:rsid w:val="00EA1EE7"/>
    <w:rsid w:val="00EA2157"/>
    <w:rsid w:val="00EB0A53"/>
    <w:rsid w:val="00EB2F8C"/>
    <w:rsid w:val="00EB5FFF"/>
    <w:rsid w:val="00EC0D23"/>
    <w:rsid w:val="00EC33A9"/>
    <w:rsid w:val="00EC489F"/>
    <w:rsid w:val="00ED4678"/>
    <w:rsid w:val="00ED52C6"/>
    <w:rsid w:val="00ED7A47"/>
    <w:rsid w:val="00EE26FA"/>
    <w:rsid w:val="00EF0697"/>
    <w:rsid w:val="00EF749E"/>
    <w:rsid w:val="00F001A1"/>
    <w:rsid w:val="00F01A70"/>
    <w:rsid w:val="00F05CE9"/>
    <w:rsid w:val="00F11D78"/>
    <w:rsid w:val="00F1731F"/>
    <w:rsid w:val="00F23101"/>
    <w:rsid w:val="00F241FD"/>
    <w:rsid w:val="00F32990"/>
    <w:rsid w:val="00F357C7"/>
    <w:rsid w:val="00F371A5"/>
    <w:rsid w:val="00F420DE"/>
    <w:rsid w:val="00F51792"/>
    <w:rsid w:val="00F51B81"/>
    <w:rsid w:val="00F52A26"/>
    <w:rsid w:val="00F53AB7"/>
    <w:rsid w:val="00F620D0"/>
    <w:rsid w:val="00F67D05"/>
    <w:rsid w:val="00F72776"/>
    <w:rsid w:val="00F75A40"/>
    <w:rsid w:val="00F77B69"/>
    <w:rsid w:val="00F80051"/>
    <w:rsid w:val="00F809EE"/>
    <w:rsid w:val="00F833BE"/>
    <w:rsid w:val="00F874C7"/>
    <w:rsid w:val="00F97E31"/>
    <w:rsid w:val="00FB3289"/>
    <w:rsid w:val="00FB74AC"/>
    <w:rsid w:val="00FC44F3"/>
    <w:rsid w:val="00FD18E2"/>
    <w:rsid w:val="00FD2C02"/>
    <w:rsid w:val="00FE6A66"/>
    <w:rsid w:val="00FF0D5D"/>
    <w:rsid w:val="00FF0DD9"/>
    <w:rsid w:val="00FF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EBE"/>
  </w:style>
  <w:style w:type="paragraph" w:styleId="1">
    <w:name w:val="heading 1"/>
    <w:basedOn w:val="a"/>
    <w:next w:val="a"/>
    <w:link w:val="10"/>
    <w:qFormat/>
    <w:rsid w:val="00C9797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9797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7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C9797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AC5E3E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C979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qFormat/>
    <w:rsid w:val="00AC5E3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C5E3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6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617745"/>
    <w:pPr>
      <w:ind w:left="720"/>
      <w:contextualSpacing/>
    </w:pPr>
  </w:style>
  <w:style w:type="paragraph" w:styleId="a4">
    <w:name w:val="Normal (Web)"/>
    <w:basedOn w:val="a"/>
    <w:unhideWhenUsed/>
    <w:rsid w:val="0063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634A4A"/>
  </w:style>
  <w:style w:type="paragraph" w:styleId="a7">
    <w:name w:val="footer"/>
    <w:basedOn w:val="a"/>
    <w:link w:val="a8"/>
    <w:uiPriority w:val="99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4A4A"/>
  </w:style>
  <w:style w:type="character" w:customStyle="1" w:styleId="10">
    <w:name w:val="Заголовок 1 Знак"/>
    <w:basedOn w:val="a0"/>
    <w:link w:val="1"/>
    <w:rsid w:val="00C979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797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7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9797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7977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7977"/>
  </w:style>
  <w:style w:type="paragraph" w:styleId="a9">
    <w:name w:val="Body Text"/>
    <w:basedOn w:val="a"/>
    <w:link w:val="aa"/>
    <w:rsid w:val="00C9797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C9797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1">
    <w:name w:val="Body Text 2"/>
    <w:basedOn w:val="a"/>
    <w:link w:val="22"/>
    <w:rsid w:val="00C9797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97977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31">
    <w:name w:val="Body Text 3"/>
    <w:basedOn w:val="a"/>
    <w:link w:val="32"/>
    <w:rsid w:val="00C9797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979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rsid w:val="00C97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C97977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 Indent"/>
    <w:basedOn w:val="a"/>
    <w:link w:val="af"/>
    <w:rsid w:val="00C9797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979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C97977"/>
    <w:rPr>
      <w:i/>
      <w:iCs/>
    </w:rPr>
  </w:style>
  <w:style w:type="character" w:styleId="af1">
    <w:name w:val="Strong"/>
    <w:basedOn w:val="a0"/>
    <w:uiPriority w:val="22"/>
    <w:qFormat/>
    <w:rsid w:val="00C97977"/>
    <w:rPr>
      <w:b/>
      <w:bCs/>
    </w:rPr>
  </w:style>
  <w:style w:type="paragraph" w:styleId="af2">
    <w:name w:val="No Spacing"/>
    <w:link w:val="af3"/>
    <w:qFormat/>
    <w:rsid w:val="00C979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4">
    <w:name w:val="Знак"/>
    <w:basedOn w:val="a"/>
    <w:rsid w:val="00C979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3">
    <w:name w:val="c3"/>
    <w:basedOn w:val="a0"/>
    <w:rsid w:val="00C97977"/>
  </w:style>
  <w:style w:type="character" w:customStyle="1" w:styleId="c28">
    <w:name w:val="c28"/>
    <w:basedOn w:val="a0"/>
    <w:rsid w:val="00C97977"/>
  </w:style>
  <w:style w:type="paragraph" w:customStyle="1" w:styleId="c2">
    <w:name w:val="c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977"/>
  </w:style>
  <w:style w:type="paragraph" w:customStyle="1" w:styleId="c21">
    <w:name w:val="c21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C97977"/>
  </w:style>
  <w:style w:type="numbering" w:customStyle="1" w:styleId="23">
    <w:name w:val="Нет списка2"/>
    <w:next w:val="a2"/>
    <w:uiPriority w:val="99"/>
    <w:semiHidden/>
    <w:unhideWhenUsed/>
    <w:rsid w:val="00C97977"/>
  </w:style>
  <w:style w:type="table" w:customStyle="1" w:styleId="12">
    <w:name w:val="Сетка таблицы1"/>
    <w:basedOn w:val="a1"/>
    <w:next w:val="ab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CA0956"/>
  </w:style>
  <w:style w:type="character" w:styleId="af5">
    <w:name w:val="Hyperlink"/>
    <w:uiPriority w:val="99"/>
    <w:unhideWhenUsed/>
    <w:rsid w:val="008F7426"/>
    <w:rPr>
      <w:strike w:val="0"/>
      <w:dstrike w:val="0"/>
      <w:color w:val="27638C"/>
      <w:u w:val="none"/>
      <w:effect w:val="none"/>
    </w:rPr>
  </w:style>
  <w:style w:type="character" w:customStyle="1" w:styleId="apple-converted-space">
    <w:name w:val="apple-converted-space"/>
    <w:basedOn w:val="a0"/>
    <w:rsid w:val="008F7426"/>
  </w:style>
  <w:style w:type="character" w:customStyle="1" w:styleId="af3">
    <w:name w:val="Без интервала Знак"/>
    <w:link w:val="af2"/>
    <w:rsid w:val="00075007"/>
    <w:rPr>
      <w:rFonts w:ascii="Calibri" w:eastAsia="Times New Roman" w:hAnsi="Calibri" w:cs="Times New Roman"/>
      <w:lang w:eastAsia="ru-RU"/>
    </w:rPr>
  </w:style>
  <w:style w:type="character" w:customStyle="1" w:styleId="50">
    <w:name w:val="Заголовок 5 Знак"/>
    <w:basedOn w:val="a0"/>
    <w:link w:val="5"/>
    <w:rsid w:val="00AC5E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C5E3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C5E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AC5E3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character" w:customStyle="1" w:styleId="af7">
    <w:name w:val="Название Знак"/>
    <w:basedOn w:val="a0"/>
    <w:link w:val="af6"/>
    <w:rsid w:val="00AC5E3E"/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paragraph" w:customStyle="1" w:styleId="style3">
    <w:name w:val="style3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AC5E3E"/>
  </w:style>
  <w:style w:type="paragraph" w:customStyle="1" w:styleId="default0">
    <w:name w:val="default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AC5E3E"/>
    <w:pPr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customStyle="1" w:styleId="c12">
    <w:name w:val="c12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AC5E3E"/>
  </w:style>
  <w:style w:type="paragraph" w:customStyle="1" w:styleId="ParagraphStyle">
    <w:name w:val="Paragraph Style"/>
    <w:rsid w:val="00C46F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E70C5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WW8Num1z0">
    <w:name w:val="WW8Num1z0"/>
    <w:rsid w:val="009D3C1F"/>
  </w:style>
  <w:style w:type="character" w:customStyle="1" w:styleId="WW8Num1z1">
    <w:name w:val="WW8Num1z1"/>
    <w:rsid w:val="009D3C1F"/>
  </w:style>
  <w:style w:type="character" w:customStyle="1" w:styleId="WW8Num1z2">
    <w:name w:val="WW8Num1z2"/>
    <w:rsid w:val="009D3C1F"/>
  </w:style>
  <w:style w:type="character" w:customStyle="1" w:styleId="WW8Num1z3">
    <w:name w:val="WW8Num1z3"/>
    <w:rsid w:val="009D3C1F"/>
  </w:style>
  <w:style w:type="character" w:customStyle="1" w:styleId="WW8Num1z4">
    <w:name w:val="WW8Num1z4"/>
    <w:rsid w:val="009D3C1F"/>
  </w:style>
  <w:style w:type="character" w:customStyle="1" w:styleId="WW8Num1z5">
    <w:name w:val="WW8Num1z5"/>
    <w:rsid w:val="009D3C1F"/>
  </w:style>
  <w:style w:type="character" w:customStyle="1" w:styleId="WW8Num1z6">
    <w:name w:val="WW8Num1z6"/>
    <w:rsid w:val="009D3C1F"/>
  </w:style>
  <w:style w:type="character" w:customStyle="1" w:styleId="WW8Num1z7">
    <w:name w:val="WW8Num1z7"/>
    <w:rsid w:val="009D3C1F"/>
  </w:style>
  <w:style w:type="character" w:customStyle="1" w:styleId="WW8Num1z8">
    <w:name w:val="WW8Num1z8"/>
    <w:rsid w:val="009D3C1F"/>
  </w:style>
  <w:style w:type="character" w:customStyle="1" w:styleId="WW8Num2z0">
    <w:name w:val="WW8Num2z0"/>
    <w:rsid w:val="009D3C1F"/>
    <w:rPr>
      <w:rFonts w:cs="Times New Roman" w:hint="default"/>
    </w:rPr>
  </w:style>
  <w:style w:type="character" w:customStyle="1" w:styleId="WW8Num3z0">
    <w:name w:val="WW8Num3z0"/>
    <w:rsid w:val="009D3C1F"/>
    <w:rPr>
      <w:rFonts w:ascii="Wingdings" w:hAnsi="Wingdings" w:cs="Wingdings" w:hint="default"/>
    </w:rPr>
  </w:style>
  <w:style w:type="character" w:customStyle="1" w:styleId="WW8Num2z1">
    <w:name w:val="WW8Num2z1"/>
    <w:rsid w:val="009D3C1F"/>
  </w:style>
  <w:style w:type="character" w:customStyle="1" w:styleId="WW8Num2z2">
    <w:name w:val="WW8Num2z2"/>
    <w:rsid w:val="009D3C1F"/>
  </w:style>
  <w:style w:type="character" w:customStyle="1" w:styleId="WW8Num2z3">
    <w:name w:val="WW8Num2z3"/>
    <w:rsid w:val="009D3C1F"/>
  </w:style>
  <w:style w:type="character" w:customStyle="1" w:styleId="WW8Num2z4">
    <w:name w:val="WW8Num2z4"/>
    <w:rsid w:val="009D3C1F"/>
  </w:style>
  <w:style w:type="character" w:customStyle="1" w:styleId="WW8Num2z5">
    <w:name w:val="WW8Num2z5"/>
    <w:rsid w:val="009D3C1F"/>
  </w:style>
  <w:style w:type="character" w:customStyle="1" w:styleId="WW8Num2z6">
    <w:name w:val="WW8Num2z6"/>
    <w:rsid w:val="009D3C1F"/>
  </w:style>
  <w:style w:type="character" w:customStyle="1" w:styleId="WW8Num2z7">
    <w:name w:val="WW8Num2z7"/>
    <w:rsid w:val="009D3C1F"/>
  </w:style>
  <w:style w:type="character" w:customStyle="1" w:styleId="WW8Num2z8">
    <w:name w:val="WW8Num2z8"/>
    <w:rsid w:val="009D3C1F"/>
  </w:style>
  <w:style w:type="character" w:customStyle="1" w:styleId="WW8Num3z1">
    <w:name w:val="WW8Num3z1"/>
    <w:rsid w:val="009D3C1F"/>
    <w:rPr>
      <w:rFonts w:ascii="Courier New" w:hAnsi="Courier New" w:cs="Courier New" w:hint="default"/>
    </w:rPr>
  </w:style>
  <w:style w:type="character" w:customStyle="1" w:styleId="WW8Num3z3">
    <w:name w:val="WW8Num3z3"/>
    <w:rsid w:val="009D3C1F"/>
    <w:rPr>
      <w:rFonts w:ascii="Symbol" w:hAnsi="Symbol" w:cs="Symbol" w:hint="default"/>
    </w:rPr>
  </w:style>
  <w:style w:type="character" w:customStyle="1" w:styleId="WW8Num4z0">
    <w:name w:val="WW8Num4z0"/>
    <w:rsid w:val="009D3C1F"/>
    <w:rPr>
      <w:rFonts w:hint="default"/>
    </w:rPr>
  </w:style>
  <w:style w:type="character" w:customStyle="1" w:styleId="WW8Num4z1">
    <w:name w:val="WW8Num4z1"/>
    <w:rsid w:val="009D3C1F"/>
  </w:style>
  <w:style w:type="character" w:customStyle="1" w:styleId="WW8Num4z2">
    <w:name w:val="WW8Num4z2"/>
    <w:rsid w:val="009D3C1F"/>
  </w:style>
  <w:style w:type="character" w:customStyle="1" w:styleId="WW8Num4z3">
    <w:name w:val="WW8Num4z3"/>
    <w:rsid w:val="009D3C1F"/>
  </w:style>
  <w:style w:type="character" w:customStyle="1" w:styleId="WW8Num4z4">
    <w:name w:val="WW8Num4z4"/>
    <w:rsid w:val="009D3C1F"/>
  </w:style>
  <w:style w:type="character" w:customStyle="1" w:styleId="WW8Num4z5">
    <w:name w:val="WW8Num4z5"/>
    <w:rsid w:val="009D3C1F"/>
  </w:style>
  <w:style w:type="character" w:customStyle="1" w:styleId="WW8Num4z6">
    <w:name w:val="WW8Num4z6"/>
    <w:rsid w:val="009D3C1F"/>
  </w:style>
  <w:style w:type="character" w:customStyle="1" w:styleId="WW8Num4z7">
    <w:name w:val="WW8Num4z7"/>
    <w:rsid w:val="009D3C1F"/>
  </w:style>
  <w:style w:type="character" w:customStyle="1" w:styleId="WW8Num4z8">
    <w:name w:val="WW8Num4z8"/>
    <w:rsid w:val="009D3C1F"/>
  </w:style>
  <w:style w:type="character" w:customStyle="1" w:styleId="WW8Num5z0">
    <w:name w:val="WW8Num5z0"/>
    <w:rsid w:val="009D3C1F"/>
    <w:rPr>
      <w:rFonts w:hint="default"/>
    </w:rPr>
  </w:style>
  <w:style w:type="character" w:customStyle="1" w:styleId="WW8Num5z1">
    <w:name w:val="WW8Num5z1"/>
    <w:rsid w:val="009D3C1F"/>
  </w:style>
  <w:style w:type="character" w:customStyle="1" w:styleId="WW8Num5z2">
    <w:name w:val="WW8Num5z2"/>
    <w:rsid w:val="009D3C1F"/>
  </w:style>
  <w:style w:type="character" w:customStyle="1" w:styleId="WW8Num5z3">
    <w:name w:val="WW8Num5z3"/>
    <w:rsid w:val="009D3C1F"/>
  </w:style>
  <w:style w:type="character" w:customStyle="1" w:styleId="WW8Num5z4">
    <w:name w:val="WW8Num5z4"/>
    <w:rsid w:val="009D3C1F"/>
  </w:style>
  <w:style w:type="character" w:customStyle="1" w:styleId="WW8Num5z5">
    <w:name w:val="WW8Num5z5"/>
    <w:rsid w:val="009D3C1F"/>
  </w:style>
  <w:style w:type="character" w:customStyle="1" w:styleId="WW8Num5z6">
    <w:name w:val="WW8Num5z6"/>
    <w:rsid w:val="009D3C1F"/>
  </w:style>
  <w:style w:type="character" w:customStyle="1" w:styleId="WW8Num5z7">
    <w:name w:val="WW8Num5z7"/>
    <w:rsid w:val="009D3C1F"/>
  </w:style>
  <w:style w:type="character" w:customStyle="1" w:styleId="WW8Num5z8">
    <w:name w:val="WW8Num5z8"/>
    <w:rsid w:val="009D3C1F"/>
  </w:style>
  <w:style w:type="character" w:customStyle="1" w:styleId="WW8Num6z0">
    <w:name w:val="WW8Num6z0"/>
    <w:rsid w:val="009D3C1F"/>
    <w:rPr>
      <w:rFonts w:ascii="Wingdings" w:hAnsi="Wingdings" w:cs="Wingdings" w:hint="default"/>
    </w:rPr>
  </w:style>
  <w:style w:type="character" w:customStyle="1" w:styleId="WW8Num6z1">
    <w:name w:val="WW8Num6z1"/>
    <w:rsid w:val="009D3C1F"/>
    <w:rPr>
      <w:rFonts w:ascii="Courier New" w:hAnsi="Courier New" w:cs="Courier New" w:hint="default"/>
    </w:rPr>
  </w:style>
  <w:style w:type="character" w:customStyle="1" w:styleId="WW8Num6z3">
    <w:name w:val="WW8Num6z3"/>
    <w:rsid w:val="009D3C1F"/>
    <w:rPr>
      <w:rFonts w:ascii="Symbol" w:hAnsi="Symbol" w:cs="Symbol" w:hint="default"/>
    </w:rPr>
  </w:style>
  <w:style w:type="character" w:customStyle="1" w:styleId="WW8Num7z0">
    <w:name w:val="WW8Num7z0"/>
    <w:rsid w:val="009D3C1F"/>
    <w:rPr>
      <w:rFonts w:ascii="Symbol" w:hAnsi="Symbol" w:cs="Symbol" w:hint="default"/>
    </w:rPr>
  </w:style>
  <w:style w:type="character" w:customStyle="1" w:styleId="WW8Num7z1">
    <w:name w:val="WW8Num7z1"/>
    <w:rsid w:val="009D3C1F"/>
    <w:rPr>
      <w:rFonts w:ascii="Courier New" w:hAnsi="Courier New" w:cs="Courier New" w:hint="default"/>
    </w:rPr>
  </w:style>
  <w:style w:type="character" w:customStyle="1" w:styleId="WW8Num7z2">
    <w:name w:val="WW8Num7z2"/>
    <w:rsid w:val="009D3C1F"/>
    <w:rPr>
      <w:rFonts w:ascii="Wingdings" w:hAnsi="Wingdings" w:cs="Wingdings" w:hint="default"/>
    </w:rPr>
  </w:style>
  <w:style w:type="character" w:customStyle="1" w:styleId="WW8Num8z0">
    <w:name w:val="WW8Num8z0"/>
    <w:rsid w:val="009D3C1F"/>
    <w:rPr>
      <w:rFonts w:ascii="Wingdings" w:hAnsi="Wingdings" w:cs="Wingdings" w:hint="default"/>
    </w:rPr>
  </w:style>
  <w:style w:type="character" w:customStyle="1" w:styleId="WW8Num8z1">
    <w:name w:val="WW8Num8z1"/>
    <w:rsid w:val="009D3C1F"/>
    <w:rPr>
      <w:rFonts w:ascii="Courier New" w:hAnsi="Courier New" w:cs="Courier New" w:hint="default"/>
    </w:rPr>
  </w:style>
  <w:style w:type="character" w:customStyle="1" w:styleId="WW8Num8z3">
    <w:name w:val="WW8Num8z3"/>
    <w:rsid w:val="009D3C1F"/>
    <w:rPr>
      <w:rFonts w:ascii="Symbol" w:hAnsi="Symbol" w:cs="Symbol" w:hint="default"/>
    </w:rPr>
  </w:style>
  <w:style w:type="character" w:customStyle="1" w:styleId="WW8Num9z0">
    <w:name w:val="WW8Num9z0"/>
    <w:rsid w:val="009D3C1F"/>
    <w:rPr>
      <w:rFonts w:ascii="Wingdings" w:hAnsi="Wingdings" w:cs="Wingdings" w:hint="default"/>
    </w:rPr>
  </w:style>
  <w:style w:type="character" w:customStyle="1" w:styleId="WW8Num9z1">
    <w:name w:val="WW8Num9z1"/>
    <w:rsid w:val="009D3C1F"/>
    <w:rPr>
      <w:rFonts w:ascii="Courier New" w:hAnsi="Courier New" w:cs="Courier New" w:hint="default"/>
    </w:rPr>
  </w:style>
  <w:style w:type="character" w:customStyle="1" w:styleId="WW8Num9z3">
    <w:name w:val="WW8Num9z3"/>
    <w:rsid w:val="009D3C1F"/>
    <w:rPr>
      <w:rFonts w:ascii="Symbol" w:hAnsi="Symbol" w:cs="Symbol" w:hint="default"/>
    </w:rPr>
  </w:style>
  <w:style w:type="character" w:customStyle="1" w:styleId="WW8Num10z0">
    <w:name w:val="WW8Num10z0"/>
    <w:rsid w:val="009D3C1F"/>
    <w:rPr>
      <w:rFonts w:ascii="Symbol" w:hAnsi="Symbol" w:cs="Symbol" w:hint="default"/>
    </w:rPr>
  </w:style>
  <w:style w:type="character" w:customStyle="1" w:styleId="WW8Num10z1">
    <w:name w:val="WW8Num10z1"/>
    <w:rsid w:val="009D3C1F"/>
    <w:rPr>
      <w:rFonts w:ascii="Courier New" w:hAnsi="Courier New" w:cs="Courier New" w:hint="default"/>
    </w:rPr>
  </w:style>
  <w:style w:type="character" w:customStyle="1" w:styleId="WW8Num10z2">
    <w:name w:val="WW8Num10z2"/>
    <w:rsid w:val="009D3C1F"/>
    <w:rPr>
      <w:rFonts w:ascii="Wingdings" w:hAnsi="Wingdings" w:cs="Wingdings" w:hint="default"/>
    </w:rPr>
  </w:style>
  <w:style w:type="character" w:customStyle="1" w:styleId="WW8Num11z0">
    <w:name w:val="WW8Num11z0"/>
    <w:rsid w:val="009D3C1F"/>
    <w:rPr>
      <w:rFonts w:hint="default"/>
      <w:sz w:val="24"/>
      <w:szCs w:val="24"/>
    </w:rPr>
  </w:style>
  <w:style w:type="character" w:customStyle="1" w:styleId="WW8Num11z1">
    <w:name w:val="WW8Num11z1"/>
    <w:rsid w:val="009D3C1F"/>
  </w:style>
  <w:style w:type="character" w:customStyle="1" w:styleId="WW8Num11z2">
    <w:name w:val="WW8Num11z2"/>
    <w:rsid w:val="009D3C1F"/>
  </w:style>
  <w:style w:type="character" w:customStyle="1" w:styleId="WW8Num11z3">
    <w:name w:val="WW8Num11z3"/>
    <w:rsid w:val="009D3C1F"/>
  </w:style>
  <w:style w:type="character" w:customStyle="1" w:styleId="WW8Num11z4">
    <w:name w:val="WW8Num11z4"/>
    <w:rsid w:val="009D3C1F"/>
  </w:style>
  <w:style w:type="character" w:customStyle="1" w:styleId="WW8Num11z5">
    <w:name w:val="WW8Num11z5"/>
    <w:rsid w:val="009D3C1F"/>
  </w:style>
  <w:style w:type="character" w:customStyle="1" w:styleId="WW8Num11z6">
    <w:name w:val="WW8Num11z6"/>
    <w:rsid w:val="009D3C1F"/>
  </w:style>
  <w:style w:type="character" w:customStyle="1" w:styleId="WW8Num11z7">
    <w:name w:val="WW8Num11z7"/>
    <w:rsid w:val="009D3C1F"/>
  </w:style>
  <w:style w:type="character" w:customStyle="1" w:styleId="WW8Num11z8">
    <w:name w:val="WW8Num11z8"/>
    <w:rsid w:val="009D3C1F"/>
  </w:style>
  <w:style w:type="character" w:customStyle="1" w:styleId="WW8Num12z0">
    <w:name w:val="WW8Num12z0"/>
    <w:rsid w:val="009D3C1F"/>
    <w:rPr>
      <w:rFonts w:hint="default"/>
      <w:sz w:val="24"/>
      <w:szCs w:val="24"/>
      <w:lang w:val="ru-RU"/>
    </w:rPr>
  </w:style>
  <w:style w:type="character" w:customStyle="1" w:styleId="WW8Num12z1">
    <w:name w:val="WW8Num12z1"/>
    <w:rsid w:val="009D3C1F"/>
  </w:style>
  <w:style w:type="character" w:customStyle="1" w:styleId="WW8Num12z2">
    <w:name w:val="WW8Num12z2"/>
    <w:rsid w:val="009D3C1F"/>
  </w:style>
  <w:style w:type="character" w:customStyle="1" w:styleId="WW8Num12z3">
    <w:name w:val="WW8Num12z3"/>
    <w:rsid w:val="009D3C1F"/>
  </w:style>
  <w:style w:type="character" w:customStyle="1" w:styleId="WW8Num12z4">
    <w:name w:val="WW8Num12z4"/>
    <w:rsid w:val="009D3C1F"/>
  </w:style>
  <w:style w:type="character" w:customStyle="1" w:styleId="WW8Num12z5">
    <w:name w:val="WW8Num12z5"/>
    <w:rsid w:val="009D3C1F"/>
  </w:style>
  <w:style w:type="character" w:customStyle="1" w:styleId="WW8Num12z6">
    <w:name w:val="WW8Num12z6"/>
    <w:rsid w:val="009D3C1F"/>
  </w:style>
  <w:style w:type="character" w:customStyle="1" w:styleId="WW8Num12z7">
    <w:name w:val="WW8Num12z7"/>
    <w:rsid w:val="009D3C1F"/>
  </w:style>
  <w:style w:type="character" w:customStyle="1" w:styleId="WW8Num12z8">
    <w:name w:val="WW8Num12z8"/>
    <w:rsid w:val="009D3C1F"/>
  </w:style>
  <w:style w:type="character" w:customStyle="1" w:styleId="WW8Num13z0">
    <w:name w:val="WW8Num13z0"/>
    <w:rsid w:val="009D3C1F"/>
    <w:rPr>
      <w:rFonts w:hint="default"/>
    </w:rPr>
  </w:style>
  <w:style w:type="character" w:customStyle="1" w:styleId="WW8Num13z1">
    <w:name w:val="WW8Num13z1"/>
    <w:rsid w:val="009D3C1F"/>
  </w:style>
  <w:style w:type="character" w:customStyle="1" w:styleId="WW8Num13z2">
    <w:name w:val="WW8Num13z2"/>
    <w:rsid w:val="009D3C1F"/>
  </w:style>
  <w:style w:type="character" w:customStyle="1" w:styleId="WW8Num13z3">
    <w:name w:val="WW8Num13z3"/>
    <w:rsid w:val="009D3C1F"/>
  </w:style>
  <w:style w:type="character" w:customStyle="1" w:styleId="WW8Num13z4">
    <w:name w:val="WW8Num13z4"/>
    <w:rsid w:val="009D3C1F"/>
  </w:style>
  <w:style w:type="character" w:customStyle="1" w:styleId="WW8Num13z5">
    <w:name w:val="WW8Num13z5"/>
    <w:rsid w:val="009D3C1F"/>
  </w:style>
  <w:style w:type="character" w:customStyle="1" w:styleId="WW8Num13z6">
    <w:name w:val="WW8Num13z6"/>
    <w:rsid w:val="009D3C1F"/>
  </w:style>
  <w:style w:type="character" w:customStyle="1" w:styleId="WW8Num13z7">
    <w:name w:val="WW8Num13z7"/>
    <w:rsid w:val="009D3C1F"/>
  </w:style>
  <w:style w:type="character" w:customStyle="1" w:styleId="WW8Num13z8">
    <w:name w:val="WW8Num13z8"/>
    <w:rsid w:val="009D3C1F"/>
  </w:style>
  <w:style w:type="character" w:customStyle="1" w:styleId="WW8Num14z0">
    <w:name w:val="WW8Num14z0"/>
    <w:rsid w:val="009D3C1F"/>
    <w:rPr>
      <w:rFonts w:ascii="Wingdings" w:hAnsi="Wingdings" w:cs="Wingdings" w:hint="default"/>
    </w:rPr>
  </w:style>
  <w:style w:type="character" w:customStyle="1" w:styleId="WW8Num14z1">
    <w:name w:val="WW8Num14z1"/>
    <w:rsid w:val="009D3C1F"/>
    <w:rPr>
      <w:rFonts w:ascii="Courier New" w:hAnsi="Courier New" w:cs="Courier New" w:hint="default"/>
    </w:rPr>
  </w:style>
  <w:style w:type="character" w:customStyle="1" w:styleId="WW8Num14z3">
    <w:name w:val="WW8Num14z3"/>
    <w:rsid w:val="009D3C1F"/>
    <w:rPr>
      <w:rFonts w:ascii="Symbol" w:hAnsi="Symbol" w:cs="Symbol" w:hint="default"/>
    </w:rPr>
  </w:style>
  <w:style w:type="character" w:customStyle="1" w:styleId="WW8Num15z0">
    <w:name w:val="WW8Num15z0"/>
    <w:rsid w:val="009D3C1F"/>
    <w:rPr>
      <w:rFonts w:hint="default"/>
    </w:rPr>
  </w:style>
  <w:style w:type="character" w:customStyle="1" w:styleId="WW8Num15z1">
    <w:name w:val="WW8Num15z1"/>
    <w:rsid w:val="009D3C1F"/>
  </w:style>
  <w:style w:type="character" w:customStyle="1" w:styleId="WW8Num15z2">
    <w:name w:val="WW8Num15z2"/>
    <w:rsid w:val="009D3C1F"/>
  </w:style>
  <w:style w:type="character" w:customStyle="1" w:styleId="WW8Num15z3">
    <w:name w:val="WW8Num15z3"/>
    <w:rsid w:val="009D3C1F"/>
  </w:style>
  <w:style w:type="character" w:customStyle="1" w:styleId="WW8Num15z4">
    <w:name w:val="WW8Num15z4"/>
    <w:rsid w:val="009D3C1F"/>
  </w:style>
  <w:style w:type="character" w:customStyle="1" w:styleId="WW8Num15z5">
    <w:name w:val="WW8Num15z5"/>
    <w:rsid w:val="009D3C1F"/>
  </w:style>
  <w:style w:type="character" w:customStyle="1" w:styleId="WW8Num15z6">
    <w:name w:val="WW8Num15z6"/>
    <w:rsid w:val="009D3C1F"/>
  </w:style>
  <w:style w:type="character" w:customStyle="1" w:styleId="WW8Num15z7">
    <w:name w:val="WW8Num15z7"/>
    <w:rsid w:val="009D3C1F"/>
  </w:style>
  <w:style w:type="character" w:customStyle="1" w:styleId="WW8Num15z8">
    <w:name w:val="WW8Num15z8"/>
    <w:rsid w:val="009D3C1F"/>
  </w:style>
  <w:style w:type="character" w:customStyle="1" w:styleId="WW8Num16z0">
    <w:name w:val="WW8Num16z0"/>
    <w:rsid w:val="009D3C1F"/>
    <w:rPr>
      <w:rFonts w:ascii="Wingdings" w:hAnsi="Wingdings" w:cs="Wingdings" w:hint="default"/>
    </w:rPr>
  </w:style>
  <w:style w:type="character" w:customStyle="1" w:styleId="WW8Num16z1">
    <w:name w:val="WW8Num16z1"/>
    <w:rsid w:val="009D3C1F"/>
    <w:rPr>
      <w:rFonts w:ascii="Courier New" w:hAnsi="Courier New" w:cs="Courier New" w:hint="default"/>
    </w:rPr>
  </w:style>
  <w:style w:type="character" w:customStyle="1" w:styleId="WW8Num16z3">
    <w:name w:val="WW8Num16z3"/>
    <w:rsid w:val="009D3C1F"/>
    <w:rPr>
      <w:rFonts w:ascii="Symbol" w:hAnsi="Symbol" w:cs="Symbol" w:hint="default"/>
    </w:rPr>
  </w:style>
  <w:style w:type="character" w:customStyle="1" w:styleId="WW8Num17z0">
    <w:name w:val="WW8Num17z0"/>
    <w:rsid w:val="009D3C1F"/>
    <w:rPr>
      <w:rFonts w:ascii="Symbol" w:hAnsi="Symbol" w:cs="Symbol" w:hint="default"/>
    </w:rPr>
  </w:style>
  <w:style w:type="character" w:customStyle="1" w:styleId="WW8Num17z1">
    <w:name w:val="WW8Num17z1"/>
    <w:rsid w:val="009D3C1F"/>
    <w:rPr>
      <w:rFonts w:ascii="Courier New" w:hAnsi="Courier New" w:cs="Courier New" w:hint="default"/>
    </w:rPr>
  </w:style>
  <w:style w:type="character" w:customStyle="1" w:styleId="WW8Num17z2">
    <w:name w:val="WW8Num17z2"/>
    <w:rsid w:val="009D3C1F"/>
    <w:rPr>
      <w:rFonts w:ascii="Wingdings" w:hAnsi="Wingdings" w:cs="Wingdings" w:hint="default"/>
    </w:rPr>
  </w:style>
  <w:style w:type="character" w:customStyle="1" w:styleId="WW8Num18z0">
    <w:name w:val="WW8Num18z0"/>
    <w:rsid w:val="009D3C1F"/>
    <w:rPr>
      <w:rFonts w:hint="default"/>
    </w:rPr>
  </w:style>
  <w:style w:type="character" w:customStyle="1" w:styleId="WW8Num18z1">
    <w:name w:val="WW8Num18z1"/>
    <w:rsid w:val="009D3C1F"/>
  </w:style>
  <w:style w:type="character" w:customStyle="1" w:styleId="WW8Num18z2">
    <w:name w:val="WW8Num18z2"/>
    <w:rsid w:val="009D3C1F"/>
  </w:style>
  <w:style w:type="character" w:customStyle="1" w:styleId="WW8Num18z3">
    <w:name w:val="WW8Num18z3"/>
    <w:rsid w:val="009D3C1F"/>
  </w:style>
  <w:style w:type="character" w:customStyle="1" w:styleId="WW8Num18z4">
    <w:name w:val="WW8Num18z4"/>
    <w:rsid w:val="009D3C1F"/>
  </w:style>
  <w:style w:type="character" w:customStyle="1" w:styleId="WW8Num18z5">
    <w:name w:val="WW8Num18z5"/>
    <w:rsid w:val="009D3C1F"/>
  </w:style>
  <w:style w:type="character" w:customStyle="1" w:styleId="WW8Num18z6">
    <w:name w:val="WW8Num18z6"/>
    <w:rsid w:val="009D3C1F"/>
  </w:style>
  <w:style w:type="character" w:customStyle="1" w:styleId="WW8Num18z7">
    <w:name w:val="WW8Num18z7"/>
    <w:rsid w:val="009D3C1F"/>
  </w:style>
  <w:style w:type="character" w:customStyle="1" w:styleId="WW8Num18z8">
    <w:name w:val="WW8Num18z8"/>
    <w:rsid w:val="009D3C1F"/>
  </w:style>
  <w:style w:type="character" w:customStyle="1" w:styleId="WW8Num19z0">
    <w:name w:val="WW8Num19z0"/>
    <w:rsid w:val="009D3C1F"/>
    <w:rPr>
      <w:rFonts w:hint="default"/>
      <w:i/>
    </w:rPr>
  </w:style>
  <w:style w:type="character" w:customStyle="1" w:styleId="WW8Num19z1">
    <w:name w:val="WW8Num19z1"/>
    <w:rsid w:val="009D3C1F"/>
  </w:style>
  <w:style w:type="character" w:customStyle="1" w:styleId="WW8Num19z2">
    <w:name w:val="WW8Num19z2"/>
    <w:rsid w:val="009D3C1F"/>
  </w:style>
  <w:style w:type="character" w:customStyle="1" w:styleId="WW8Num19z3">
    <w:name w:val="WW8Num19z3"/>
    <w:rsid w:val="009D3C1F"/>
  </w:style>
  <w:style w:type="character" w:customStyle="1" w:styleId="WW8Num19z4">
    <w:name w:val="WW8Num19z4"/>
    <w:rsid w:val="009D3C1F"/>
  </w:style>
  <w:style w:type="character" w:customStyle="1" w:styleId="WW8Num19z5">
    <w:name w:val="WW8Num19z5"/>
    <w:rsid w:val="009D3C1F"/>
  </w:style>
  <w:style w:type="character" w:customStyle="1" w:styleId="WW8Num19z6">
    <w:name w:val="WW8Num19z6"/>
    <w:rsid w:val="009D3C1F"/>
  </w:style>
  <w:style w:type="character" w:customStyle="1" w:styleId="WW8Num19z7">
    <w:name w:val="WW8Num19z7"/>
    <w:rsid w:val="009D3C1F"/>
  </w:style>
  <w:style w:type="character" w:customStyle="1" w:styleId="WW8Num19z8">
    <w:name w:val="WW8Num19z8"/>
    <w:rsid w:val="009D3C1F"/>
  </w:style>
  <w:style w:type="character" w:customStyle="1" w:styleId="14">
    <w:name w:val="Основной шрифт абзаца1"/>
    <w:rsid w:val="009D3C1F"/>
  </w:style>
  <w:style w:type="character" w:customStyle="1" w:styleId="apple-style-span">
    <w:name w:val="apple-style-span"/>
    <w:basedOn w:val="14"/>
    <w:rsid w:val="009D3C1F"/>
  </w:style>
  <w:style w:type="paragraph" w:customStyle="1" w:styleId="af9">
    <w:name w:val="Заголовок"/>
    <w:basedOn w:val="a"/>
    <w:next w:val="a9"/>
    <w:rsid w:val="009D3C1F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a">
    <w:name w:val="List"/>
    <w:basedOn w:val="a9"/>
    <w:rsid w:val="009D3C1F"/>
    <w:rPr>
      <w:rFonts w:cs="Mangal"/>
      <w:sz w:val="28"/>
      <w:szCs w:val="20"/>
      <w:lang w:eastAsia="ar-SA"/>
    </w:rPr>
  </w:style>
  <w:style w:type="paragraph" w:customStyle="1" w:styleId="15">
    <w:name w:val="Название1"/>
    <w:basedOn w:val="a"/>
    <w:rsid w:val="009D3C1F"/>
    <w:pPr>
      <w:suppressLineNumber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9D3C1F"/>
    <w:pPr>
      <w:suppressLineNumbers/>
    </w:pPr>
    <w:rPr>
      <w:rFonts w:ascii="Calibri" w:eastAsia="Calibri" w:hAnsi="Calibri" w:cs="Mangal"/>
      <w:lang w:eastAsia="ar-SA"/>
    </w:rPr>
  </w:style>
  <w:style w:type="paragraph" w:styleId="afb">
    <w:name w:val="Subtitle"/>
    <w:basedOn w:val="af9"/>
    <w:next w:val="a9"/>
    <w:link w:val="afc"/>
    <w:qFormat/>
    <w:rsid w:val="009D3C1F"/>
    <w:pPr>
      <w:jc w:val="center"/>
    </w:pPr>
    <w:rPr>
      <w:i/>
      <w:iCs/>
    </w:rPr>
  </w:style>
  <w:style w:type="character" w:customStyle="1" w:styleId="afc">
    <w:name w:val="Подзаголовок Знак"/>
    <w:basedOn w:val="a0"/>
    <w:link w:val="afb"/>
    <w:rsid w:val="009D3C1F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110">
    <w:name w:val="стиль11"/>
    <w:basedOn w:val="a"/>
    <w:rsid w:val="009D3C1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51">
    <w:name w:val="çàãîëîâîê 5"/>
    <w:basedOn w:val="a"/>
    <w:next w:val="a"/>
    <w:rsid w:val="009D3C1F"/>
    <w:pPr>
      <w:keepNext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17">
    <w:name w:val="Абзац списка1"/>
    <w:basedOn w:val="a"/>
    <w:rsid w:val="009D3C1F"/>
    <w:pPr>
      <w:spacing w:after="0" w:line="240" w:lineRule="auto"/>
      <w:ind w:left="720" w:firstLine="709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d">
    <w:name w:val="Содержимое таблицы"/>
    <w:basedOn w:val="a"/>
    <w:rsid w:val="009D3C1F"/>
    <w:pPr>
      <w:suppressLineNumbers/>
    </w:pPr>
    <w:rPr>
      <w:rFonts w:ascii="Calibri" w:eastAsia="Calibri" w:hAnsi="Calibri" w:cs="Times New Roman"/>
      <w:lang w:eastAsia="ar-SA"/>
    </w:rPr>
  </w:style>
  <w:style w:type="paragraph" w:customStyle="1" w:styleId="afe">
    <w:name w:val="Заголовок таблицы"/>
    <w:basedOn w:val="afd"/>
    <w:rsid w:val="009D3C1F"/>
    <w:pPr>
      <w:jc w:val="center"/>
    </w:pPr>
    <w:rPr>
      <w:b/>
      <w:bCs/>
    </w:rPr>
  </w:style>
  <w:style w:type="paragraph" w:customStyle="1" w:styleId="ConsPlusNormal">
    <w:name w:val="ConsPlusNormal"/>
    <w:rsid w:val="009D3C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">
    <w:name w:val="Знак Знак Знак"/>
    <w:basedOn w:val="a"/>
    <w:rsid w:val="00F51B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f0">
    <w:name w:val="page number"/>
    <w:rsid w:val="00F51B81"/>
  </w:style>
  <w:style w:type="paragraph" w:customStyle="1" w:styleId="33">
    <w:name w:val="Îñíîâíîé òåêñò 3"/>
    <w:basedOn w:val="a"/>
    <w:rsid w:val="00F51B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D516E9"/>
    <w:pPr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8">
    <w:name w:val="Без интервала1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1">
    <w:name w:val="FollowedHyperlink"/>
    <w:uiPriority w:val="99"/>
    <w:rsid w:val="00D516E9"/>
    <w:rPr>
      <w:rFonts w:cs="Times New Roman"/>
      <w:color w:val="800080"/>
      <w:u w:val="single"/>
    </w:rPr>
  </w:style>
  <w:style w:type="paragraph" w:styleId="25">
    <w:name w:val="Body Text Indent 2"/>
    <w:basedOn w:val="a"/>
    <w:link w:val="26"/>
    <w:rsid w:val="00D516E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D516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mall">
    <w:name w:val="small"/>
    <w:rsid w:val="00D516E9"/>
    <w:rPr>
      <w:rFonts w:cs="Times New Roman"/>
    </w:rPr>
  </w:style>
  <w:style w:type="character" w:customStyle="1" w:styleId="articleseparator">
    <w:name w:val="article_separator"/>
    <w:rsid w:val="00D516E9"/>
    <w:rPr>
      <w:rFonts w:cs="Times New Roman"/>
    </w:rPr>
  </w:style>
  <w:style w:type="paragraph" w:customStyle="1" w:styleId="msonormalbullet2gif">
    <w:name w:val="msonormalbullet2.gif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c14c18">
    <w:name w:val="c14 c18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character" w:customStyle="1" w:styleId="c5c3">
    <w:name w:val="c5 c3"/>
    <w:rsid w:val="00D516E9"/>
    <w:rPr>
      <w:rFonts w:cs="Times New Roman"/>
    </w:rPr>
  </w:style>
  <w:style w:type="paragraph" w:styleId="27">
    <w:name w:val="List 2"/>
    <w:basedOn w:val="a"/>
    <w:rsid w:val="00D516E9"/>
    <w:pPr>
      <w:suppressAutoHyphens/>
      <w:spacing w:after="0" w:line="240" w:lineRule="auto"/>
      <w:ind w:left="566" w:hanging="283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8">
    <w:name w:val="Без интервала2"/>
    <w:rsid w:val="00D516E9"/>
    <w:pPr>
      <w:spacing w:after="0" w:line="240" w:lineRule="auto"/>
    </w:pPr>
    <w:rPr>
      <w:rFonts w:ascii="Calibri" w:eastAsia="Calibri" w:hAnsi="Calibri" w:cs="Calibri"/>
    </w:rPr>
  </w:style>
  <w:style w:type="numbering" w:customStyle="1" w:styleId="111">
    <w:name w:val="Нет списка11"/>
    <w:next w:val="a2"/>
    <w:uiPriority w:val="99"/>
    <w:semiHidden/>
    <w:unhideWhenUsed/>
    <w:rsid w:val="00D516E9"/>
  </w:style>
  <w:style w:type="character" w:customStyle="1" w:styleId="c20">
    <w:name w:val="c20"/>
    <w:rsid w:val="00D516E9"/>
  </w:style>
  <w:style w:type="character" w:customStyle="1" w:styleId="c10">
    <w:name w:val="c10"/>
    <w:rsid w:val="00D516E9"/>
  </w:style>
  <w:style w:type="character" w:customStyle="1" w:styleId="c37">
    <w:name w:val="c37"/>
    <w:rsid w:val="00D516E9"/>
  </w:style>
  <w:style w:type="character" w:customStyle="1" w:styleId="c9">
    <w:name w:val="c9"/>
    <w:rsid w:val="00D516E9"/>
  </w:style>
  <w:style w:type="character" w:customStyle="1" w:styleId="c66">
    <w:name w:val="c66"/>
    <w:rsid w:val="00D516E9"/>
  </w:style>
  <w:style w:type="character" w:customStyle="1" w:styleId="vocab-name">
    <w:name w:val="vocab-name"/>
    <w:rsid w:val="00D516E9"/>
  </w:style>
  <w:style w:type="character" w:customStyle="1" w:styleId="comment-name">
    <w:name w:val="comment-name"/>
    <w:rsid w:val="00D516E9"/>
  </w:style>
  <w:style w:type="character" w:customStyle="1" w:styleId="comment-date">
    <w:name w:val="comment-date"/>
    <w:rsid w:val="00D516E9"/>
  </w:style>
  <w:style w:type="paragraph" w:customStyle="1" w:styleId="19">
    <w:name w:val="Основной текст с отступом1"/>
    <w:basedOn w:val="a"/>
    <w:rsid w:val="00D516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9">
    <w:name w:val="Основной текст (2)_"/>
    <w:link w:val="2a"/>
    <w:rsid w:val="00D516E9"/>
    <w:rPr>
      <w:shd w:val="clear" w:color="auto" w:fill="FFFFFF"/>
    </w:rPr>
  </w:style>
  <w:style w:type="paragraph" w:customStyle="1" w:styleId="2a">
    <w:name w:val="Основной текст (2)"/>
    <w:basedOn w:val="a"/>
    <w:link w:val="29"/>
    <w:rsid w:val="00D516E9"/>
    <w:pPr>
      <w:widowControl w:val="0"/>
      <w:shd w:val="clear" w:color="auto" w:fill="FFFFFF"/>
      <w:spacing w:before="540" w:after="0" w:line="274" w:lineRule="exact"/>
      <w:jc w:val="both"/>
    </w:pPr>
  </w:style>
  <w:style w:type="table" w:customStyle="1" w:styleId="2b">
    <w:name w:val="Сетка таблицы2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Основной текст (3)_"/>
    <w:link w:val="35"/>
    <w:rsid w:val="00D516E9"/>
    <w:rPr>
      <w:b/>
      <w:bCs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D516E9"/>
    <w:pPr>
      <w:widowControl w:val="0"/>
      <w:shd w:val="clear" w:color="auto" w:fill="FFFFFF"/>
      <w:spacing w:after="0" w:line="240" w:lineRule="exact"/>
      <w:jc w:val="center"/>
    </w:pPr>
    <w:rPr>
      <w:b/>
      <w:bCs/>
    </w:rPr>
  </w:style>
  <w:style w:type="paragraph" w:customStyle="1" w:styleId="211">
    <w:name w:val="Основной текст 21"/>
    <w:basedOn w:val="a"/>
    <w:rsid w:val="00D516E9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i/>
      <w:sz w:val="32"/>
      <w:szCs w:val="20"/>
      <w:u w:val="single"/>
      <w:lang w:val="en-US" w:eastAsia="ar-SA"/>
    </w:rPr>
  </w:style>
  <w:style w:type="table" w:customStyle="1" w:styleId="36">
    <w:name w:val="Сетка таблицы3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Знак Знак Знак Знак Знак Знак"/>
    <w:basedOn w:val="a"/>
    <w:rsid w:val="00D516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41">
    <w:name w:val="Сетка таблицы4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05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533C8"/>
  </w:style>
  <w:style w:type="character" w:customStyle="1" w:styleId="c4">
    <w:name w:val="c4"/>
    <w:basedOn w:val="a0"/>
    <w:rsid w:val="000533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EBE"/>
  </w:style>
  <w:style w:type="paragraph" w:styleId="1">
    <w:name w:val="heading 1"/>
    <w:basedOn w:val="a"/>
    <w:next w:val="a"/>
    <w:link w:val="10"/>
    <w:qFormat/>
    <w:rsid w:val="00C9797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9797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C979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C9797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AC5E3E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C9797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qFormat/>
    <w:rsid w:val="00AC5E3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C5E3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67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617745"/>
    <w:pPr>
      <w:ind w:left="720"/>
      <w:contextualSpacing/>
    </w:pPr>
  </w:style>
  <w:style w:type="paragraph" w:styleId="a4">
    <w:name w:val="Normal (Web)"/>
    <w:basedOn w:val="a"/>
    <w:unhideWhenUsed/>
    <w:rsid w:val="00634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634A4A"/>
  </w:style>
  <w:style w:type="paragraph" w:styleId="a7">
    <w:name w:val="footer"/>
    <w:basedOn w:val="a"/>
    <w:link w:val="a8"/>
    <w:uiPriority w:val="99"/>
    <w:unhideWhenUsed/>
    <w:rsid w:val="00634A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4A4A"/>
  </w:style>
  <w:style w:type="character" w:customStyle="1" w:styleId="10">
    <w:name w:val="Заголовок 1 Знак"/>
    <w:basedOn w:val="a0"/>
    <w:link w:val="1"/>
    <w:rsid w:val="00C9797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797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797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9797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7977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7977"/>
  </w:style>
  <w:style w:type="paragraph" w:styleId="a9">
    <w:name w:val="Body Text"/>
    <w:basedOn w:val="a"/>
    <w:link w:val="aa"/>
    <w:rsid w:val="00C9797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C97977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1">
    <w:name w:val="Body Text 2"/>
    <w:basedOn w:val="a"/>
    <w:link w:val="22"/>
    <w:rsid w:val="00C9797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C97977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31">
    <w:name w:val="Body Text 3"/>
    <w:basedOn w:val="a"/>
    <w:link w:val="32"/>
    <w:rsid w:val="00C9797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C9797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b">
    <w:name w:val="Table Grid"/>
    <w:basedOn w:val="a1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rsid w:val="00C9797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C97977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 Indent"/>
    <w:basedOn w:val="a"/>
    <w:link w:val="af"/>
    <w:rsid w:val="00C9797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9797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C97977"/>
    <w:rPr>
      <w:i/>
      <w:iCs/>
    </w:rPr>
  </w:style>
  <w:style w:type="character" w:styleId="af1">
    <w:name w:val="Strong"/>
    <w:basedOn w:val="a0"/>
    <w:uiPriority w:val="22"/>
    <w:qFormat/>
    <w:rsid w:val="00C97977"/>
    <w:rPr>
      <w:b/>
      <w:bCs/>
    </w:rPr>
  </w:style>
  <w:style w:type="paragraph" w:styleId="af2">
    <w:name w:val="No Spacing"/>
    <w:link w:val="af3"/>
    <w:qFormat/>
    <w:rsid w:val="00C9797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4">
    <w:name w:val="Знак"/>
    <w:basedOn w:val="a"/>
    <w:rsid w:val="00C9797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c3">
    <w:name w:val="c3"/>
    <w:basedOn w:val="a0"/>
    <w:rsid w:val="00C97977"/>
  </w:style>
  <w:style w:type="character" w:customStyle="1" w:styleId="c28">
    <w:name w:val="c28"/>
    <w:basedOn w:val="a0"/>
    <w:rsid w:val="00C97977"/>
  </w:style>
  <w:style w:type="paragraph" w:customStyle="1" w:styleId="c2">
    <w:name w:val="c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977"/>
  </w:style>
  <w:style w:type="paragraph" w:customStyle="1" w:styleId="c21">
    <w:name w:val="c21"/>
    <w:basedOn w:val="a"/>
    <w:rsid w:val="00C97977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C97977"/>
  </w:style>
  <w:style w:type="numbering" w:customStyle="1" w:styleId="23">
    <w:name w:val="Нет списка2"/>
    <w:next w:val="a2"/>
    <w:uiPriority w:val="99"/>
    <w:semiHidden/>
    <w:unhideWhenUsed/>
    <w:rsid w:val="00C97977"/>
  </w:style>
  <w:style w:type="table" w:customStyle="1" w:styleId="12">
    <w:name w:val="Сетка таблицы1"/>
    <w:basedOn w:val="a1"/>
    <w:next w:val="ab"/>
    <w:uiPriority w:val="59"/>
    <w:rsid w:val="00C979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CA0956"/>
  </w:style>
  <w:style w:type="character" w:styleId="af5">
    <w:name w:val="Hyperlink"/>
    <w:uiPriority w:val="99"/>
    <w:unhideWhenUsed/>
    <w:rsid w:val="008F7426"/>
    <w:rPr>
      <w:strike w:val="0"/>
      <w:dstrike w:val="0"/>
      <w:color w:val="27638C"/>
      <w:u w:val="none"/>
      <w:effect w:val="none"/>
    </w:rPr>
  </w:style>
  <w:style w:type="character" w:customStyle="1" w:styleId="apple-converted-space">
    <w:name w:val="apple-converted-space"/>
    <w:basedOn w:val="a0"/>
    <w:rsid w:val="008F7426"/>
  </w:style>
  <w:style w:type="character" w:customStyle="1" w:styleId="af3">
    <w:name w:val="Без интервала Знак"/>
    <w:link w:val="af2"/>
    <w:rsid w:val="00075007"/>
    <w:rPr>
      <w:rFonts w:ascii="Calibri" w:eastAsia="Times New Roman" w:hAnsi="Calibri" w:cs="Times New Roman"/>
      <w:lang w:eastAsia="ru-RU"/>
    </w:rPr>
  </w:style>
  <w:style w:type="character" w:customStyle="1" w:styleId="50">
    <w:name w:val="Заголовок 5 Знак"/>
    <w:basedOn w:val="a0"/>
    <w:link w:val="5"/>
    <w:rsid w:val="00AC5E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C5E3E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C5E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AC5E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Title"/>
    <w:basedOn w:val="a"/>
    <w:link w:val="af7"/>
    <w:qFormat/>
    <w:rsid w:val="00AC5E3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character" w:customStyle="1" w:styleId="af7">
    <w:name w:val="Название Знак"/>
    <w:basedOn w:val="a0"/>
    <w:link w:val="af6"/>
    <w:rsid w:val="00AC5E3E"/>
    <w:rPr>
      <w:rFonts w:ascii="Times New Roman" w:eastAsia="Times New Roman" w:hAnsi="Times New Roman" w:cs="Times New Roman"/>
      <w:sz w:val="24"/>
      <w:szCs w:val="20"/>
      <w:lang w:val="be-BY" w:eastAsia="ru-RU"/>
    </w:rPr>
  </w:style>
  <w:style w:type="paragraph" w:customStyle="1" w:styleId="style3">
    <w:name w:val="style3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style12"/>
    <w:basedOn w:val="a0"/>
    <w:rsid w:val="00AC5E3E"/>
  </w:style>
  <w:style w:type="paragraph" w:customStyle="1" w:styleId="default0">
    <w:name w:val="default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AC5E3E"/>
    <w:pPr>
      <w:spacing w:line="240" w:lineRule="auto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eastAsia="ru-RU"/>
    </w:rPr>
  </w:style>
  <w:style w:type="paragraph" w:customStyle="1" w:styleId="c12">
    <w:name w:val="c12"/>
    <w:basedOn w:val="a"/>
    <w:rsid w:val="00AC5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AC5E3E"/>
  </w:style>
  <w:style w:type="paragraph" w:customStyle="1" w:styleId="ParagraphStyle">
    <w:name w:val="Paragraph Style"/>
    <w:rsid w:val="00C46F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310">
    <w:name w:val="Основной текст 31"/>
    <w:basedOn w:val="a"/>
    <w:rsid w:val="00E70C5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WW8Num1z0">
    <w:name w:val="WW8Num1z0"/>
    <w:rsid w:val="009D3C1F"/>
  </w:style>
  <w:style w:type="character" w:customStyle="1" w:styleId="WW8Num1z1">
    <w:name w:val="WW8Num1z1"/>
    <w:rsid w:val="009D3C1F"/>
  </w:style>
  <w:style w:type="character" w:customStyle="1" w:styleId="WW8Num1z2">
    <w:name w:val="WW8Num1z2"/>
    <w:rsid w:val="009D3C1F"/>
  </w:style>
  <w:style w:type="character" w:customStyle="1" w:styleId="WW8Num1z3">
    <w:name w:val="WW8Num1z3"/>
    <w:rsid w:val="009D3C1F"/>
  </w:style>
  <w:style w:type="character" w:customStyle="1" w:styleId="WW8Num1z4">
    <w:name w:val="WW8Num1z4"/>
    <w:rsid w:val="009D3C1F"/>
  </w:style>
  <w:style w:type="character" w:customStyle="1" w:styleId="WW8Num1z5">
    <w:name w:val="WW8Num1z5"/>
    <w:rsid w:val="009D3C1F"/>
  </w:style>
  <w:style w:type="character" w:customStyle="1" w:styleId="WW8Num1z6">
    <w:name w:val="WW8Num1z6"/>
    <w:rsid w:val="009D3C1F"/>
  </w:style>
  <w:style w:type="character" w:customStyle="1" w:styleId="WW8Num1z7">
    <w:name w:val="WW8Num1z7"/>
    <w:rsid w:val="009D3C1F"/>
  </w:style>
  <w:style w:type="character" w:customStyle="1" w:styleId="WW8Num1z8">
    <w:name w:val="WW8Num1z8"/>
    <w:rsid w:val="009D3C1F"/>
  </w:style>
  <w:style w:type="character" w:customStyle="1" w:styleId="WW8Num2z0">
    <w:name w:val="WW8Num2z0"/>
    <w:rsid w:val="009D3C1F"/>
    <w:rPr>
      <w:rFonts w:cs="Times New Roman" w:hint="default"/>
    </w:rPr>
  </w:style>
  <w:style w:type="character" w:customStyle="1" w:styleId="WW8Num3z0">
    <w:name w:val="WW8Num3z0"/>
    <w:rsid w:val="009D3C1F"/>
    <w:rPr>
      <w:rFonts w:ascii="Wingdings" w:hAnsi="Wingdings" w:cs="Wingdings" w:hint="default"/>
    </w:rPr>
  </w:style>
  <w:style w:type="character" w:customStyle="1" w:styleId="WW8Num2z1">
    <w:name w:val="WW8Num2z1"/>
    <w:rsid w:val="009D3C1F"/>
  </w:style>
  <w:style w:type="character" w:customStyle="1" w:styleId="WW8Num2z2">
    <w:name w:val="WW8Num2z2"/>
    <w:rsid w:val="009D3C1F"/>
  </w:style>
  <w:style w:type="character" w:customStyle="1" w:styleId="WW8Num2z3">
    <w:name w:val="WW8Num2z3"/>
    <w:rsid w:val="009D3C1F"/>
  </w:style>
  <w:style w:type="character" w:customStyle="1" w:styleId="WW8Num2z4">
    <w:name w:val="WW8Num2z4"/>
    <w:rsid w:val="009D3C1F"/>
  </w:style>
  <w:style w:type="character" w:customStyle="1" w:styleId="WW8Num2z5">
    <w:name w:val="WW8Num2z5"/>
    <w:rsid w:val="009D3C1F"/>
  </w:style>
  <w:style w:type="character" w:customStyle="1" w:styleId="WW8Num2z6">
    <w:name w:val="WW8Num2z6"/>
    <w:rsid w:val="009D3C1F"/>
  </w:style>
  <w:style w:type="character" w:customStyle="1" w:styleId="WW8Num2z7">
    <w:name w:val="WW8Num2z7"/>
    <w:rsid w:val="009D3C1F"/>
  </w:style>
  <w:style w:type="character" w:customStyle="1" w:styleId="WW8Num2z8">
    <w:name w:val="WW8Num2z8"/>
    <w:rsid w:val="009D3C1F"/>
  </w:style>
  <w:style w:type="character" w:customStyle="1" w:styleId="WW8Num3z1">
    <w:name w:val="WW8Num3z1"/>
    <w:rsid w:val="009D3C1F"/>
    <w:rPr>
      <w:rFonts w:ascii="Courier New" w:hAnsi="Courier New" w:cs="Courier New" w:hint="default"/>
    </w:rPr>
  </w:style>
  <w:style w:type="character" w:customStyle="1" w:styleId="WW8Num3z3">
    <w:name w:val="WW8Num3z3"/>
    <w:rsid w:val="009D3C1F"/>
    <w:rPr>
      <w:rFonts w:ascii="Symbol" w:hAnsi="Symbol" w:cs="Symbol" w:hint="default"/>
    </w:rPr>
  </w:style>
  <w:style w:type="character" w:customStyle="1" w:styleId="WW8Num4z0">
    <w:name w:val="WW8Num4z0"/>
    <w:rsid w:val="009D3C1F"/>
    <w:rPr>
      <w:rFonts w:hint="default"/>
    </w:rPr>
  </w:style>
  <w:style w:type="character" w:customStyle="1" w:styleId="WW8Num4z1">
    <w:name w:val="WW8Num4z1"/>
    <w:rsid w:val="009D3C1F"/>
  </w:style>
  <w:style w:type="character" w:customStyle="1" w:styleId="WW8Num4z2">
    <w:name w:val="WW8Num4z2"/>
    <w:rsid w:val="009D3C1F"/>
  </w:style>
  <w:style w:type="character" w:customStyle="1" w:styleId="WW8Num4z3">
    <w:name w:val="WW8Num4z3"/>
    <w:rsid w:val="009D3C1F"/>
  </w:style>
  <w:style w:type="character" w:customStyle="1" w:styleId="WW8Num4z4">
    <w:name w:val="WW8Num4z4"/>
    <w:rsid w:val="009D3C1F"/>
  </w:style>
  <w:style w:type="character" w:customStyle="1" w:styleId="WW8Num4z5">
    <w:name w:val="WW8Num4z5"/>
    <w:rsid w:val="009D3C1F"/>
  </w:style>
  <w:style w:type="character" w:customStyle="1" w:styleId="WW8Num4z6">
    <w:name w:val="WW8Num4z6"/>
    <w:rsid w:val="009D3C1F"/>
  </w:style>
  <w:style w:type="character" w:customStyle="1" w:styleId="WW8Num4z7">
    <w:name w:val="WW8Num4z7"/>
    <w:rsid w:val="009D3C1F"/>
  </w:style>
  <w:style w:type="character" w:customStyle="1" w:styleId="WW8Num4z8">
    <w:name w:val="WW8Num4z8"/>
    <w:rsid w:val="009D3C1F"/>
  </w:style>
  <w:style w:type="character" w:customStyle="1" w:styleId="WW8Num5z0">
    <w:name w:val="WW8Num5z0"/>
    <w:rsid w:val="009D3C1F"/>
    <w:rPr>
      <w:rFonts w:hint="default"/>
    </w:rPr>
  </w:style>
  <w:style w:type="character" w:customStyle="1" w:styleId="WW8Num5z1">
    <w:name w:val="WW8Num5z1"/>
    <w:rsid w:val="009D3C1F"/>
  </w:style>
  <w:style w:type="character" w:customStyle="1" w:styleId="WW8Num5z2">
    <w:name w:val="WW8Num5z2"/>
    <w:rsid w:val="009D3C1F"/>
  </w:style>
  <w:style w:type="character" w:customStyle="1" w:styleId="WW8Num5z3">
    <w:name w:val="WW8Num5z3"/>
    <w:rsid w:val="009D3C1F"/>
  </w:style>
  <w:style w:type="character" w:customStyle="1" w:styleId="WW8Num5z4">
    <w:name w:val="WW8Num5z4"/>
    <w:rsid w:val="009D3C1F"/>
  </w:style>
  <w:style w:type="character" w:customStyle="1" w:styleId="WW8Num5z5">
    <w:name w:val="WW8Num5z5"/>
    <w:rsid w:val="009D3C1F"/>
  </w:style>
  <w:style w:type="character" w:customStyle="1" w:styleId="WW8Num5z6">
    <w:name w:val="WW8Num5z6"/>
    <w:rsid w:val="009D3C1F"/>
  </w:style>
  <w:style w:type="character" w:customStyle="1" w:styleId="WW8Num5z7">
    <w:name w:val="WW8Num5z7"/>
    <w:rsid w:val="009D3C1F"/>
  </w:style>
  <w:style w:type="character" w:customStyle="1" w:styleId="WW8Num5z8">
    <w:name w:val="WW8Num5z8"/>
    <w:rsid w:val="009D3C1F"/>
  </w:style>
  <w:style w:type="character" w:customStyle="1" w:styleId="WW8Num6z0">
    <w:name w:val="WW8Num6z0"/>
    <w:rsid w:val="009D3C1F"/>
    <w:rPr>
      <w:rFonts w:ascii="Wingdings" w:hAnsi="Wingdings" w:cs="Wingdings" w:hint="default"/>
    </w:rPr>
  </w:style>
  <w:style w:type="character" w:customStyle="1" w:styleId="WW8Num6z1">
    <w:name w:val="WW8Num6z1"/>
    <w:rsid w:val="009D3C1F"/>
    <w:rPr>
      <w:rFonts w:ascii="Courier New" w:hAnsi="Courier New" w:cs="Courier New" w:hint="default"/>
    </w:rPr>
  </w:style>
  <w:style w:type="character" w:customStyle="1" w:styleId="WW8Num6z3">
    <w:name w:val="WW8Num6z3"/>
    <w:rsid w:val="009D3C1F"/>
    <w:rPr>
      <w:rFonts w:ascii="Symbol" w:hAnsi="Symbol" w:cs="Symbol" w:hint="default"/>
    </w:rPr>
  </w:style>
  <w:style w:type="character" w:customStyle="1" w:styleId="WW8Num7z0">
    <w:name w:val="WW8Num7z0"/>
    <w:rsid w:val="009D3C1F"/>
    <w:rPr>
      <w:rFonts w:ascii="Symbol" w:hAnsi="Symbol" w:cs="Symbol" w:hint="default"/>
    </w:rPr>
  </w:style>
  <w:style w:type="character" w:customStyle="1" w:styleId="WW8Num7z1">
    <w:name w:val="WW8Num7z1"/>
    <w:rsid w:val="009D3C1F"/>
    <w:rPr>
      <w:rFonts w:ascii="Courier New" w:hAnsi="Courier New" w:cs="Courier New" w:hint="default"/>
    </w:rPr>
  </w:style>
  <w:style w:type="character" w:customStyle="1" w:styleId="WW8Num7z2">
    <w:name w:val="WW8Num7z2"/>
    <w:rsid w:val="009D3C1F"/>
    <w:rPr>
      <w:rFonts w:ascii="Wingdings" w:hAnsi="Wingdings" w:cs="Wingdings" w:hint="default"/>
    </w:rPr>
  </w:style>
  <w:style w:type="character" w:customStyle="1" w:styleId="WW8Num8z0">
    <w:name w:val="WW8Num8z0"/>
    <w:rsid w:val="009D3C1F"/>
    <w:rPr>
      <w:rFonts w:ascii="Wingdings" w:hAnsi="Wingdings" w:cs="Wingdings" w:hint="default"/>
    </w:rPr>
  </w:style>
  <w:style w:type="character" w:customStyle="1" w:styleId="WW8Num8z1">
    <w:name w:val="WW8Num8z1"/>
    <w:rsid w:val="009D3C1F"/>
    <w:rPr>
      <w:rFonts w:ascii="Courier New" w:hAnsi="Courier New" w:cs="Courier New" w:hint="default"/>
    </w:rPr>
  </w:style>
  <w:style w:type="character" w:customStyle="1" w:styleId="WW8Num8z3">
    <w:name w:val="WW8Num8z3"/>
    <w:rsid w:val="009D3C1F"/>
    <w:rPr>
      <w:rFonts w:ascii="Symbol" w:hAnsi="Symbol" w:cs="Symbol" w:hint="default"/>
    </w:rPr>
  </w:style>
  <w:style w:type="character" w:customStyle="1" w:styleId="WW8Num9z0">
    <w:name w:val="WW8Num9z0"/>
    <w:rsid w:val="009D3C1F"/>
    <w:rPr>
      <w:rFonts w:ascii="Wingdings" w:hAnsi="Wingdings" w:cs="Wingdings" w:hint="default"/>
    </w:rPr>
  </w:style>
  <w:style w:type="character" w:customStyle="1" w:styleId="WW8Num9z1">
    <w:name w:val="WW8Num9z1"/>
    <w:rsid w:val="009D3C1F"/>
    <w:rPr>
      <w:rFonts w:ascii="Courier New" w:hAnsi="Courier New" w:cs="Courier New" w:hint="default"/>
    </w:rPr>
  </w:style>
  <w:style w:type="character" w:customStyle="1" w:styleId="WW8Num9z3">
    <w:name w:val="WW8Num9z3"/>
    <w:rsid w:val="009D3C1F"/>
    <w:rPr>
      <w:rFonts w:ascii="Symbol" w:hAnsi="Symbol" w:cs="Symbol" w:hint="default"/>
    </w:rPr>
  </w:style>
  <w:style w:type="character" w:customStyle="1" w:styleId="WW8Num10z0">
    <w:name w:val="WW8Num10z0"/>
    <w:rsid w:val="009D3C1F"/>
    <w:rPr>
      <w:rFonts w:ascii="Symbol" w:hAnsi="Symbol" w:cs="Symbol" w:hint="default"/>
    </w:rPr>
  </w:style>
  <w:style w:type="character" w:customStyle="1" w:styleId="WW8Num10z1">
    <w:name w:val="WW8Num10z1"/>
    <w:rsid w:val="009D3C1F"/>
    <w:rPr>
      <w:rFonts w:ascii="Courier New" w:hAnsi="Courier New" w:cs="Courier New" w:hint="default"/>
    </w:rPr>
  </w:style>
  <w:style w:type="character" w:customStyle="1" w:styleId="WW8Num10z2">
    <w:name w:val="WW8Num10z2"/>
    <w:rsid w:val="009D3C1F"/>
    <w:rPr>
      <w:rFonts w:ascii="Wingdings" w:hAnsi="Wingdings" w:cs="Wingdings" w:hint="default"/>
    </w:rPr>
  </w:style>
  <w:style w:type="character" w:customStyle="1" w:styleId="WW8Num11z0">
    <w:name w:val="WW8Num11z0"/>
    <w:rsid w:val="009D3C1F"/>
    <w:rPr>
      <w:rFonts w:hint="default"/>
      <w:sz w:val="24"/>
      <w:szCs w:val="24"/>
    </w:rPr>
  </w:style>
  <w:style w:type="character" w:customStyle="1" w:styleId="WW8Num11z1">
    <w:name w:val="WW8Num11z1"/>
    <w:rsid w:val="009D3C1F"/>
  </w:style>
  <w:style w:type="character" w:customStyle="1" w:styleId="WW8Num11z2">
    <w:name w:val="WW8Num11z2"/>
    <w:rsid w:val="009D3C1F"/>
  </w:style>
  <w:style w:type="character" w:customStyle="1" w:styleId="WW8Num11z3">
    <w:name w:val="WW8Num11z3"/>
    <w:rsid w:val="009D3C1F"/>
  </w:style>
  <w:style w:type="character" w:customStyle="1" w:styleId="WW8Num11z4">
    <w:name w:val="WW8Num11z4"/>
    <w:rsid w:val="009D3C1F"/>
  </w:style>
  <w:style w:type="character" w:customStyle="1" w:styleId="WW8Num11z5">
    <w:name w:val="WW8Num11z5"/>
    <w:rsid w:val="009D3C1F"/>
  </w:style>
  <w:style w:type="character" w:customStyle="1" w:styleId="WW8Num11z6">
    <w:name w:val="WW8Num11z6"/>
    <w:rsid w:val="009D3C1F"/>
  </w:style>
  <w:style w:type="character" w:customStyle="1" w:styleId="WW8Num11z7">
    <w:name w:val="WW8Num11z7"/>
    <w:rsid w:val="009D3C1F"/>
  </w:style>
  <w:style w:type="character" w:customStyle="1" w:styleId="WW8Num11z8">
    <w:name w:val="WW8Num11z8"/>
    <w:rsid w:val="009D3C1F"/>
  </w:style>
  <w:style w:type="character" w:customStyle="1" w:styleId="WW8Num12z0">
    <w:name w:val="WW8Num12z0"/>
    <w:rsid w:val="009D3C1F"/>
    <w:rPr>
      <w:rFonts w:hint="default"/>
      <w:sz w:val="24"/>
      <w:szCs w:val="24"/>
      <w:lang w:val="ru-RU"/>
    </w:rPr>
  </w:style>
  <w:style w:type="character" w:customStyle="1" w:styleId="WW8Num12z1">
    <w:name w:val="WW8Num12z1"/>
    <w:rsid w:val="009D3C1F"/>
  </w:style>
  <w:style w:type="character" w:customStyle="1" w:styleId="WW8Num12z2">
    <w:name w:val="WW8Num12z2"/>
    <w:rsid w:val="009D3C1F"/>
  </w:style>
  <w:style w:type="character" w:customStyle="1" w:styleId="WW8Num12z3">
    <w:name w:val="WW8Num12z3"/>
    <w:rsid w:val="009D3C1F"/>
  </w:style>
  <w:style w:type="character" w:customStyle="1" w:styleId="WW8Num12z4">
    <w:name w:val="WW8Num12z4"/>
    <w:rsid w:val="009D3C1F"/>
  </w:style>
  <w:style w:type="character" w:customStyle="1" w:styleId="WW8Num12z5">
    <w:name w:val="WW8Num12z5"/>
    <w:rsid w:val="009D3C1F"/>
  </w:style>
  <w:style w:type="character" w:customStyle="1" w:styleId="WW8Num12z6">
    <w:name w:val="WW8Num12z6"/>
    <w:rsid w:val="009D3C1F"/>
  </w:style>
  <w:style w:type="character" w:customStyle="1" w:styleId="WW8Num12z7">
    <w:name w:val="WW8Num12z7"/>
    <w:rsid w:val="009D3C1F"/>
  </w:style>
  <w:style w:type="character" w:customStyle="1" w:styleId="WW8Num12z8">
    <w:name w:val="WW8Num12z8"/>
    <w:rsid w:val="009D3C1F"/>
  </w:style>
  <w:style w:type="character" w:customStyle="1" w:styleId="WW8Num13z0">
    <w:name w:val="WW8Num13z0"/>
    <w:rsid w:val="009D3C1F"/>
    <w:rPr>
      <w:rFonts w:hint="default"/>
    </w:rPr>
  </w:style>
  <w:style w:type="character" w:customStyle="1" w:styleId="WW8Num13z1">
    <w:name w:val="WW8Num13z1"/>
    <w:rsid w:val="009D3C1F"/>
  </w:style>
  <w:style w:type="character" w:customStyle="1" w:styleId="WW8Num13z2">
    <w:name w:val="WW8Num13z2"/>
    <w:rsid w:val="009D3C1F"/>
  </w:style>
  <w:style w:type="character" w:customStyle="1" w:styleId="WW8Num13z3">
    <w:name w:val="WW8Num13z3"/>
    <w:rsid w:val="009D3C1F"/>
  </w:style>
  <w:style w:type="character" w:customStyle="1" w:styleId="WW8Num13z4">
    <w:name w:val="WW8Num13z4"/>
    <w:rsid w:val="009D3C1F"/>
  </w:style>
  <w:style w:type="character" w:customStyle="1" w:styleId="WW8Num13z5">
    <w:name w:val="WW8Num13z5"/>
    <w:rsid w:val="009D3C1F"/>
  </w:style>
  <w:style w:type="character" w:customStyle="1" w:styleId="WW8Num13z6">
    <w:name w:val="WW8Num13z6"/>
    <w:rsid w:val="009D3C1F"/>
  </w:style>
  <w:style w:type="character" w:customStyle="1" w:styleId="WW8Num13z7">
    <w:name w:val="WW8Num13z7"/>
    <w:rsid w:val="009D3C1F"/>
  </w:style>
  <w:style w:type="character" w:customStyle="1" w:styleId="WW8Num13z8">
    <w:name w:val="WW8Num13z8"/>
    <w:rsid w:val="009D3C1F"/>
  </w:style>
  <w:style w:type="character" w:customStyle="1" w:styleId="WW8Num14z0">
    <w:name w:val="WW8Num14z0"/>
    <w:rsid w:val="009D3C1F"/>
    <w:rPr>
      <w:rFonts w:ascii="Wingdings" w:hAnsi="Wingdings" w:cs="Wingdings" w:hint="default"/>
    </w:rPr>
  </w:style>
  <w:style w:type="character" w:customStyle="1" w:styleId="WW8Num14z1">
    <w:name w:val="WW8Num14z1"/>
    <w:rsid w:val="009D3C1F"/>
    <w:rPr>
      <w:rFonts w:ascii="Courier New" w:hAnsi="Courier New" w:cs="Courier New" w:hint="default"/>
    </w:rPr>
  </w:style>
  <w:style w:type="character" w:customStyle="1" w:styleId="WW8Num14z3">
    <w:name w:val="WW8Num14z3"/>
    <w:rsid w:val="009D3C1F"/>
    <w:rPr>
      <w:rFonts w:ascii="Symbol" w:hAnsi="Symbol" w:cs="Symbol" w:hint="default"/>
    </w:rPr>
  </w:style>
  <w:style w:type="character" w:customStyle="1" w:styleId="WW8Num15z0">
    <w:name w:val="WW8Num15z0"/>
    <w:rsid w:val="009D3C1F"/>
    <w:rPr>
      <w:rFonts w:hint="default"/>
    </w:rPr>
  </w:style>
  <w:style w:type="character" w:customStyle="1" w:styleId="WW8Num15z1">
    <w:name w:val="WW8Num15z1"/>
    <w:rsid w:val="009D3C1F"/>
  </w:style>
  <w:style w:type="character" w:customStyle="1" w:styleId="WW8Num15z2">
    <w:name w:val="WW8Num15z2"/>
    <w:rsid w:val="009D3C1F"/>
  </w:style>
  <w:style w:type="character" w:customStyle="1" w:styleId="WW8Num15z3">
    <w:name w:val="WW8Num15z3"/>
    <w:rsid w:val="009D3C1F"/>
  </w:style>
  <w:style w:type="character" w:customStyle="1" w:styleId="WW8Num15z4">
    <w:name w:val="WW8Num15z4"/>
    <w:rsid w:val="009D3C1F"/>
  </w:style>
  <w:style w:type="character" w:customStyle="1" w:styleId="WW8Num15z5">
    <w:name w:val="WW8Num15z5"/>
    <w:rsid w:val="009D3C1F"/>
  </w:style>
  <w:style w:type="character" w:customStyle="1" w:styleId="WW8Num15z6">
    <w:name w:val="WW8Num15z6"/>
    <w:rsid w:val="009D3C1F"/>
  </w:style>
  <w:style w:type="character" w:customStyle="1" w:styleId="WW8Num15z7">
    <w:name w:val="WW8Num15z7"/>
    <w:rsid w:val="009D3C1F"/>
  </w:style>
  <w:style w:type="character" w:customStyle="1" w:styleId="WW8Num15z8">
    <w:name w:val="WW8Num15z8"/>
    <w:rsid w:val="009D3C1F"/>
  </w:style>
  <w:style w:type="character" w:customStyle="1" w:styleId="WW8Num16z0">
    <w:name w:val="WW8Num16z0"/>
    <w:rsid w:val="009D3C1F"/>
    <w:rPr>
      <w:rFonts w:ascii="Wingdings" w:hAnsi="Wingdings" w:cs="Wingdings" w:hint="default"/>
    </w:rPr>
  </w:style>
  <w:style w:type="character" w:customStyle="1" w:styleId="WW8Num16z1">
    <w:name w:val="WW8Num16z1"/>
    <w:rsid w:val="009D3C1F"/>
    <w:rPr>
      <w:rFonts w:ascii="Courier New" w:hAnsi="Courier New" w:cs="Courier New" w:hint="default"/>
    </w:rPr>
  </w:style>
  <w:style w:type="character" w:customStyle="1" w:styleId="WW8Num16z3">
    <w:name w:val="WW8Num16z3"/>
    <w:rsid w:val="009D3C1F"/>
    <w:rPr>
      <w:rFonts w:ascii="Symbol" w:hAnsi="Symbol" w:cs="Symbol" w:hint="default"/>
    </w:rPr>
  </w:style>
  <w:style w:type="character" w:customStyle="1" w:styleId="WW8Num17z0">
    <w:name w:val="WW8Num17z0"/>
    <w:rsid w:val="009D3C1F"/>
    <w:rPr>
      <w:rFonts w:ascii="Symbol" w:hAnsi="Symbol" w:cs="Symbol" w:hint="default"/>
    </w:rPr>
  </w:style>
  <w:style w:type="character" w:customStyle="1" w:styleId="WW8Num17z1">
    <w:name w:val="WW8Num17z1"/>
    <w:rsid w:val="009D3C1F"/>
    <w:rPr>
      <w:rFonts w:ascii="Courier New" w:hAnsi="Courier New" w:cs="Courier New" w:hint="default"/>
    </w:rPr>
  </w:style>
  <w:style w:type="character" w:customStyle="1" w:styleId="WW8Num17z2">
    <w:name w:val="WW8Num17z2"/>
    <w:rsid w:val="009D3C1F"/>
    <w:rPr>
      <w:rFonts w:ascii="Wingdings" w:hAnsi="Wingdings" w:cs="Wingdings" w:hint="default"/>
    </w:rPr>
  </w:style>
  <w:style w:type="character" w:customStyle="1" w:styleId="WW8Num18z0">
    <w:name w:val="WW8Num18z0"/>
    <w:rsid w:val="009D3C1F"/>
    <w:rPr>
      <w:rFonts w:hint="default"/>
    </w:rPr>
  </w:style>
  <w:style w:type="character" w:customStyle="1" w:styleId="WW8Num18z1">
    <w:name w:val="WW8Num18z1"/>
    <w:rsid w:val="009D3C1F"/>
  </w:style>
  <w:style w:type="character" w:customStyle="1" w:styleId="WW8Num18z2">
    <w:name w:val="WW8Num18z2"/>
    <w:rsid w:val="009D3C1F"/>
  </w:style>
  <w:style w:type="character" w:customStyle="1" w:styleId="WW8Num18z3">
    <w:name w:val="WW8Num18z3"/>
    <w:rsid w:val="009D3C1F"/>
  </w:style>
  <w:style w:type="character" w:customStyle="1" w:styleId="WW8Num18z4">
    <w:name w:val="WW8Num18z4"/>
    <w:rsid w:val="009D3C1F"/>
  </w:style>
  <w:style w:type="character" w:customStyle="1" w:styleId="WW8Num18z5">
    <w:name w:val="WW8Num18z5"/>
    <w:rsid w:val="009D3C1F"/>
  </w:style>
  <w:style w:type="character" w:customStyle="1" w:styleId="WW8Num18z6">
    <w:name w:val="WW8Num18z6"/>
    <w:rsid w:val="009D3C1F"/>
  </w:style>
  <w:style w:type="character" w:customStyle="1" w:styleId="WW8Num18z7">
    <w:name w:val="WW8Num18z7"/>
    <w:rsid w:val="009D3C1F"/>
  </w:style>
  <w:style w:type="character" w:customStyle="1" w:styleId="WW8Num18z8">
    <w:name w:val="WW8Num18z8"/>
    <w:rsid w:val="009D3C1F"/>
  </w:style>
  <w:style w:type="character" w:customStyle="1" w:styleId="WW8Num19z0">
    <w:name w:val="WW8Num19z0"/>
    <w:rsid w:val="009D3C1F"/>
    <w:rPr>
      <w:rFonts w:hint="default"/>
      <w:i/>
    </w:rPr>
  </w:style>
  <w:style w:type="character" w:customStyle="1" w:styleId="WW8Num19z1">
    <w:name w:val="WW8Num19z1"/>
    <w:rsid w:val="009D3C1F"/>
  </w:style>
  <w:style w:type="character" w:customStyle="1" w:styleId="WW8Num19z2">
    <w:name w:val="WW8Num19z2"/>
    <w:rsid w:val="009D3C1F"/>
  </w:style>
  <w:style w:type="character" w:customStyle="1" w:styleId="WW8Num19z3">
    <w:name w:val="WW8Num19z3"/>
    <w:rsid w:val="009D3C1F"/>
  </w:style>
  <w:style w:type="character" w:customStyle="1" w:styleId="WW8Num19z4">
    <w:name w:val="WW8Num19z4"/>
    <w:rsid w:val="009D3C1F"/>
  </w:style>
  <w:style w:type="character" w:customStyle="1" w:styleId="WW8Num19z5">
    <w:name w:val="WW8Num19z5"/>
    <w:rsid w:val="009D3C1F"/>
  </w:style>
  <w:style w:type="character" w:customStyle="1" w:styleId="WW8Num19z6">
    <w:name w:val="WW8Num19z6"/>
    <w:rsid w:val="009D3C1F"/>
  </w:style>
  <w:style w:type="character" w:customStyle="1" w:styleId="WW8Num19z7">
    <w:name w:val="WW8Num19z7"/>
    <w:rsid w:val="009D3C1F"/>
  </w:style>
  <w:style w:type="character" w:customStyle="1" w:styleId="WW8Num19z8">
    <w:name w:val="WW8Num19z8"/>
    <w:rsid w:val="009D3C1F"/>
  </w:style>
  <w:style w:type="character" w:customStyle="1" w:styleId="14">
    <w:name w:val="Основной шрифт абзаца1"/>
    <w:rsid w:val="009D3C1F"/>
  </w:style>
  <w:style w:type="character" w:customStyle="1" w:styleId="apple-style-span">
    <w:name w:val="apple-style-span"/>
    <w:basedOn w:val="14"/>
    <w:rsid w:val="009D3C1F"/>
  </w:style>
  <w:style w:type="paragraph" w:customStyle="1" w:styleId="af9">
    <w:name w:val="Заголовок"/>
    <w:basedOn w:val="a"/>
    <w:next w:val="a9"/>
    <w:rsid w:val="009D3C1F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a">
    <w:name w:val="List"/>
    <w:basedOn w:val="a9"/>
    <w:rsid w:val="009D3C1F"/>
    <w:rPr>
      <w:rFonts w:cs="Mangal"/>
      <w:sz w:val="28"/>
      <w:szCs w:val="20"/>
      <w:lang w:eastAsia="ar-SA"/>
    </w:rPr>
  </w:style>
  <w:style w:type="paragraph" w:customStyle="1" w:styleId="15">
    <w:name w:val="Название1"/>
    <w:basedOn w:val="a"/>
    <w:rsid w:val="009D3C1F"/>
    <w:pPr>
      <w:suppressLineNumber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9D3C1F"/>
    <w:pPr>
      <w:suppressLineNumbers/>
    </w:pPr>
    <w:rPr>
      <w:rFonts w:ascii="Calibri" w:eastAsia="Calibri" w:hAnsi="Calibri" w:cs="Mangal"/>
      <w:lang w:eastAsia="ar-SA"/>
    </w:rPr>
  </w:style>
  <w:style w:type="paragraph" w:styleId="afb">
    <w:name w:val="Subtitle"/>
    <w:basedOn w:val="af9"/>
    <w:next w:val="a9"/>
    <w:link w:val="afc"/>
    <w:qFormat/>
    <w:rsid w:val="009D3C1F"/>
    <w:pPr>
      <w:jc w:val="center"/>
    </w:pPr>
    <w:rPr>
      <w:i/>
      <w:iCs/>
    </w:rPr>
  </w:style>
  <w:style w:type="character" w:customStyle="1" w:styleId="afc">
    <w:name w:val="Подзаголовок Знак"/>
    <w:basedOn w:val="a0"/>
    <w:link w:val="afb"/>
    <w:rsid w:val="009D3C1F"/>
    <w:rPr>
      <w:rFonts w:ascii="Arial" w:eastAsia="Microsoft YaHei" w:hAnsi="Arial" w:cs="Mangal"/>
      <w:i/>
      <w:iCs/>
      <w:sz w:val="28"/>
      <w:szCs w:val="28"/>
      <w:lang w:eastAsia="ar-SA"/>
    </w:rPr>
  </w:style>
  <w:style w:type="paragraph" w:customStyle="1" w:styleId="110">
    <w:name w:val="стиль11"/>
    <w:basedOn w:val="a"/>
    <w:rsid w:val="009D3C1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51">
    <w:name w:val="çàãîëîâîê 5"/>
    <w:basedOn w:val="a"/>
    <w:next w:val="a"/>
    <w:rsid w:val="009D3C1F"/>
    <w:pPr>
      <w:keepNext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17">
    <w:name w:val="Абзац списка1"/>
    <w:basedOn w:val="a"/>
    <w:rsid w:val="009D3C1F"/>
    <w:pPr>
      <w:spacing w:after="0" w:line="240" w:lineRule="auto"/>
      <w:ind w:left="720" w:firstLine="709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afd">
    <w:name w:val="Содержимое таблицы"/>
    <w:basedOn w:val="a"/>
    <w:rsid w:val="009D3C1F"/>
    <w:pPr>
      <w:suppressLineNumbers/>
    </w:pPr>
    <w:rPr>
      <w:rFonts w:ascii="Calibri" w:eastAsia="Calibri" w:hAnsi="Calibri" w:cs="Times New Roman"/>
      <w:lang w:eastAsia="ar-SA"/>
    </w:rPr>
  </w:style>
  <w:style w:type="paragraph" w:customStyle="1" w:styleId="afe">
    <w:name w:val="Заголовок таблицы"/>
    <w:basedOn w:val="afd"/>
    <w:rsid w:val="009D3C1F"/>
    <w:pPr>
      <w:jc w:val="center"/>
    </w:pPr>
    <w:rPr>
      <w:b/>
      <w:bCs/>
    </w:rPr>
  </w:style>
  <w:style w:type="paragraph" w:customStyle="1" w:styleId="ConsPlusNormal">
    <w:name w:val="ConsPlusNormal"/>
    <w:rsid w:val="009D3C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">
    <w:name w:val="Знак Знак Знак"/>
    <w:basedOn w:val="a"/>
    <w:rsid w:val="00F51B8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f0">
    <w:name w:val="page number"/>
    <w:rsid w:val="00F51B81"/>
  </w:style>
  <w:style w:type="paragraph" w:customStyle="1" w:styleId="33">
    <w:name w:val="Îñíîâíîé òåêñò 3"/>
    <w:basedOn w:val="a"/>
    <w:rsid w:val="00F51B8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Абзац списка2"/>
    <w:basedOn w:val="a"/>
    <w:rsid w:val="00D516E9"/>
    <w:pPr>
      <w:ind w:left="720"/>
      <w:contextualSpacing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8">
    <w:name w:val="Без интервала1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f1">
    <w:name w:val="FollowedHyperlink"/>
    <w:uiPriority w:val="99"/>
    <w:rsid w:val="00D516E9"/>
    <w:rPr>
      <w:rFonts w:cs="Times New Roman"/>
      <w:color w:val="800080"/>
      <w:u w:val="single"/>
    </w:rPr>
  </w:style>
  <w:style w:type="paragraph" w:styleId="25">
    <w:name w:val="Body Text Indent 2"/>
    <w:basedOn w:val="a"/>
    <w:link w:val="26"/>
    <w:rsid w:val="00D516E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D516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mall">
    <w:name w:val="small"/>
    <w:rsid w:val="00D516E9"/>
    <w:rPr>
      <w:rFonts w:cs="Times New Roman"/>
    </w:rPr>
  </w:style>
  <w:style w:type="character" w:customStyle="1" w:styleId="articleseparator">
    <w:name w:val="article_separator"/>
    <w:rsid w:val="00D516E9"/>
    <w:rPr>
      <w:rFonts w:cs="Times New Roman"/>
    </w:rPr>
  </w:style>
  <w:style w:type="paragraph" w:customStyle="1" w:styleId="msonormalbullet2gif">
    <w:name w:val="msonormalbullet2.gif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c14c18">
    <w:name w:val="c14 c18"/>
    <w:basedOn w:val="a"/>
    <w:rsid w:val="00D516E9"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character" w:customStyle="1" w:styleId="c5c3">
    <w:name w:val="c5 c3"/>
    <w:rsid w:val="00D516E9"/>
    <w:rPr>
      <w:rFonts w:cs="Times New Roman"/>
    </w:rPr>
  </w:style>
  <w:style w:type="paragraph" w:styleId="27">
    <w:name w:val="List 2"/>
    <w:basedOn w:val="a"/>
    <w:rsid w:val="00D516E9"/>
    <w:pPr>
      <w:suppressAutoHyphens/>
      <w:spacing w:after="0" w:line="240" w:lineRule="auto"/>
      <w:ind w:left="566" w:hanging="283"/>
    </w:pPr>
    <w:rPr>
      <w:rFonts w:ascii="Times New Roman" w:eastAsia="Calibri" w:hAnsi="Times New Roman" w:cs="Calibri"/>
      <w:sz w:val="24"/>
      <w:szCs w:val="24"/>
      <w:lang w:eastAsia="ar-SA"/>
    </w:rPr>
  </w:style>
  <w:style w:type="paragraph" w:customStyle="1" w:styleId="28">
    <w:name w:val="Без интервала2"/>
    <w:rsid w:val="00D516E9"/>
    <w:pPr>
      <w:spacing w:after="0" w:line="240" w:lineRule="auto"/>
    </w:pPr>
    <w:rPr>
      <w:rFonts w:ascii="Calibri" w:eastAsia="Calibri" w:hAnsi="Calibri" w:cs="Calibri"/>
    </w:rPr>
  </w:style>
  <w:style w:type="numbering" w:customStyle="1" w:styleId="111">
    <w:name w:val="Нет списка11"/>
    <w:next w:val="a2"/>
    <w:uiPriority w:val="99"/>
    <w:semiHidden/>
    <w:unhideWhenUsed/>
    <w:rsid w:val="00D516E9"/>
  </w:style>
  <w:style w:type="character" w:customStyle="1" w:styleId="c20">
    <w:name w:val="c20"/>
    <w:rsid w:val="00D516E9"/>
  </w:style>
  <w:style w:type="character" w:customStyle="1" w:styleId="c10">
    <w:name w:val="c10"/>
    <w:rsid w:val="00D516E9"/>
  </w:style>
  <w:style w:type="character" w:customStyle="1" w:styleId="c37">
    <w:name w:val="c37"/>
    <w:rsid w:val="00D516E9"/>
  </w:style>
  <w:style w:type="character" w:customStyle="1" w:styleId="c9">
    <w:name w:val="c9"/>
    <w:rsid w:val="00D516E9"/>
  </w:style>
  <w:style w:type="character" w:customStyle="1" w:styleId="c66">
    <w:name w:val="c66"/>
    <w:rsid w:val="00D516E9"/>
  </w:style>
  <w:style w:type="character" w:customStyle="1" w:styleId="vocab-name">
    <w:name w:val="vocab-name"/>
    <w:rsid w:val="00D516E9"/>
  </w:style>
  <w:style w:type="character" w:customStyle="1" w:styleId="comment-name">
    <w:name w:val="comment-name"/>
    <w:rsid w:val="00D516E9"/>
  </w:style>
  <w:style w:type="character" w:customStyle="1" w:styleId="comment-date">
    <w:name w:val="comment-date"/>
    <w:rsid w:val="00D516E9"/>
  </w:style>
  <w:style w:type="paragraph" w:customStyle="1" w:styleId="19">
    <w:name w:val="Основной текст с отступом1"/>
    <w:basedOn w:val="a"/>
    <w:rsid w:val="00D516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9">
    <w:name w:val="Основной текст (2)_"/>
    <w:link w:val="2a"/>
    <w:rsid w:val="00D516E9"/>
    <w:rPr>
      <w:shd w:val="clear" w:color="auto" w:fill="FFFFFF"/>
    </w:rPr>
  </w:style>
  <w:style w:type="paragraph" w:customStyle="1" w:styleId="2a">
    <w:name w:val="Основной текст (2)"/>
    <w:basedOn w:val="a"/>
    <w:link w:val="29"/>
    <w:rsid w:val="00D516E9"/>
    <w:pPr>
      <w:widowControl w:val="0"/>
      <w:shd w:val="clear" w:color="auto" w:fill="FFFFFF"/>
      <w:spacing w:before="540" w:after="0" w:line="274" w:lineRule="exact"/>
      <w:jc w:val="both"/>
    </w:pPr>
  </w:style>
  <w:style w:type="table" w:customStyle="1" w:styleId="2b">
    <w:name w:val="Сетка таблицы2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Основной текст (3)_"/>
    <w:link w:val="35"/>
    <w:rsid w:val="00D516E9"/>
    <w:rPr>
      <w:b/>
      <w:bCs/>
      <w:shd w:val="clear" w:color="auto" w:fill="FFFFFF"/>
    </w:rPr>
  </w:style>
  <w:style w:type="paragraph" w:customStyle="1" w:styleId="35">
    <w:name w:val="Основной текст (3)"/>
    <w:basedOn w:val="a"/>
    <w:link w:val="34"/>
    <w:rsid w:val="00D516E9"/>
    <w:pPr>
      <w:widowControl w:val="0"/>
      <w:shd w:val="clear" w:color="auto" w:fill="FFFFFF"/>
      <w:spacing w:after="0" w:line="240" w:lineRule="exact"/>
      <w:jc w:val="center"/>
    </w:pPr>
    <w:rPr>
      <w:b/>
      <w:bCs/>
    </w:rPr>
  </w:style>
  <w:style w:type="paragraph" w:customStyle="1" w:styleId="211">
    <w:name w:val="Основной текст 21"/>
    <w:basedOn w:val="a"/>
    <w:rsid w:val="00D516E9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i/>
      <w:sz w:val="32"/>
      <w:szCs w:val="20"/>
      <w:u w:val="single"/>
      <w:lang w:val="en-US" w:eastAsia="ar-SA"/>
    </w:rPr>
  </w:style>
  <w:style w:type="table" w:customStyle="1" w:styleId="36">
    <w:name w:val="Сетка таблицы3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b"/>
    <w:uiPriority w:val="59"/>
    <w:rsid w:val="00D516E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2">
    <w:name w:val="Знак Знак Знак Знак Знак Знак"/>
    <w:basedOn w:val="a"/>
    <w:rsid w:val="00D516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41">
    <w:name w:val="Сетка таблицы4"/>
    <w:basedOn w:val="a1"/>
    <w:next w:val="ab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59"/>
    <w:rsid w:val="00D516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053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533C8"/>
  </w:style>
  <w:style w:type="character" w:customStyle="1" w:styleId="c4">
    <w:name w:val="c4"/>
    <w:basedOn w:val="a0"/>
    <w:rsid w:val="000533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23717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3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25653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743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60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9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9314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35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93076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32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69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02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443033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312525">
                          <w:marLeft w:val="0"/>
                          <w:marRight w:val="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874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24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399644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8064572">
                          <w:marLeft w:val="0"/>
                          <w:marRight w:val="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5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52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95489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8464">
                          <w:marLeft w:val="0"/>
                          <w:marRight w:val="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166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80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846774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1593869">
                          <w:marLeft w:val="0"/>
                          <w:marRight w:val="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802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85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90907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842422">
                          <w:marLeft w:val="0"/>
                          <w:marRight w:val="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95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04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924962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0551116">
                          <w:marLeft w:val="0"/>
                          <w:marRight w:val="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817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8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7.mozdoksad.ru/site/pub?id=191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7.mozdoksad.ru/site/pub?id=209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7.mozdoksad.ru/site/pub?id=265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7.mozdoksad.ru/site/pub?id=504" TargetMode="External"/><Relationship Id="rId10" Type="http://schemas.openxmlformats.org/officeDocument/2006/relationships/hyperlink" Target="https://7.mozdoksad.ru/site/pub?id=18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7.mozdoksad.ru/site/pub?id=6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EC4C9-F124-4202-9BDB-FDFF0C018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10340</Words>
  <Characters>58938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Детсад 263</cp:lastModifiedBy>
  <cp:revision>22</cp:revision>
  <cp:lastPrinted>2025-03-10T08:49:00Z</cp:lastPrinted>
  <dcterms:created xsi:type="dcterms:W3CDTF">2025-01-13T11:16:00Z</dcterms:created>
  <dcterms:modified xsi:type="dcterms:W3CDTF">2025-03-10T08:52:00Z</dcterms:modified>
</cp:coreProperties>
</file>